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15C9" w14:textId="3B2C3D01" w:rsidR="00555DD0" w:rsidRDefault="004047BB" w:rsidP="004047BB">
      <w:pPr>
        <w:jc w:val="center"/>
      </w:pPr>
      <w:r>
        <w:t>Identification du feldspath</w:t>
      </w:r>
    </w:p>
    <w:p w14:paraId="7B6DA5C5" w14:textId="77777777" w:rsidR="004047BB" w:rsidRDefault="004047BB" w:rsidP="004047BB">
      <w:pPr>
        <w:jc w:val="center"/>
      </w:pPr>
    </w:p>
    <w:p w14:paraId="40A3F0EB" w14:textId="77777777" w:rsidR="004047BB" w:rsidRDefault="004047BB" w:rsidP="004047BB">
      <w:pPr>
        <w:jc w:val="center"/>
      </w:pPr>
    </w:p>
    <w:p w14:paraId="7432863B" w14:textId="296C6706" w:rsidR="004047BB" w:rsidRDefault="004047BB" w:rsidP="004047BB">
      <w:pPr>
        <w:jc w:val="center"/>
      </w:pPr>
      <w:r>
        <w:t>Labo #21</w:t>
      </w:r>
    </w:p>
    <w:p w14:paraId="5D7B359A" w14:textId="77777777" w:rsidR="004047BB" w:rsidRDefault="004047BB" w:rsidP="004047BB">
      <w:pPr>
        <w:jc w:val="center"/>
      </w:pPr>
    </w:p>
    <w:p w14:paraId="37F81081" w14:textId="77777777" w:rsidR="004047BB" w:rsidRDefault="004047BB" w:rsidP="004047BB">
      <w:pPr>
        <w:jc w:val="center"/>
      </w:pPr>
    </w:p>
    <w:p w14:paraId="4221727C" w14:textId="36E2AEA2" w:rsidR="004047BB" w:rsidRDefault="004047BB" w:rsidP="004047BB">
      <w:pPr>
        <w:jc w:val="center"/>
      </w:pPr>
      <w:r>
        <w:t>Poste de travail #1</w:t>
      </w:r>
    </w:p>
    <w:p w14:paraId="3E619B25" w14:textId="77777777" w:rsidR="004047BB" w:rsidRDefault="004047BB" w:rsidP="004047BB">
      <w:pPr>
        <w:jc w:val="center"/>
      </w:pPr>
    </w:p>
    <w:p w14:paraId="5C79ACF2" w14:textId="77777777" w:rsidR="004047BB" w:rsidRDefault="004047BB" w:rsidP="004047BB">
      <w:pPr>
        <w:jc w:val="center"/>
      </w:pPr>
    </w:p>
    <w:p w14:paraId="0B93BE9D" w14:textId="5A11204A" w:rsidR="004047BB" w:rsidRDefault="004047BB" w:rsidP="004047BB">
      <w:pPr>
        <w:jc w:val="center"/>
      </w:pPr>
      <w:r>
        <w:t>Science</w:t>
      </w:r>
    </w:p>
    <w:p w14:paraId="0A82CAF5" w14:textId="77777777" w:rsidR="004047BB" w:rsidRDefault="004047BB" w:rsidP="004047BB">
      <w:pPr>
        <w:jc w:val="center"/>
      </w:pPr>
    </w:p>
    <w:p w14:paraId="40724E01" w14:textId="77777777" w:rsidR="004047BB" w:rsidRDefault="004047BB" w:rsidP="004047BB">
      <w:pPr>
        <w:jc w:val="center"/>
      </w:pPr>
    </w:p>
    <w:p w14:paraId="0A7C4D94" w14:textId="37B049C6" w:rsidR="004047BB" w:rsidRDefault="004047BB" w:rsidP="004047BB">
      <w:pPr>
        <w:jc w:val="center"/>
      </w:pPr>
      <w:r>
        <w:t xml:space="preserve">Présenter a </w:t>
      </w:r>
    </w:p>
    <w:p w14:paraId="3E31616C" w14:textId="77777777" w:rsidR="004047BB" w:rsidRDefault="004047BB" w:rsidP="004047BB">
      <w:pPr>
        <w:jc w:val="center"/>
      </w:pPr>
      <w:r>
        <w:t>Daniel Blais</w:t>
      </w:r>
    </w:p>
    <w:p w14:paraId="6D960A16" w14:textId="77777777" w:rsidR="004047BB" w:rsidRDefault="004047BB" w:rsidP="004047BB">
      <w:pPr>
        <w:jc w:val="center"/>
      </w:pPr>
    </w:p>
    <w:p w14:paraId="213888C2" w14:textId="77777777" w:rsidR="004047BB" w:rsidRDefault="004047BB" w:rsidP="004047BB">
      <w:pPr>
        <w:jc w:val="center"/>
      </w:pPr>
    </w:p>
    <w:p w14:paraId="704FEF21" w14:textId="77777777" w:rsidR="004047BB" w:rsidRDefault="004047BB" w:rsidP="004047BB">
      <w:pPr>
        <w:jc w:val="center"/>
      </w:pPr>
      <w:r>
        <w:t xml:space="preserve">Par </w:t>
      </w:r>
    </w:p>
    <w:p w14:paraId="1DC60EF8" w14:textId="68BCD042" w:rsidR="004047BB" w:rsidRDefault="004047BB" w:rsidP="004047BB">
      <w:pPr>
        <w:jc w:val="center"/>
      </w:pPr>
      <w:r>
        <w:t xml:space="preserve">Jason Quigley  </w:t>
      </w:r>
    </w:p>
    <w:p w14:paraId="7A7DA98A" w14:textId="3D549D8C" w:rsidR="004047BB" w:rsidRDefault="004047BB" w:rsidP="004047BB">
      <w:pPr>
        <w:jc w:val="center"/>
      </w:pPr>
      <w:r>
        <w:t>(Samuel Landry)</w:t>
      </w:r>
    </w:p>
    <w:p w14:paraId="3DA9948E" w14:textId="77777777" w:rsidR="004047BB" w:rsidRDefault="004047BB" w:rsidP="004047BB">
      <w:pPr>
        <w:jc w:val="center"/>
      </w:pPr>
    </w:p>
    <w:p w14:paraId="0E00AD39" w14:textId="77777777" w:rsidR="004047BB" w:rsidRDefault="004047BB" w:rsidP="004047BB">
      <w:pPr>
        <w:jc w:val="center"/>
      </w:pPr>
    </w:p>
    <w:p w14:paraId="2C7F1DE2" w14:textId="77777777" w:rsidR="004047BB" w:rsidRDefault="004047BB" w:rsidP="004047BB">
      <w:pPr>
        <w:jc w:val="center"/>
      </w:pPr>
    </w:p>
    <w:p w14:paraId="52B01012" w14:textId="6902ADE1" w:rsidR="004047BB" w:rsidRDefault="004047BB" w:rsidP="004047BB">
      <w:pPr>
        <w:jc w:val="center"/>
      </w:pPr>
      <w:r>
        <w:t xml:space="preserve"> ESV</w:t>
      </w:r>
    </w:p>
    <w:p w14:paraId="68E44DB4" w14:textId="77777777" w:rsidR="004047BB" w:rsidRDefault="004047BB" w:rsidP="004047BB">
      <w:pPr>
        <w:jc w:val="center"/>
      </w:pPr>
    </w:p>
    <w:p w14:paraId="42D54199" w14:textId="77777777" w:rsidR="004047BB" w:rsidRDefault="004047BB" w:rsidP="004047BB">
      <w:pPr>
        <w:jc w:val="center"/>
      </w:pPr>
    </w:p>
    <w:p w14:paraId="2F94DA99" w14:textId="1D11853E" w:rsidR="004047BB" w:rsidRDefault="004047BB" w:rsidP="004047BB">
      <w:pPr>
        <w:jc w:val="center"/>
      </w:pPr>
      <w:r>
        <w:t xml:space="preserve">26 avril 2023 </w:t>
      </w:r>
    </w:p>
    <w:p w14:paraId="334BBDB0" w14:textId="77777777" w:rsidR="004047BB" w:rsidRDefault="004047BB" w:rsidP="004047BB">
      <w:pPr>
        <w:jc w:val="center"/>
      </w:pPr>
    </w:p>
    <w:p w14:paraId="7FF4B18C" w14:textId="77777777" w:rsidR="004047BB" w:rsidRDefault="004047BB" w:rsidP="004047BB">
      <w:pPr>
        <w:jc w:val="center"/>
      </w:pPr>
    </w:p>
    <w:p w14:paraId="2C9DF4C5" w14:textId="77777777" w:rsidR="004047BB" w:rsidRDefault="004047BB" w:rsidP="004047BB">
      <w:pPr>
        <w:jc w:val="center"/>
      </w:pPr>
    </w:p>
    <w:p w14:paraId="738A2C8C" w14:textId="213FF46D" w:rsidR="004047BB" w:rsidRDefault="004047BB" w:rsidP="004047BB">
      <w:r>
        <w:lastRenderedPageBreak/>
        <w:t xml:space="preserve">But : identifier le feldspath </w:t>
      </w:r>
    </w:p>
    <w:p w14:paraId="06AB6F53" w14:textId="77777777" w:rsidR="004047BB" w:rsidRDefault="004047BB" w:rsidP="004047BB">
      <w:r>
        <w:t xml:space="preserve">Hypothèse :je suppose que le numéro 27 est du feldspath </w:t>
      </w:r>
    </w:p>
    <w:p w14:paraId="60C73A05" w14:textId="77777777" w:rsidR="004047BB" w:rsidRDefault="004047BB" w:rsidP="004047BB">
      <w:r>
        <w:t>Matériel :</w:t>
      </w:r>
    </w:p>
    <w:p w14:paraId="2612581F" w14:textId="3188833E" w:rsidR="004047BB" w:rsidRDefault="004047BB" w:rsidP="004047BB">
      <w:pPr>
        <w:pStyle w:val="Paragraphedeliste"/>
        <w:numPr>
          <w:ilvl w:val="0"/>
          <w:numId w:val="1"/>
        </w:numPr>
      </w:pPr>
      <w:r>
        <w:t>Inconnu #4</w:t>
      </w:r>
    </w:p>
    <w:p w14:paraId="31C338D2" w14:textId="05C90A43" w:rsidR="004047BB" w:rsidRDefault="004047BB" w:rsidP="004047BB">
      <w:pPr>
        <w:pStyle w:val="Paragraphedeliste"/>
        <w:numPr>
          <w:ilvl w:val="0"/>
          <w:numId w:val="1"/>
        </w:numPr>
      </w:pPr>
      <w:r>
        <w:t xml:space="preserve">Inconnu </w:t>
      </w:r>
      <w:r>
        <w:t>#9</w:t>
      </w:r>
    </w:p>
    <w:p w14:paraId="21A0D2C9" w14:textId="0FEFF440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10</w:t>
      </w:r>
    </w:p>
    <w:p w14:paraId="7A772854" w14:textId="600CE670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14</w:t>
      </w:r>
    </w:p>
    <w:p w14:paraId="69F88200" w14:textId="66612F96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15</w:t>
      </w:r>
    </w:p>
    <w:p w14:paraId="694B2656" w14:textId="44DD827F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18</w:t>
      </w:r>
    </w:p>
    <w:p w14:paraId="47EA3053" w14:textId="1727013E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23</w:t>
      </w:r>
    </w:p>
    <w:p w14:paraId="71091EEA" w14:textId="5A53ECBF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27</w:t>
      </w:r>
    </w:p>
    <w:p w14:paraId="17A133B5" w14:textId="10206ACF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30</w:t>
      </w:r>
    </w:p>
    <w:p w14:paraId="25448511" w14:textId="44C1FB32" w:rsidR="004047BB" w:rsidRDefault="004047BB" w:rsidP="004047BB">
      <w:pPr>
        <w:pStyle w:val="Paragraphedeliste"/>
        <w:numPr>
          <w:ilvl w:val="0"/>
          <w:numId w:val="1"/>
        </w:numPr>
      </w:pPr>
      <w:r>
        <w:t>Inconnu #</w:t>
      </w:r>
      <w:r>
        <w:t>33</w:t>
      </w:r>
    </w:p>
    <w:p w14:paraId="393E26CF" w14:textId="326C3BA8" w:rsidR="004047BB" w:rsidRDefault="004047BB" w:rsidP="004047BB">
      <w:pPr>
        <w:pStyle w:val="Paragraphedeliste"/>
        <w:numPr>
          <w:ilvl w:val="0"/>
          <w:numId w:val="1"/>
        </w:numPr>
      </w:pPr>
      <w:r>
        <w:t>Lame d’acier</w:t>
      </w:r>
    </w:p>
    <w:p w14:paraId="1CF94564" w14:textId="3FDD086A" w:rsidR="004047BB" w:rsidRDefault="004047BB" w:rsidP="004047BB">
      <w:r>
        <w:t xml:space="preserve">Manipulation </w:t>
      </w:r>
    </w:p>
    <w:p w14:paraId="00BB207A" w14:textId="27AE8A34" w:rsidR="004047BB" w:rsidRDefault="004047BB" w:rsidP="004047BB">
      <w:pPr>
        <w:pStyle w:val="Paragraphedeliste"/>
        <w:numPr>
          <w:ilvl w:val="0"/>
          <w:numId w:val="2"/>
        </w:numPr>
      </w:pPr>
      <w:r>
        <w:t xml:space="preserve">Observer les inconnus </w:t>
      </w:r>
    </w:p>
    <w:p w14:paraId="4FECD81F" w14:textId="77777777" w:rsidR="004047BB" w:rsidRDefault="004047BB" w:rsidP="004047BB">
      <w:pPr>
        <w:pStyle w:val="Paragraphedeliste"/>
        <w:numPr>
          <w:ilvl w:val="0"/>
          <w:numId w:val="2"/>
        </w:numPr>
      </w:pPr>
      <w:r>
        <w:t>Mettre les codes de couleur dans le tableau des résultats</w:t>
      </w:r>
    </w:p>
    <w:p w14:paraId="7049939B" w14:textId="77777777" w:rsidR="004047BB" w:rsidRDefault="004047BB" w:rsidP="004047BB">
      <w:pPr>
        <w:pStyle w:val="Paragraphedeliste"/>
        <w:numPr>
          <w:ilvl w:val="0"/>
          <w:numId w:val="2"/>
        </w:numPr>
      </w:pPr>
      <w:r>
        <w:t xml:space="preserve">Rayer les inconnus avec la lame d’acier </w:t>
      </w:r>
    </w:p>
    <w:p w14:paraId="3E810FFD" w14:textId="77777777" w:rsidR="004047BB" w:rsidRDefault="004047BB" w:rsidP="004047BB">
      <w:pPr>
        <w:pStyle w:val="Paragraphedeliste"/>
        <w:numPr>
          <w:ilvl w:val="0"/>
          <w:numId w:val="2"/>
        </w:numPr>
      </w:pPr>
      <w:r>
        <w:t xml:space="preserve">Nommer une caractéristique au besoin </w:t>
      </w:r>
    </w:p>
    <w:p w14:paraId="2546A667" w14:textId="25A2F9D3" w:rsidR="004047BB" w:rsidRDefault="004047BB" w:rsidP="004047BB">
      <w:pPr>
        <w:pStyle w:val="Paragraphedeliste"/>
        <w:numPr>
          <w:ilvl w:val="0"/>
          <w:numId w:val="2"/>
        </w:numPr>
      </w:pPr>
      <w:r>
        <w:t>Mettre les résultats de rayure dans le tableau de résultats</w:t>
      </w:r>
    </w:p>
    <w:p w14:paraId="39C7ED9C" w14:textId="4CB707F8" w:rsidR="004047BB" w:rsidRDefault="004047BB" w:rsidP="004047BB">
      <w:r>
        <w:t xml:space="preserve">Résultat </w:t>
      </w:r>
    </w:p>
    <w:p w14:paraId="7E06547C" w14:textId="7ACB4063" w:rsidR="004047BB" w:rsidRDefault="004047BB" w:rsidP="004047BB">
      <w:pPr>
        <w:jc w:val="center"/>
      </w:pPr>
      <w:r>
        <w:t xml:space="preserve">Identification du feldspath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047BB" w14:paraId="0BF0B4A6" w14:textId="77777777" w:rsidTr="004047BB">
        <w:tc>
          <w:tcPr>
            <w:tcW w:w="2157" w:type="dxa"/>
          </w:tcPr>
          <w:p w14:paraId="24ED0651" w14:textId="08AACF3F" w:rsidR="004047BB" w:rsidRDefault="004047BB" w:rsidP="004047BB">
            <w:r>
              <w:t xml:space="preserve">Inconnues </w:t>
            </w:r>
          </w:p>
        </w:tc>
        <w:tc>
          <w:tcPr>
            <w:tcW w:w="2157" w:type="dxa"/>
          </w:tcPr>
          <w:p w14:paraId="34180DF8" w14:textId="1B785DDA" w:rsidR="004047BB" w:rsidRDefault="004068EB" w:rsidP="004047BB">
            <w:r>
              <w:t xml:space="preserve">Code de couleur de la masse </w:t>
            </w:r>
          </w:p>
        </w:tc>
        <w:tc>
          <w:tcPr>
            <w:tcW w:w="2158" w:type="dxa"/>
          </w:tcPr>
          <w:p w14:paraId="19DCB3F2" w14:textId="53DD7D47" w:rsidR="004047BB" w:rsidRDefault="004068EB" w:rsidP="004047BB">
            <w:r>
              <w:t xml:space="preserve">D &gt; 5,5 </w:t>
            </w:r>
          </w:p>
        </w:tc>
        <w:tc>
          <w:tcPr>
            <w:tcW w:w="2158" w:type="dxa"/>
          </w:tcPr>
          <w:p w14:paraId="42EFFE04" w14:textId="10DDE9DE" w:rsidR="004047BB" w:rsidRDefault="004068EB" w:rsidP="004047BB">
            <w:r>
              <w:t xml:space="preserve">Autres caractéristique </w:t>
            </w:r>
          </w:p>
        </w:tc>
      </w:tr>
      <w:tr w:rsidR="004047BB" w14:paraId="26861EFB" w14:textId="77777777" w:rsidTr="004047BB">
        <w:tc>
          <w:tcPr>
            <w:tcW w:w="2157" w:type="dxa"/>
          </w:tcPr>
          <w:p w14:paraId="2C4F0BF0" w14:textId="390C1855" w:rsidR="004047BB" w:rsidRDefault="004068EB" w:rsidP="004047BB">
            <w:r>
              <w:t>#4</w:t>
            </w:r>
          </w:p>
        </w:tc>
        <w:tc>
          <w:tcPr>
            <w:tcW w:w="2157" w:type="dxa"/>
          </w:tcPr>
          <w:p w14:paraId="6F89C289" w14:textId="0C9888FF" w:rsidR="004047BB" w:rsidRDefault="004068EB" w:rsidP="004047BB">
            <w:r>
              <w:t>GN</w:t>
            </w:r>
          </w:p>
        </w:tc>
        <w:tc>
          <w:tcPr>
            <w:tcW w:w="2158" w:type="dxa"/>
          </w:tcPr>
          <w:p w14:paraId="12F9057F" w14:textId="77777777" w:rsidR="004047BB" w:rsidRDefault="004047BB" w:rsidP="004047BB"/>
        </w:tc>
        <w:tc>
          <w:tcPr>
            <w:tcW w:w="2158" w:type="dxa"/>
          </w:tcPr>
          <w:p w14:paraId="76549933" w14:textId="6E97C086" w:rsidR="004047BB" w:rsidRDefault="004068EB" w:rsidP="004047BB">
            <w:r>
              <w:t>TACHE LES DOIGTS</w:t>
            </w:r>
          </w:p>
        </w:tc>
      </w:tr>
      <w:tr w:rsidR="004047BB" w14:paraId="6C37948F" w14:textId="77777777" w:rsidTr="004047BB">
        <w:tc>
          <w:tcPr>
            <w:tcW w:w="2157" w:type="dxa"/>
          </w:tcPr>
          <w:p w14:paraId="025F5AEE" w14:textId="5C68231F" w:rsidR="004047BB" w:rsidRDefault="004068EB" w:rsidP="004047BB">
            <w:r>
              <w:t>#9</w:t>
            </w:r>
          </w:p>
        </w:tc>
        <w:tc>
          <w:tcPr>
            <w:tcW w:w="2157" w:type="dxa"/>
          </w:tcPr>
          <w:p w14:paraId="1F30047A" w14:textId="52CC5C3A" w:rsidR="004047BB" w:rsidRDefault="004068EB" w:rsidP="004047BB">
            <w:r>
              <w:t>J</w:t>
            </w:r>
          </w:p>
        </w:tc>
        <w:tc>
          <w:tcPr>
            <w:tcW w:w="2158" w:type="dxa"/>
          </w:tcPr>
          <w:p w14:paraId="10286FA7" w14:textId="4E9811B1" w:rsidR="004047BB" w:rsidRDefault="004068EB" w:rsidP="004068EB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7A500E0A" w14:textId="77777777" w:rsidR="004047BB" w:rsidRDefault="004047BB" w:rsidP="004047BB"/>
        </w:tc>
      </w:tr>
      <w:tr w:rsidR="004047BB" w14:paraId="4E182165" w14:textId="77777777" w:rsidTr="004047BB">
        <w:tc>
          <w:tcPr>
            <w:tcW w:w="2157" w:type="dxa"/>
          </w:tcPr>
          <w:p w14:paraId="2B4B26C4" w14:textId="5F66710D" w:rsidR="004047BB" w:rsidRDefault="004068EB" w:rsidP="004047BB">
            <w:r>
              <w:t>#10</w:t>
            </w:r>
          </w:p>
        </w:tc>
        <w:tc>
          <w:tcPr>
            <w:tcW w:w="2157" w:type="dxa"/>
          </w:tcPr>
          <w:p w14:paraId="7D1AE792" w14:textId="04FB02C0" w:rsidR="004047BB" w:rsidRDefault="004068EB" w:rsidP="004047BB">
            <w:r>
              <w:t>N</w:t>
            </w:r>
          </w:p>
        </w:tc>
        <w:tc>
          <w:tcPr>
            <w:tcW w:w="2158" w:type="dxa"/>
          </w:tcPr>
          <w:p w14:paraId="0C32B8FD" w14:textId="3AEBA006" w:rsidR="004047BB" w:rsidRDefault="004068EB" w:rsidP="004068EB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10EF7996" w14:textId="77777777" w:rsidR="004047BB" w:rsidRDefault="004047BB" w:rsidP="004047BB"/>
        </w:tc>
      </w:tr>
      <w:tr w:rsidR="004047BB" w14:paraId="2F8EF791" w14:textId="77777777" w:rsidTr="004047BB">
        <w:tc>
          <w:tcPr>
            <w:tcW w:w="2157" w:type="dxa"/>
          </w:tcPr>
          <w:p w14:paraId="0EC5F87C" w14:textId="282D50B9" w:rsidR="004047BB" w:rsidRDefault="004068EB" w:rsidP="004047BB">
            <w:r>
              <w:t>#14</w:t>
            </w:r>
          </w:p>
        </w:tc>
        <w:tc>
          <w:tcPr>
            <w:tcW w:w="2157" w:type="dxa"/>
          </w:tcPr>
          <w:p w14:paraId="5BDA69E3" w14:textId="2CA545E2" w:rsidR="004047BB" w:rsidRDefault="004068EB" w:rsidP="004047BB">
            <w:r>
              <w:t>N</w:t>
            </w:r>
          </w:p>
        </w:tc>
        <w:tc>
          <w:tcPr>
            <w:tcW w:w="2158" w:type="dxa"/>
          </w:tcPr>
          <w:p w14:paraId="651D162F" w14:textId="46D6107A" w:rsidR="004047BB" w:rsidRDefault="004068EB" w:rsidP="004068EB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27E8F86B" w14:textId="77777777" w:rsidR="004047BB" w:rsidRDefault="004047BB" w:rsidP="004047BB"/>
        </w:tc>
      </w:tr>
      <w:tr w:rsidR="004047BB" w14:paraId="21C4BD6E" w14:textId="77777777" w:rsidTr="004047BB">
        <w:tc>
          <w:tcPr>
            <w:tcW w:w="2157" w:type="dxa"/>
          </w:tcPr>
          <w:p w14:paraId="1ABC2F39" w14:textId="3911CA9F" w:rsidR="004047BB" w:rsidRDefault="004068EB" w:rsidP="004047BB">
            <w:r>
              <w:t>#15</w:t>
            </w:r>
          </w:p>
        </w:tc>
        <w:tc>
          <w:tcPr>
            <w:tcW w:w="2157" w:type="dxa"/>
          </w:tcPr>
          <w:p w14:paraId="406C645D" w14:textId="771E962F" w:rsidR="004047BB" w:rsidRDefault="004068EB" w:rsidP="004047BB">
            <w:r>
              <w:t>BV</w:t>
            </w:r>
          </w:p>
        </w:tc>
        <w:tc>
          <w:tcPr>
            <w:tcW w:w="2158" w:type="dxa"/>
          </w:tcPr>
          <w:p w14:paraId="195328A4" w14:textId="77777777" w:rsidR="004047BB" w:rsidRDefault="004047BB" w:rsidP="004047BB"/>
        </w:tc>
        <w:tc>
          <w:tcPr>
            <w:tcW w:w="2158" w:type="dxa"/>
          </w:tcPr>
          <w:p w14:paraId="264AE1CA" w14:textId="70A24D66" w:rsidR="004047BB" w:rsidRDefault="004068EB" w:rsidP="004047BB">
            <w:r>
              <w:t xml:space="preserve">Gras et soyeux </w:t>
            </w:r>
          </w:p>
        </w:tc>
      </w:tr>
      <w:tr w:rsidR="004047BB" w14:paraId="1DE6473B" w14:textId="77777777" w:rsidTr="004047BB">
        <w:tc>
          <w:tcPr>
            <w:tcW w:w="2157" w:type="dxa"/>
          </w:tcPr>
          <w:p w14:paraId="13A3DD89" w14:textId="78457B67" w:rsidR="004047BB" w:rsidRDefault="004068EB" w:rsidP="004047BB">
            <w:r>
              <w:t>#18</w:t>
            </w:r>
          </w:p>
        </w:tc>
        <w:tc>
          <w:tcPr>
            <w:tcW w:w="2157" w:type="dxa"/>
          </w:tcPr>
          <w:p w14:paraId="10768992" w14:textId="6B748E38" w:rsidR="004047BB" w:rsidRDefault="004068EB" w:rsidP="004047BB">
            <w:r>
              <w:t>B</w:t>
            </w:r>
          </w:p>
        </w:tc>
        <w:tc>
          <w:tcPr>
            <w:tcW w:w="2158" w:type="dxa"/>
          </w:tcPr>
          <w:p w14:paraId="2E884D61" w14:textId="77777777" w:rsidR="004047BB" w:rsidRDefault="004047BB" w:rsidP="004047BB"/>
        </w:tc>
        <w:tc>
          <w:tcPr>
            <w:tcW w:w="2158" w:type="dxa"/>
          </w:tcPr>
          <w:p w14:paraId="3E0D4394" w14:textId="77777777" w:rsidR="004047BB" w:rsidRDefault="004047BB" w:rsidP="004047BB"/>
        </w:tc>
      </w:tr>
      <w:tr w:rsidR="004047BB" w14:paraId="24D3D3B1" w14:textId="77777777" w:rsidTr="004047BB">
        <w:tc>
          <w:tcPr>
            <w:tcW w:w="2157" w:type="dxa"/>
          </w:tcPr>
          <w:p w14:paraId="26475A55" w14:textId="65820C38" w:rsidR="004047BB" w:rsidRDefault="004068EB" w:rsidP="004047BB">
            <w:r>
              <w:t>#23</w:t>
            </w:r>
          </w:p>
        </w:tc>
        <w:tc>
          <w:tcPr>
            <w:tcW w:w="2157" w:type="dxa"/>
          </w:tcPr>
          <w:p w14:paraId="1A6135B0" w14:textId="3C2E5935" w:rsidR="004047BB" w:rsidRDefault="004068EB" w:rsidP="004047BB">
            <w:proofErr w:type="spellStart"/>
            <w:r>
              <w:t>BVi</w:t>
            </w:r>
            <w:proofErr w:type="spellEnd"/>
          </w:p>
        </w:tc>
        <w:tc>
          <w:tcPr>
            <w:tcW w:w="2158" w:type="dxa"/>
          </w:tcPr>
          <w:p w14:paraId="1E556D5E" w14:textId="1D42E5F3" w:rsidR="004047BB" w:rsidRDefault="004068EB" w:rsidP="004068EB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4E516D1D" w14:textId="0BE42028" w:rsidR="004047BB" w:rsidRDefault="004068EB" w:rsidP="004047BB">
            <w:r>
              <w:t xml:space="preserve">Cristal </w:t>
            </w:r>
          </w:p>
        </w:tc>
      </w:tr>
      <w:tr w:rsidR="004047BB" w14:paraId="162E3D5F" w14:textId="77777777" w:rsidTr="004047BB">
        <w:tc>
          <w:tcPr>
            <w:tcW w:w="2157" w:type="dxa"/>
          </w:tcPr>
          <w:p w14:paraId="70D55901" w14:textId="6190E151" w:rsidR="004047BB" w:rsidRDefault="004068EB" w:rsidP="004047BB">
            <w:r>
              <w:t>#27</w:t>
            </w:r>
          </w:p>
        </w:tc>
        <w:tc>
          <w:tcPr>
            <w:tcW w:w="2157" w:type="dxa"/>
          </w:tcPr>
          <w:p w14:paraId="43C471FA" w14:textId="64E4E0E4" w:rsidR="004047BB" w:rsidRDefault="004068EB" w:rsidP="004047BB">
            <w:r>
              <w:t>Ro</w:t>
            </w:r>
          </w:p>
        </w:tc>
        <w:tc>
          <w:tcPr>
            <w:tcW w:w="2158" w:type="dxa"/>
          </w:tcPr>
          <w:p w14:paraId="62554BF9" w14:textId="2A7C55A6" w:rsidR="004047BB" w:rsidRDefault="004068EB" w:rsidP="004068EB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7D508C95" w14:textId="77777777" w:rsidR="004047BB" w:rsidRDefault="004047BB" w:rsidP="004047BB"/>
        </w:tc>
      </w:tr>
      <w:tr w:rsidR="004047BB" w14:paraId="6C1A9981" w14:textId="77777777" w:rsidTr="004047BB">
        <w:tc>
          <w:tcPr>
            <w:tcW w:w="2157" w:type="dxa"/>
          </w:tcPr>
          <w:p w14:paraId="6DBD64F3" w14:textId="16522FE4" w:rsidR="004047BB" w:rsidRDefault="004068EB" w:rsidP="004047BB">
            <w:r>
              <w:t>#30</w:t>
            </w:r>
          </w:p>
        </w:tc>
        <w:tc>
          <w:tcPr>
            <w:tcW w:w="2157" w:type="dxa"/>
          </w:tcPr>
          <w:p w14:paraId="15D6B3FE" w14:textId="3B947EBE" w:rsidR="004047BB" w:rsidRDefault="004068EB" w:rsidP="004047BB">
            <w:r>
              <w:t>N</w:t>
            </w:r>
          </w:p>
        </w:tc>
        <w:tc>
          <w:tcPr>
            <w:tcW w:w="2158" w:type="dxa"/>
          </w:tcPr>
          <w:p w14:paraId="68C3D889" w14:textId="77777777" w:rsidR="004047BB" w:rsidRDefault="004047BB" w:rsidP="004047BB"/>
        </w:tc>
        <w:tc>
          <w:tcPr>
            <w:tcW w:w="2158" w:type="dxa"/>
          </w:tcPr>
          <w:p w14:paraId="3C56E1A0" w14:textId="77777777" w:rsidR="004047BB" w:rsidRDefault="004047BB" w:rsidP="004047BB"/>
        </w:tc>
      </w:tr>
      <w:tr w:rsidR="004047BB" w14:paraId="608D4AF6" w14:textId="77777777" w:rsidTr="004047BB">
        <w:tc>
          <w:tcPr>
            <w:tcW w:w="2157" w:type="dxa"/>
          </w:tcPr>
          <w:p w14:paraId="54B52BE1" w14:textId="1CE0121F" w:rsidR="004047BB" w:rsidRDefault="004068EB" w:rsidP="004047BB">
            <w:r>
              <w:t>#33</w:t>
            </w:r>
          </w:p>
        </w:tc>
        <w:tc>
          <w:tcPr>
            <w:tcW w:w="2157" w:type="dxa"/>
          </w:tcPr>
          <w:p w14:paraId="45613C6B" w14:textId="05F6C817" w:rsidR="004047BB" w:rsidRDefault="004068EB" w:rsidP="004047BB">
            <w:r>
              <w:t>BV</w:t>
            </w:r>
          </w:p>
        </w:tc>
        <w:tc>
          <w:tcPr>
            <w:tcW w:w="2158" w:type="dxa"/>
          </w:tcPr>
          <w:p w14:paraId="3E57B202" w14:textId="77777777" w:rsidR="004047BB" w:rsidRDefault="004047BB" w:rsidP="004047BB"/>
        </w:tc>
        <w:tc>
          <w:tcPr>
            <w:tcW w:w="2158" w:type="dxa"/>
          </w:tcPr>
          <w:p w14:paraId="4554C819" w14:textId="78099F6C" w:rsidR="004047BB" w:rsidRDefault="004068EB" w:rsidP="004047BB">
            <w:r>
              <w:t xml:space="preserve">Feuillet </w:t>
            </w:r>
          </w:p>
        </w:tc>
      </w:tr>
    </w:tbl>
    <w:p w14:paraId="4B763C10" w14:textId="0D1F9D31" w:rsidR="004047BB" w:rsidRDefault="004068EB" w:rsidP="004047BB">
      <w:proofErr w:type="spellStart"/>
      <w:r>
        <w:t>Analise</w:t>
      </w:r>
      <w:proofErr w:type="spellEnd"/>
      <w:r>
        <w:t xml:space="preserve"> : D’après mes résultats, l’inconnues #27 a comme résultat : Ro ce qui veut dire Rose de plus D&gt;5,5 ce qui veut dire que nous ne pouvons pas le rayer avec la lame’ donc c’est du feldspath. </w:t>
      </w:r>
    </w:p>
    <w:p w14:paraId="258E8296" w14:textId="6F272960" w:rsidR="004068EB" w:rsidRDefault="004068EB" w:rsidP="004047BB">
      <w:r>
        <w:t xml:space="preserve">Conclusion : mon hypothèse est </w:t>
      </w:r>
      <w:proofErr w:type="gramStart"/>
      <w:r>
        <w:t>vrai</w:t>
      </w:r>
      <w:proofErr w:type="gramEnd"/>
      <w:r>
        <w:t xml:space="preserve"> car Ro et D&gt;5,5 se qui veut dire Rose et ne peut pas se rayer par la lame.</w:t>
      </w:r>
    </w:p>
    <w:p w14:paraId="7B9F2918" w14:textId="44239CE4" w:rsidR="004047BB" w:rsidRDefault="004047BB" w:rsidP="004047BB">
      <w:pPr>
        <w:ind w:left="360"/>
      </w:pPr>
      <w:r>
        <w:lastRenderedPageBreak/>
        <w:t xml:space="preserve"> </w:t>
      </w:r>
    </w:p>
    <w:p w14:paraId="1FD99412" w14:textId="77777777" w:rsidR="004047BB" w:rsidRDefault="004047BB" w:rsidP="004047BB"/>
    <w:p w14:paraId="0DE46689" w14:textId="77777777" w:rsidR="004047BB" w:rsidRDefault="004047BB" w:rsidP="004047BB">
      <w:pPr>
        <w:jc w:val="center"/>
      </w:pPr>
    </w:p>
    <w:p w14:paraId="0478FF7D" w14:textId="77777777" w:rsidR="004047BB" w:rsidRDefault="004047BB" w:rsidP="004047BB">
      <w:pPr>
        <w:jc w:val="center"/>
      </w:pPr>
    </w:p>
    <w:p w14:paraId="3764EC52" w14:textId="77777777" w:rsidR="004047BB" w:rsidRDefault="004047BB" w:rsidP="004047BB">
      <w:pPr>
        <w:jc w:val="center"/>
      </w:pPr>
    </w:p>
    <w:sectPr w:rsidR="004047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269E"/>
    <w:multiLevelType w:val="hybridMultilevel"/>
    <w:tmpl w:val="5380B74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C5AAB"/>
    <w:multiLevelType w:val="hybridMultilevel"/>
    <w:tmpl w:val="33D0FF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527362">
    <w:abstractNumId w:val="0"/>
  </w:num>
  <w:num w:numId="2" w16cid:durableId="198838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B"/>
    <w:rsid w:val="00176832"/>
    <w:rsid w:val="004047BB"/>
    <w:rsid w:val="004068EB"/>
    <w:rsid w:val="005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4098"/>
  <w15:chartTrackingRefBased/>
  <w15:docId w15:val="{81FB3563-6856-41D2-AABB-95438A7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47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jquigley39 Jason</dc:creator>
  <cp:keywords/>
  <dc:description/>
  <cp:lastModifiedBy>jquigley39 Jason</cp:lastModifiedBy>
  <cp:revision>1</cp:revision>
  <dcterms:created xsi:type="dcterms:W3CDTF">2023-05-18T15:21:00Z</dcterms:created>
  <dcterms:modified xsi:type="dcterms:W3CDTF">2023-05-18T15:39:00Z</dcterms:modified>
</cp:coreProperties>
</file>