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E542E">
      <w:r>
        <w:rPr>
          <w:noProof/>
        </w:rPr>
        <w:drawing>
          <wp:anchor distT="0" distB="0" distL="114300" distR="114300" simplePos="0" relativeHeight="251658240" behindDoc="1" locked="0" layoutInCell="1" allowOverlap="1" wp14:anchorId="52BCF363">
            <wp:simplePos x="0" y="0"/>
            <wp:positionH relativeFrom="column">
              <wp:posOffset>3491231</wp:posOffset>
            </wp:positionH>
            <wp:positionV relativeFrom="paragraph">
              <wp:posOffset>-814070</wp:posOffset>
            </wp:positionV>
            <wp:extent cx="1409700" cy="172634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62" cy="173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 : Antoine Lavoisier</w:t>
      </w:r>
    </w:p>
    <w:p w:rsidR="00FE542E" w:rsidRDefault="00FE542E">
      <w:r>
        <w:t>Nationalité :</w:t>
      </w:r>
    </w:p>
    <w:p w:rsidR="00FE542E" w:rsidRDefault="00FE542E">
      <w:r>
        <w:t>Période de temps :</w:t>
      </w:r>
      <w:r w:rsidRPr="00FE542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1743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1794</w:t>
      </w:r>
    </w:p>
    <w:p w:rsidR="00FE542E" w:rsidRDefault="00FE542E">
      <w:r>
        <w:t>Découverte, œuvre : hydrogène, balance</w:t>
      </w:r>
    </w:p>
    <w:p w:rsidR="00FE542E" w:rsidRDefault="00FE542E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8C95999">
            <wp:simplePos x="0" y="0"/>
            <wp:positionH relativeFrom="column">
              <wp:posOffset>567055</wp:posOffset>
            </wp:positionH>
            <wp:positionV relativeFrom="paragraph">
              <wp:posOffset>767715</wp:posOffset>
            </wp:positionV>
            <wp:extent cx="2143125" cy="14287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65B86B">
            <wp:simplePos x="0" y="0"/>
            <wp:positionH relativeFrom="column">
              <wp:posOffset>3767455</wp:posOffset>
            </wp:positionH>
            <wp:positionV relativeFrom="paragraph">
              <wp:posOffset>91440</wp:posOffset>
            </wp:positionV>
            <wp:extent cx="2667000" cy="1714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Rien ne se perd rien ne se crée tout se transforme </w:t>
      </w:r>
    </w:p>
    <w:sectPr w:rsidR="00FE54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2E"/>
    <w:rsid w:val="007D001C"/>
    <w:rsid w:val="00BF34CD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D0DC42"/>
  <w15:chartTrackingRefBased/>
  <w15:docId w15:val="{3E2D47D3-6DF9-4C92-A3D7-6E3F3D3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2022-11-11T16:50:00Z</dcterms:created>
  <dcterms:modified xsi:type="dcterms:W3CDTF">2022-11-11T16:55:00Z</dcterms:modified>
</cp:coreProperties>
</file>