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E2F332E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E2F332E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34D27CE8">
            <w:pPr>
              <w:rPr>
                <w:rFonts w:ascii="Arial" w:hAnsi="Arial" w:cs="Arial"/>
                <w:sz w:val="32"/>
                <w:szCs w:val="32"/>
              </w:rPr>
            </w:pPr>
            <w:r w:rsidRPr="1E2F332E" w:rsidR="1E2F332E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E2F332E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6027646E">
            <w:pPr>
              <w:rPr>
                <w:rFonts w:ascii="Arial" w:hAnsi="Arial" w:cs="Arial"/>
                <w:sz w:val="32"/>
                <w:szCs w:val="32"/>
              </w:rPr>
            </w:pPr>
            <w:r w:rsidRPr="1E2F332E" w:rsidR="1E2F332E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E2F332E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1E2F332E" w:rsidRDefault="00C066D6" w14:paraId="4B94D5A5" wp14:textId="62962BBD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1E2F332E" w:rsidR="1E2F332E">
              <w:rPr>
                <w:rFonts w:ascii="Arial" w:hAnsi="Arial" w:cs="Arial"/>
                <w:sz w:val="32"/>
                <w:szCs w:val="32"/>
              </w:rPr>
              <w:t>La taxonomie (classification des vivants)</w:t>
            </w:r>
          </w:p>
        </w:tc>
      </w:tr>
      <w:tr xmlns:wp14="http://schemas.microsoft.com/office/word/2010/wordml" w:rsidR="00C066D6" w:rsidTr="1E2F332E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282B3104">
            <w:pPr>
              <w:rPr>
                <w:rFonts w:ascii="Arial" w:hAnsi="Arial" w:cs="Arial"/>
                <w:sz w:val="32"/>
                <w:szCs w:val="32"/>
              </w:rPr>
            </w:pPr>
            <w:r w:rsidRPr="1E2F332E" w:rsidR="1E2F332E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E2F332E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700DC3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1E2F332E" w:rsidR="1E2F332E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1E2F332E" w:rsidR="1E2F332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1E2F332E" w:rsidR="1E2F332E">
              <w:rPr>
                <w:rFonts w:ascii="Arial" w:hAnsi="Arial" w:cs="Arial"/>
                <w:sz w:val="32"/>
                <w:szCs w:val="32"/>
              </w:rPr>
              <w:t>naturae</w:t>
            </w:r>
            <w:proofErr w:type="spellEnd"/>
            <w:r w:rsidRPr="1E2F332E" w:rsidR="1E2F332E">
              <w:rPr>
                <w:rFonts w:ascii="Arial" w:hAnsi="Arial" w:cs="Arial"/>
                <w:sz w:val="32"/>
                <w:szCs w:val="32"/>
              </w:rPr>
              <w:t xml:space="preserve"> (système de la nature)</w:t>
            </w:r>
          </w:p>
        </w:tc>
      </w:tr>
      <w:tr xmlns:wp14="http://schemas.microsoft.com/office/word/2010/wordml" w:rsidR="00C066D6" w:rsidTr="1E2F332E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p14:noSpellErr="1" w14:paraId="21A0D912" wp14:textId="2918ECCB">
            <w:pPr>
              <w:jc w:val="center"/>
            </w:pPr>
            <w:r w:rsidR="007063A5">
              <w:drawing>
                <wp:inline xmlns:wp14="http://schemas.microsoft.com/office/word/2010/wordprocessingDrawing" wp14:editId="7041E075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5672e46d58fd44c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  <w:p w:rsidR="00C066D6" w:rsidP="1E2F332E" w:rsidRDefault="007063A5" w14:paraId="7B5EF69F" wp14:textId="62533DDB">
            <w:pPr>
              <w:pStyle w:val="Normal"/>
              <w:jc w:val="center"/>
            </w:pPr>
            <w:r w:rsidR="1E2F332E">
              <w:drawing>
                <wp:inline xmlns:wp14="http://schemas.microsoft.com/office/word/2010/wordprocessingDrawing" wp14:editId="60B1DCB5" wp14:anchorId="27E6451C">
                  <wp:extent cx="2828925" cy="4572000"/>
                  <wp:effectExtent l="0" t="0" r="0" b="0"/>
                  <wp:docPr id="19471734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1c0a6a3b5264d5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6D6" w:rsidP="1E2F332E" w:rsidRDefault="007063A5" w14:paraId="62486C05" wp14:textId="08640B53">
            <w:pPr>
              <w:pStyle w:val="Normal"/>
              <w:jc w:val="center"/>
            </w:pPr>
            <w:r w:rsidR="1E2F332E">
              <w:drawing>
                <wp:inline xmlns:wp14="http://schemas.microsoft.com/office/word/2010/wordprocessingDrawing" wp14:editId="2B8CB2B0" wp14:anchorId="6A1975CF">
                  <wp:extent cx="4572000" cy="2857500"/>
                  <wp:effectExtent l="0" t="0" r="0" b="0"/>
                  <wp:docPr id="143489560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02367d236da43c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9EDABAF"/>
    <w:rsid w:val="1AF7926C"/>
    <w:rsid w:val="1AF7926C"/>
    <w:rsid w:val="1E2F332E"/>
    <w:rsid w:val="2B3855D8"/>
    <w:rsid w:val="55AA3FCF"/>
    <w:rsid w:val="7360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5672e46d58fd44c0" /><Relationship Type="http://schemas.openxmlformats.org/officeDocument/2006/relationships/image" Target="/media/image3.png" Id="Rb1c0a6a3b5264d54" /><Relationship Type="http://schemas.openxmlformats.org/officeDocument/2006/relationships/image" Target="/media/image4.png" Id="Rc02367d236da43c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cpoulin770</lastModifiedBy>
  <revision>4</revision>
  <dcterms:created xsi:type="dcterms:W3CDTF">2020-07-09T02:28:00.0000000Z</dcterms:created>
  <dcterms:modified xsi:type="dcterms:W3CDTF">2022-03-02T15:42:26.5067985Z</dcterms:modified>
</coreProperties>
</file>