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18" w:rsidRDefault="00D6508B" w:rsidP="00D6508B">
      <w:pPr>
        <w:jc w:val="center"/>
      </w:pPr>
      <w:r>
        <w:t>Mendeleiev</w:t>
      </w:r>
    </w:p>
    <w:p w:rsidR="00D6508B" w:rsidRDefault="00D6508B" w:rsidP="00D6508B">
      <w:pPr>
        <w:jc w:val="center"/>
      </w:pPr>
      <w:r>
        <w:t>Fait par Justin Villeneuve Charli Poulin</w:t>
      </w:r>
    </w:p>
    <w:p w:rsidR="00D6508B" w:rsidRDefault="00D6508B" w:rsidP="00D6508B">
      <w:pPr>
        <w:jc w:val="center"/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9525</wp:posOffset>
            </wp:positionV>
            <wp:extent cx="199072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497" y="21234"/>
                <wp:lineTo x="21497" y="0"/>
                <wp:lineTo x="0" y="0"/>
              </wp:wrapPolygon>
            </wp:wrapThrough>
            <wp:docPr id="1" name="Image 1" descr="Biographie | Dmitri Mendeleïev - Chimiste | Futura 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graphie | Dmitri Mendeleïev - Chimiste | Futura Scienc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508B" w:rsidRDefault="00D6508B" w:rsidP="00D6508B">
      <w:pPr>
        <w:jc w:val="center"/>
      </w:pPr>
    </w:p>
    <w:p w:rsidR="00D6508B" w:rsidRDefault="00D6508B" w:rsidP="00D6508B">
      <w:r>
        <w:t xml:space="preserve">Nom au complet : </w:t>
      </w:r>
      <w:proofErr w:type="spellStart"/>
      <w:r>
        <w:t>Dmitri</w:t>
      </w:r>
      <w:proofErr w:type="spellEnd"/>
      <w:r>
        <w:t xml:space="preserve"> Ivanovitch </w:t>
      </w:r>
      <w:proofErr w:type="spellStart"/>
      <w:r>
        <w:t>Mendeleiv</w:t>
      </w:r>
      <w:proofErr w:type="spellEnd"/>
    </w:p>
    <w:p w:rsidR="00D6508B" w:rsidRDefault="00D6508B" w:rsidP="00D6508B">
      <w:r>
        <w:t>Période de temps : De 1834 à 1907</w:t>
      </w:r>
    </w:p>
    <w:p w:rsidR="00D6508B" w:rsidRDefault="00D6508B" w:rsidP="00D6508B">
      <w:r>
        <w:t xml:space="preserve">Création : Classification du tableau périodique des éléments   </w:t>
      </w:r>
    </w:p>
    <w:p w:rsidR="00D6508B" w:rsidRDefault="00D6508B" w:rsidP="00D6508B">
      <w:r>
        <w:t>Nationalité : Russe</w:t>
      </w:r>
    </w:p>
    <w:p w:rsidR="00D6508B" w:rsidRDefault="00D6508B" w:rsidP="00D6508B">
      <w:r>
        <w:t>Sa prédiction sur le métal de l’avenir : l’aluminium</w:t>
      </w:r>
    </w:p>
    <w:p w:rsidR="00D6508B" w:rsidRDefault="00D6508B" w:rsidP="00D6508B"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2942590</wp:posOffset>
            </wp:positionH>
            <wp:positionV relativeFrom="paragraph">
              <wp:posOffset>39370</wp:posOffset>
            </wp:positionV>
            <wp:extent cx="3095625" cy="1981200"/>
            <wp:effectExtent l="0" t="0" r="9525" b="0"/>
            <wp:wrapThrough wrapText="bothSides">
              <wp:wrapPolygon edited="0">
                <wp:start x="0" y="0"/>
                <wp:lineTo x="0" y="21392"/>
                <wp:lineTo x="21534" y="21392"/>
                <wp:lineTo x="21534" y="0"/>
                <wp:lineTo x="0" y="0"/>
              </wp:wrapPolygon>
            </wp:wrapThrough>
            <wp:docPr id="2" name="Image 2" descr="Tableau périodique des élément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eau périodique des éléments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6508B" w:rsidRDefault="00D6508B" w:rsidP="00D6508B">
      <w:r>
        <w:rPr>
          <w:noProof/>
          <w:lang w:eastAsia="fr-CA"/>
        </w:rPr>
        <w:drawing>
          <wp:inline distT="0" distB="0" distL="0" distR="0">
            <wp:extent cx="2486025" cy="1586427"/>
            <wp:effectExtent l="0" t="0" r="0" b="0"/>
            <wp:docPr id="3" name="Image 3" descr="The Definitive Guide to the Russian Flag - History, Meaning, &amp;amp; Colors —  Young Pioneer T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Definitive Guide to the Russian Flag - History, Meaning, &amp;amp; Colors —  Young Pioneer Tou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50" cy="159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0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8B"/>
    <w:rsid w:val="00010218"/>
    <w:rsid w:val="00C23807"/>
    <w:rsid w:val="00D6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2C8D"/>
  <w15:chartTrackingRefBased/>
  <w15:docId w15:val="{161C8F03-A705-423A-A774-05A42D60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2021-12-15T14:46:00Z</dcterms:created>
  <dcterms:modified xsi:type="dcterms:W3CDTF">2021-12-15T14:56:00Z</dcterms:modified>
</cp:coreProperties>
</file>