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9CD9835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9CD9835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0AC69A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69CD9835" w:rsidR="69CD9835">
              <w:rPr>
                <w:rFonts w:ascii="Arial" w:hAnsi="Arial" w:cs="Arial"/>
                <w:sz w:val="32"/>
                <w:szCs w:val="32"/>
              </w:rPr>
              <w:t>carl</w:t>
            </w:r>
            <w:proofErr w:type="spellEnd"/>
            <w:r w:rsidRPr="69CD9835" w:rsidR="69CD9835">
              <w:rPr>
                <w:rFonts w:ascii="Arial" w:hAnsi="Arial" w:cs="Arial"/>
                <w:sz w:val="32"/>
                <w:szCs w:val="32"/>
              </w:rPr>
              <w:t xml:space="preserve"> von linné</w:t>
            </w:r>
          </w:p>
        </w:tc>
      </w:tr>
      <w:tr xmlns:wp14="http://schemas.microsoft.com/office/word/2010/wordml" w:rsidR="00C066D6" w:rsidTr="69CD9835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9CD9835" w:rsidRDefault="00C066D6" w14:paraId="60061E4C" wp14:textId="2B882AD5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69CD9835" w:rsidR="69CD9835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69CD9835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9CD9835" w:rsidRDefault="00C066D6" w14:paraId="682121D5" wp14:textId="5E8586B9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69CD9835" w:rsidR="69CD9835">
              <w:rPr>
                <w:rFonts w:ascii="Arial" w:hAnsi="Arial" w:cs="Arial"/>
                <w:sz w:val="32"/>
                <w:szCs w:val="32"/>
              </w:rPr>
              <w:t>taxonomie</w:t>
            </w:r>
          </w:p>
          <w:p w:rsidRPr="00C066D6" w:rsidR="00C066D6" w:rsidP="69CD9835" w:rsidRDefault="00C066D6" w14:paraId="4B94D5A5" wp14:textId="2CE0DAEF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69CD9835" w:rsidR="69CD9835">
              <w:rPr>
                <w:rFonts w:ascii="Arial" w:hAnsi="Arial" w:cs="Arial"/>
                <w:sz w:val="32"/>
                <w:szCs w:val="32"/>
              </w:rPr>
              <w:t>classification des vivant</w:t>
            </w:r>
          </w:p>
        </w:tc>
      </w:tr>
      <w:tr xmlns:wp14="http://schemas.microsoft.com/office/word/2010/wordml" w:rsidR="00C066D6" w:rsidTr="69CD9835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9CD9835" w:rsidRDefault="00C066D6" w14:paraId="3656B9AB" wp14:textId="400D0F9F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69CD9835" w:rsidR="69CD9835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69CD9835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4ABB346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69CD9835" w:rsidR="69CD9835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69CD9835" w:rsidR="69CD9835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</w:tc>
      </w:tr>
      <w:tr xmlns:wp14="http://schemas.microsoft.com/office/word/2010/wordml" w:rsidR="00C066D6" w:rsidTr="69CD9835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69CD9835" w:rsidRDefault="007063A5" w14:paraId="5CE4275B" wp14:textId="14B77D99">
            <w:pPr>
              <w:pStyle w:val="Normal"/>
              <w:jc w:val="center"/>
            </w:pPr>
          </w:p>
          <w:p w:rsidR="00C066D6" w:rsidP="69CD9835" w:rsidRDefault="007063A5" w14:paraId="62486C05" wp14:textId="0CA801BA">
            <w:pPr>
              <w:pStyle w:val="Normal"/>
              <w:jc w:val="center"/>
            </w:pPr>
            <w:r w:rsidR="69CD9835">
              <w:drawing>
                <wp:inline xmlns:wp14="http://schemas.microsoft.com/office/word/2010/wordprocessingDrawing" wp14:editId="47CA3710" wp14:anchorId="36827CA3">
                  <wp:extent cx="2276475" cy="1428750"/>
                  <wp:effectExtent l="0" t="0" r="0" b="0"/>
                  <wp:docPr id="8440157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ba286178e6f444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0D1CF2C">
              <w:drawing>
                <wp:inline xmlns:wp14="http://schemas.microsoft.com/office/word/2010/wordprocessingDrawing" wp14:editId="6C5C4F0D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ab070bf6bc04436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69CD9835">
              <w:drawing>
                <wp:inline xmlns:wp14="http://schemas.microsoft.com/office/word/2010/wordprocessingDrawing" wp14:editId="7738C342" wp14:anchorId="23F8ADC9">
                  <wp:extent cx="2828925" cy="4572000"/>
                  <wp:effectExtent l="0" t="0" r="0" b="0"/>
                  <wp:docPr id="20200995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a1da3ef2e9451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1B65708"/>
    <w:rsid w:val="3F5BAE3E"/>
    <w:rsid w:val="3F5BAE3E"/>
    <w:rsid w:val="4A3B4A66"/>
    <w:rsid w:val="4E22E61C"/>
    <w:rsid w:val="60D1CF2C"/>
    <w:rsid w:val="69CD9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8ba286178e6f444e" /><Relationship Type="http://schemas.openxmlformats.org/officeDocument/2006/relationships/image" Target="/media/image3.png" Id="Rab070bf6bc044369" /><Relationship Type="http://schemas.openxmlformats.org/officeDocument/2006/relationships/image" Target="/media/image4.png" Id="R37a1da3ef2e9451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mpellerin75</lastModifiedBy>
  <revision>4</revision>
  <dcterms:created xsi:type="dcterms:W3CDTF">2020-07-09T02:28:00.0000000Z</dcterms:created>
  <dcterms:modified xsi:type="dcterms:W3CDTF">2022-03-02T15:43:21.2744641Z</dcterms:modified>
</coreProperties>
</file>