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06602C4" w:rsidR="00DD7BA1" w:rsidRDefault="624CBB69" w:rsidP="42CA7981">
      <w:pPr>
        <w:jc w:val="center"/>
      </w:pPr>
      <w:r>
        <w:t>Identification des roches sedimetaires</w:t>
      </w:r>
    </w:p>
    <w:p w14:paraId="1BB3EC0A" w14:textId="2B328D6A" w:rsidR="42CA7981" w:rsidRDefault="42CA7981" w:rsidP="42CA7981">
      <w:pPr>
        <w:jc w:val="center"/>
      </w:pPr>
    </w:p>
    <w:p w14:paraId="55B92A77" w14:textId="5EF060EB" w:rsidR="42CA7981" w:rsidRDefault="42CA7981" w:rsidP="42CA7981">
      <w:pPr>
        <w:jc w:val="center"/>
      </w:pPr>
    </w:p>
    <w:p w14:paraId="5B0B8859" w14:textId="40C15B7D" w:rsidR="624CBB69" w:rsidRDefault="624CBB69" w:rsidP="42CA7981">
      <w:pPr>
        <w:jc w:val="center"/>
      </w:pPr>
      <w:r>
        <w:t>EXP 22</w:t>
      </w:r>
    </w:p>
    <w:p w14:paraId="1912EEF8" w14:textId="50470871" w:rsidR="42CA7981" w:rsidRDefault="42CA7981" w:rsidP="42CA7981">
      <w:pPr>
        <w:jc w:val="center"/>
      </w:pPr>
    </w:p>
    <w:p w14:paraId="1C596CEF" w14:textId="3412FE11" w:rsidR="42CA7981" w:rsidRDefault="42CA7981" w:rsidP="42CA7981">
      <w:pPr>
        <w:jc w:val="center"/>
      </w:pPr>
    </w:p>
    <w:p w14:paraId="3151D3AD" w14:textId="47372AF7" w:rsidR="624CBB69" w:rsidRDefault="624CBB69" w:rsidP="42CA7981">
      <w:pPr>
        <w:jc w:val="center"/>
      </w:pPr>
      <w:r>
        <w:t>science</w:t>
      </w:r>
    </w:p>
    <w:p w14:paraId="0319740D" w14:textId="65548695" w:rsidR="42CA7981" w:rsidRDefault="42CA7981" w:rsidP="42CA7981">
      <w:pPr>
        <w:jc w:val="center"/>
      </w:pPr>
    </w:p>
    <w:p w14:paraId="32720650" w14:textId="2F4E51D4" w:rsidR="42CA7981" w:rsidRDefault="42CA7981" w:rsidP="42CA7981">
      <w:pPr>
        <w:jc w:val="center"/>
      </w:pPr>
    </w:p>
    <w:p w14:paraId="561CFB46" w14:textId="65142BDD" w:rsidR="624CBB69" w:rsidRDefault="624CBB69" w:rsidP="42CA7981">
      <w:pPr>
        <w:jc w:val="center"/>
      </w:pPr>
      <w:r>
        <w:t xml:space="preserve">presenté a </w:t>
      </w:r>
    </w:p>
    <w:p w14:paraId="273431E0" w14:textId="2DDB8CD4" w:rsidR="624CBB69" w:rsidRDefault="624CBB69" w:rsidP="42CA7981">
      <w:pPr>
        <w:jc w:val="center"/>
      </w:pPr>
      <w:r>
        <w:t>Daniel Blais</w:t>
      </w:r>
    </w:p>
    <w:p w14:paraId="1CD7C6AC" w14:textId="45587CED" w:rsidR="42CA7981" w:rsidRDefault="42CA7981" w:rsidP="42CA7981">
      <w:pPr>
        <w:jc w:val="center"/>
      </w:pPr>
    </w:p>
    <w:p w14:paraId="46019859" w14:textId="4C6026CC" w:rsidR="624CBB69" w:rsidRDefault="624CBB69" w:rsidP="42CA7981">
      <w:pPr>
        <w:jc w:val="center"/>
      </w:pPr>
      <w:r>
        <w:t xml:space="preserve">Fait par </w:t>
      </w:r>
    </w:p>
    <w:p w14:paraId="1D35614A" w14:textId="745EF5F1" w:rsidR="624CBB69" w:rsidRDefault="624CBB69" w:rsidP="42CA7981">
      <w:pPr>
        <w:jc w:val="center"/>
      </w:pPr>
      <w:r>
        <w:t>Mathieu Pellerin</w:t>
      </w:r>
    </w:p>
    <w:p w14:paraId="0C379B65" w14:textId="253B65EE" w:rsidR="624CBB69" w:rsidRDefault="624CBB69" w:rsidP="42CA7981">
      <w:pPr>
        <w:jc w:val="center"/>
      </w:pPr>
      <w:r>
        <w:t>Samuel Turmel</w:t>
      </w:r>
    </w:p>
    <w:p w14:paraId="64AC9606" w14:textId="32ECAE64" w:rsidR="42CA7981" w:rsidRDefault="42CA7981" w:rsidP="42CA7981">
      <w:pPr>
        <w:jc w:val="center"/>
      </w:pPr>
    </w:p>
    <w:p w14:paraId="2E0B13D3" w14:textId="41F38740" w:rsidR="624CBB69" w:rsidRDefault="624CBB69" w:rsidP="42CA7981">
      <w:pPr>
        <w:jc w:val="center"/>
      </w:pPr>
      <w:r>
        <w:t>Msi 2</w:t>
      </w:r>
    </w:p>
    <w:p w14:paraId="7122E3C6" w14:textId="4ABCCCA7" w:rsidR="42CA7981" w:rsidRDefault="42CA7981" w:rsidP="42CA7981">
      <w:pPr>
        <w:jc w:val="center"/>
      </w:pPr>
    </w:p>
    <w:p w14:paraId="70536467" w14:textId="4AAAA032" w:rsidR="624CBB69" w:rsidRDefault="624CBB69" w:rsidP="42CA7981">
      <w:pPr>
        <w:jc w:val="center"/>
      </w:pPr>
      <w:r>
        <w:t>ESV</w:t>
      </w:r>
    </w:p>
    <w:p w14:paraId="16D9459E" w14:textId="4E5F40A2" w:rsidR="42CA7981" w:rsidRDefault="42CA7981" w:rsidP="42CA7981">
      <w:pPr>
        <w:jc w:val="center"/>
      </w:pPr>
    </w:p>
    <w:p w14:paraId="06B1D4C5" w14:textId="0D949955" w:rsidR="624CBB69" w:rsidRDefault="624CBB69" w:rsidP="42CA7981">
      <w:pPr>
        <w:jc w:val="center"/>
      </w:pPr>
      <w:r>
        <w:t>17 avril 2023</w:t>
      </w:r>
    </w:p>
    <w:p w14:paraId="1D676839" w14:textId="1684CD93" w:rsidR="42CA7981" w:rsidRDefault="42CA7981">
      <w:r>
        <w:br w:type="page"/>
      </w:r>
    </w:p>
    <w:p w14:paraId="4583C104" w14:textId="7A643469" w:rsidR="7DB3B814" w:rsidRDefault="7DB3B814" w:rsidP="42CA7981">
      <w:r>
        <w:lastRenderedPageBreak/>
        <w:t>But: Identifier les roches sedimentaires</w:t>
      </w:r>
    </w:p>
    <w:p w14:paraId="39CCC5D1" w14:textId="5A614306" w:rsidR="7DB3B814" w:rsidRDefault="7DB3B814" w:rsidP="42CA7981">
      <w:r>
        <w:t>Hypothese: Je suppose que les inconnues sont #53 et #55</w:t>
      </w:r>
    </w:p>
    <w:p w14:paraId="743BEB80" w14:textId="5041985E" w:rsidR="42CA7981" w:rsidRDefault="42CA7981" w:rsidP="42CA7981"/>
    <w:p w14:paraId="5A46625C" w14:textId="7F8533B6" w:rsidR="7DB3B814" w:rsidRDefault="7DB3B814" w:rsidP="42CA7981">
      <w:r>
        <w:t>Matériel:</w:t>
      </w:r>
    </w:p>
    <w:p w14:paraId="0C991AF0" w14:textId="061D938C" w:rsidR="7DB3B814" w:rsidRDefault="7DB3B814" w:rsidP="42CA7981">
      <w:pPr>
        <w:pStyle w:val="Paragraphedeliste"/>
        <w:numPr>
          <w:ilvl w:val="0"/>
          <w:numId w:val="1"/>
        </w:numPr>
      </w:pPr>
      <w:r>
        <w:t>inconue 51</w:t>
      </w:r>
    </w:p>
    <w:p w14:paraId="20191ADD" w14:textId="5E4871D4" w:rsidR="7DB3B814" w:rsidRDefault="7DB3B814" w:rsidP="42CA7981">
      <w:pPr>
        <w:pStyle w:val="Paragraphedeliste"/>
        <w:numPr>
          <w:ilvl w:val="0"/>
          <w:numId w:val="1"/>
        </w:numPr>
      </w:pPr>
      <w:r>
        <w:t>inconnue 53</w:t>
      </w:r>
    </w:p>
    <w:p w14:paraId="0C5A548E" w14:textId="57753842" w:rsidR="7DB3B814" w:rsidRDefault="7DB3B814" w:rsidP="42CA7981">
      <w:pPr>
        <w:pStyle w:val="Paragraphedeliste"/>
        <w:numPr>
          <w:ilvl w:val="0"/>
          <w:numId w:val="1"/>
        </w:numPr>
      </w:pPr>
      <w:r>
        <w:t>inconnue 55</w:t>
      </w:r>
    </w:p>
    <w:p w14:paraId="76B11C02" w14:textId="665BF82A" w:rsidR="7DB3B814" w:rsidRDefault="7DB3B814" w:rsidP="42CA7981">
      <w:pPr>
        <w:pStyle w:val="Paragraphedeliste"/>
        <w:numPr>
          <w:ilvl w:val="0"/>
          <w:numId w:val="1"/>
        </w:numPr>
      </w:pPr>
      <w:r>
        <w:t>inconnue 73</w:t>
      </w:r>
    </w:p>
    <w:p w14:paraId="2880EB3F" w14:textId="3407C0F3" w:rsidR="7DB3B814" w:rsidRDefault="7DB3B814" w:rsidP="42CA7981">
      <w:pPr>
        <w:pStyle w:val="Paragraphedeliste"/>
        <w:numPr>
          <w:ilvl w:val="0"/>
          <w:numId w:val="1"/>
        </w:numPr>
      </w:pPr>
      <w:r>
        <w:t>inconnue 77</w:t>
      </w:r>
    </w:p>
    <w:p w14:paraId="364F83AE" w14:textId="53259F3D" w:rsidR="7DB3B814" w:rsidRDefault="7DB3B814" w:rsidP="42CA7981">
      <w:pPr>
        <w:pStyle w:val="Paragraphedeliste"/>
        <w:numPr>
          <w:ilvl w:val="0"/>
          <w:numId w:val="1"/>
        </w:numPr>
      </w:pPr>
      <w:r>
        <w:t>inconnue 82</w:t>
      </w:r>
    </w:p>
    <w:p w14:paraId="4BC68DFD" w14:textId="2EFEE47C" w:rsidR="7DB3B814" w:rsidRDefault="7DB3B814" w:rsidP="42CA7981">
      <w:pPr>
        <w:pStyle w:val="Paragraphedeliste"/>
        <w:numPr>
          <w:ilvl w:val="0"/>
          <w:numId w:val="1"/>
        </w:numPr>
      </w:pPr>
      <w:r>
        <w:t>inconnue 85</w:t>
      </w:r>
    </w:p>
    <w:p w14:paraId="0A03EDAA" w14:textId="4CDD641A" w:rsidR="7DB3B814" w:rsidRDefault="7DB3B814" w:rsidP="42CA7981">
      <w:pPr>
        <w:pStyle w:val="Paragraphedeliste"/>
        <w:numPr>
          <w:ilvl w:val="0"/>
          <w:numId w:val="1"/>
        </w:numPr>
      </w:pPr>
      <w:r>
        <w:t>inconnue 86</w:t>
      </w:r>
    </w:p>
    <w:p w14:paraId="148904A2" w14:textId="4B5A44A3" w:rsidR="42CA7981" w:rsidRDefault="42CA7981" w:rsidP="42CA7981"/>
    <w:p w14:paraId="603322F2" w14:textId="168B571D" w:rsidR="7DB3B814" w:rsidRDefault="7DB3B814" w:rsidP="42CA7981">
      <w:r>
        <w:t>Manipulations:</w:t>
      </w:r>
    </w:p>
    <w:p w14:paraId="5AEA2810" w14:textId="3094FDF6" w:rsidR="7DB3B814" w:rsidRDefault="7DB3B814" w:rsidP="42CA7981">
      <w:r>
        <w:t>1. Observer les cristaux.</w:t>
      </w:r>
    </w:p>
    <w:p w14:paraId="43F02344" w14:textId="3DBFFD21" w:rsidR="7DB3B814" w:rsidRDefault="7DB3B814" w:rsidP="42CA7981">
      <w:r>
        <w:t>2. Mettre les résultats dans le tableau de resultats.</w:t>
      </w:r>
    </w:p>
    <w:p w14:paraId="767DC013" w14:textId="3B083220" w:rsidR="7DB3B814" w:rsidRDefault="7DB3B814" w:rsidP="42CA7981">
      <w:r>
        <w:t xml:space="preserve">Résultats: </w:t>
      </w:r>
    </w:p>
    <w:p w14:paraId="21263078" w14:textId="0592B3E0" w:rsidR="7DB3B814" w:rsidRDefault="7DB3B814" w:rsidP="42CA7981">
      <w:r>
        <w:t xml:space="preserve">                                   Identification des roches sedimentaires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2CA7981" w14:paraId="511FF552" w14:textId="77777777" w:rsidTr="42CA7981">
        <w:trPr>
          <w:trHeight w:val="300"/>
        </w:trPr>
        <w:tc>
          <w:tcPr>
            <w:tcW w:w="4680" w:type="dxa"/>
          </w:tcPr>
          <w:p w14:paraId="387C9F82" w14:textId="53772F2B" w:rsidR="7DB3B814" w:rsidRDefault="7DB3B814" w:rsidP="42CA7981">
            <w:pPr>
              <w:jc w:val="center"/>
            </w:pPr>
            <w:r>
              <w:t>inconnue</w:t>
            </w:r>
          </w:p>
        </w:tc>
        <w:tc>
          <w:tcPr>
            <w:tcW w:w="4680" w:type="dxa"/>
          </w:tcPr>
          <w:p w14:paraId="6C8C9E40" w14:textId="036B394D" w:rsidR="7DB3B814" w:rsidRDefault="7DB3B814" w:rsidP="42CA7981">
            <w:pPr>
              <w:jc w:val="center"/>
            </w:pPr>
            <w:r>
              <w:t>cristaux</w:t>
            </w:r>
          </w:p>
        </w:tc>
      </w:tr>
      <w:tr w:rsidR="42CA7981" w14:paraId="7D6C1BB2" w14:textId="77777777" w:rsidTr="42CA7981">
        <w:trPr>
          <w:trHeight w:val="300"/>
        </w:trPr>
        <w:tc>
          <w:tcPr>
            <w:tcW w:w="4680" w:type="dxa"/>
          </w:tcPr>
          <w:p w14:paraId="46AAE0B7" w14:textId="59E0E237" w:rsidR="7DB3B814" w:rsidRDefault="7DB3B814" w:rsidP="42CA7981">
            <w:r>
              <w:t>51</w:t>
            </w:r>
          </w:p>
        </w:tc>
        <w:tc>
          <w:tcPr>
            <w:tcW w:w="4680" w:type="dxa"/>
          </w:tcPr>
          <w:p w14:paraId="427C3581" w14:textId="79A89DB0" w:rsidR="7DB3B814" w:rsidRDefault="7DB3B814" w:rsidP="42CA7981">
            <w:r>
              <w:t>hasard</w:t>
            </w:r>
          </w:p>
        </w:tc>
      </w:tr>
      <w:tr w:rsidR="42CA7981" w14:paraId="16F0FD75" w14:textId="77777777" w:rsidTr="42CA7981">
        <w:trPr>
          <w:trHeight w:val="300"/>
        </w:trPr>
        <w:tc>
          <w:tcPr>
            <w:tcW w:w="4680" w:type="dxa"/>
          </w:tcPr>
          <w:p w14:paraId="2E978F55" w14:textId="17B41127" w:rsidR="7DB3B814" w:rsidRDefault="7DB3B814" w:rsidP="42CA7981">
            <w:r>
              <w:t>53</w:t>
            </w:r>
          </w:p>
        </w:tc>
        <w:tc>
          <w:tcPr>
            <w:tcW w:w="4680" w:type="dxa"/>
          </w:tcPr>
          <w:p w14:paraId="616D111B" w14:textId="5F1DB237" w:rsidR="7DB3B814" w:rsidRDefault="7DB3B814" w:rsidP="42CA7981">
            <w:r>
              <w:t>hasard</w:t>
            </w:r>
          </w:p>
        </w:tc>
      </w:tr>
      <w:tr w:rsidR="42CA7981" w14:paraId="1E7B4DEC" w14:textId="77777777" w:rsidTr="42CA7981">
        <w:trPr>
          <w:trHeight w:val="300"/>
        </w:trPr>
        <w:tc>
          <w:tcPr>
            <w:tcW w:w="4680" w:type="dxa"/>
          </w:tcPr>
          <w:p w14:paraId="0E2DF484" w14:textId="263B7F02" w:rsidR="7DB3B814" w:rsidRDefault="7DB3B814" w:rsidP="42CA7981">
            <w:r>
              <w:t>55</w:t>
            </w:r>
          </w:p>
        </w:tc>
        <w:tc>
          <w:tcPr>
            <w:tcW w:w="4680" w:type="dxa"/>
          </w:tcPr>
          <w:p w14:paraId="1E31D2E3" w14:textId="0456C074" w:rsidR="7DB3B814" w:rsidRDefault="7DB3B814" w:rsidP="42CA7981">
            <w:r>
              <w:t>hasard</w:t>
            </w:r>
          </w:p>
        </w:tc>
      </w:tr>
      <w:tr w:rsidR="42CA7981" w14:paraId="03AF9117" w14:textId="77777777" w:rsidTr="42CA7981">
        <w:trPr>
          <w:trHeight w:val="300"/>
        </w:trPr>
        <w:tc>
          <w:tcPr>
            <w:tcW w:w="4680" w:type="dxa"/>
          </w:tcPr>
          <w:p w14:paraId="68E023F2" w14:textId="3CFC9A6B" w:rsidR="7DB3B814" w:rsidRDefault="7DB3B814" w:rsidP="42CA7981">
            <w:r>
              <w:t>73</w:t>
            </w:r>
          </w:p>
        </w:tc>
        <w:tc>
          <w:tcPr>
            <w:tcW w:w="4680" w:type="dxa"/>
          </w:tcPr>
          <w:p w14:paraId="618F9B2E" w14:textId="69DD4DDB" w:rsidR="7DB3B814" w:rsidRDefault="7DB3B814" w:rsidP="42CA7981">
            <w:r>
              <w:t>aucun</w:t>
            </w:r>
          </w:p>
        </w:tc>
      </w:tr>
      <w:tr w:rsidR="42CA7981" w14:paraId="714E9ED9" w14:textId="77777777" w:rsidTr="42CA7981">
        <w:trPr>
          <w:trHeight w:val="300"/>
        </w:trPr>
        <w:tc>
          <w:tcPr>
            <w:tcW w:w="4680" w:type="dxa"/>
          </w:tcPr>
          <w:p w14:paraId="77FE0FFD" w14:textId="4C8EC4B6" w:rsidR="7DB3B814" w:rsidRDefault="7DB3B814" w:rsidP="42CA7981">
            <w:r>
              <w:t>77</w:t>
            </w:r>
          </w:p>
        </w:tc>
        <w:tc>
          <w:tcPr>
            <w:tcW w:w="4680" w:type="dxa"/>
          </w:tcPr>
          <w:p w14:paraId="26530160" w14:textId="4DFA1491" w:rsidR="7DB3B814" w:rsidRDefault="7DB3B814" w:rsidP="42CA7981">
            <w:r>
              <w:t>aucun</w:t>
            </w:r>
          </w:p>
        </w:tc>
      </w:tr>
      <w:tr w:rsidR="42CA7981" w14:paraId="3A568491" w14:textId="77777777" w:rsidTr="42CA7981">
        <w:trPr>
          <w:trHeight w:val="300"/>
        </w:trPr>
        <w:tc>
          <w:tcPr>
            <w:tcW w:w="4680" w:type="dxa"/>
          </w:tcPr>
          <w:p w14:paraId="27369BED" w14:textId="0E3889AD" w:rsidR="7DB3B814" w:rsidRDefault="7DB3B814" w:rsidP="42CA7981">
            <w:r>
              <w:t>82</w:t>
            </w:r>
          </w:p>
        </w:tc>
        <w:tc>
          <w:tcPr>
            <w:tcW w:w="4680" w:type="dxa"/>
          </w:tcPr>
          <w:p w14:paraId="760EC7EE" w14:textId="5281A4D7" w:rsidR="7DB3B814" w:rsidRDefault="7DB3B814" w:rsidP="42CA7981">
            <w:r>
              <w:t>aligné</w:t>
            </w:r>
          </w:p>
        </w:tc>
      </w:tr>
      <w:tr w:rsidR="42CA7981" w14:paraId="43240310" w14:textId="77777777" w:rsidTr="42CA7981">
        <w:trPr>
          <w:trHeight w:val="300"/>
        </w:trPr>
        <w:tc>
          <w:tcPr>
            <w:tcW w:w="4680" w:type="dxa"/>
          </w:tcPr>
          <w:p w14:paraId="1E064C9F" w14:textId="0B60A702" w:rsidR="7DB3B814" w:rsidRDefault="7DB3B814" w:rsidP="42CA7981">
            <w:r>
              <w:t>85</w:t>
            </w:r>
          </w:p>
        </w:tc>
        <w:tc>
          <w:tcPr>
            <w:tcW w:w="4680" w:type="dxa"/>
          </w:tcPr>
          <w:p w14:paraId="14892FF9" w14:textId="65693CAE" w:rsidR="7DB3B814" w:rsidRDefault="7DB3B814" w:rsidP="42CA7981">
            <w:r>
              <w:t>aligné</w:t>
            </w:r>
          </w:p>
        </w:tc>
      </w:tr>
      <w:tr w:rsidR="42CA7981" w14:paraId="460C1590" w14:textId="77777777" w:rsidTr="42CA7981">
        <w:trPr>
          <w:trHeight w:val="300"/>
        </w:trPr>
        <w:tc>
          <w:tcPr>
            <w:tcW w:w="4680" w:type="dxa"/>
          </w:tcPr>
          <w:p w14:paraId="2EBF34CF" w14:textId="258257A4" w:rsidR="7DB3B814" w:rsidRDefault="7DB3B814" w:rsidP="42CA7981">
            <w:r>
              <w:t>86</w:t>
            </w:r>
          </w:p>
        </w:tc>
        <w:tc>
          <w:tcPr>
            <w:tcW w:w="4680" w:type="dxa"/>
          </w:tcPr>
          <w:p w14:paraId="7675C517" w14:textId="1C5F3FCB" w:rsidR="7DB3B814" w:rsidRDefault="7DB3B814" w:rsidP="42CA7981">
            <w:r>
              <w:t>aligné</w:t>
            </w:r>
          </w:p>
        </w:tc>
      </w:tr>
    </w:tbl>
    <w:p w14:paraId="0D7E22EF" w14:textId="75507B0D" w:rsidR="42CA7981" w:rsidRDefault="42CA7981" w:rsidP="42CA7981"/>
    <w:p w14:paraId="176AAB3E" w14:textId="34EBE746" w:rsidR="7DB3B814" w:rsidRDefault="7DB3B814" w:rsidP="42CA7981">
      <w:r>
        <w:t>Analyse: D'apres mes résultats l'inconnue #73 a comme resultats: aucun ce qui signifie que ces une roches sedimenatire</w:t>
      </w:r>
    </w:p>
    <w:p w14:paraId="4930C050" w14:textId="07D9210A" w:rsidR="7DB3B814" w:rsidRDefault="7DB3B814" w:rsidP="42CA7981">
      <w:r>
        <w:t>D'apres mes résultats l'inconnue #77 a comme resultats: aucun ce qui signifie que ces une roches sedimenatire</w:t>
      </w:r>
    </w:p>
    <w:p w14:paraId="3ADFFA08" w14:textId="549919E3" w:rsidR="42CA7981" w:rsidRDefault="42CA7981" w:rsidP="42CA7981"/>
    <w:p w14:paraId="5F7628EF" w14:textId="57C094D8" w:rsidR="7DB3B814" w:rsidRDefault="7DB3B814" w:rsidP="42CA7981">
      <w:r>
        <w:t>Conclusion: Mon hypothese est fausse</w:t>
      </w:r>
    </w:p>
    <w:p w14:paraId="5AC21E23" w14:textId="669448CE" w:rsidR="42CA7981" w:rsidRDefault="42CA7981" w:rsidP="42CA7981"/>
    <w:sectPr w:rsidR="42CA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A68"/>
    <w:multiLevelType w:val="hybridMultilevel"/>
    <w:tmpl w:val="6778DF80"/>
    <w:lvl w:ilvl="0" w:tplc="EDCC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AA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8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AB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2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47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C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C3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4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DE65EA"/>
    <w:rsid w:val="005F326F"/>
    <w:rsid w:val="00DD7BA1"/>
    <w:rsid w:val="1552B295"/>
    <w:rsid w:val="23CB9AAD"/>
    <w:rsid w:val="42CA7981"/>
    <w:rsid w:val="43CD7F0D"/>
    <w:rsid w:val="48A0F030"/>
    <w:rsid w:val="4A3CC091"/>
    <w:rsid w:val="4B2895FE"/>
    <w:rsid w:val="61B5E8D2"/>
    <w:rsid w:val="624CBB69"/>
    <w:rsid w:val="64D46137"/>
    <w:rsid w:val="66703198"/>
    <w:rsid w:val="69A7D25A"/>
    <w:rsid w:val="6CDE65EA"/>
    <w:rsid w:val="74F27287"/>
    <w:rsid w:val="7DB3B814"/>
    <w:rsid w:val="7E8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65EA"/>
  <w15:chartTrackingRefBased/>
  <w15:docId w15:val="{539D4409-E933-415E-99C4-B0FEA4D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mpellerin75 Mathieu</dc:creator>
  <cp:keywords/>
  <dc:description/>
  <cp:lastModifiedBy>mpellerin75 Mathieu</cp:lastModifiedBy>
  <cp:revision>2</cp:revision>
  <dcterms:created xsi:type="dcterms:W3CDTF">2023-04-19T15:26:00Z</dcterms:created>
  <dcterms:modified xsi:type="dcterms:W3CDTF">2023-04-19T15:26:00Z</dcterms:modified>
</cp:coreProperties>
</file>