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F86" w:rsidRPr="00925F86" w:rsidRDefault="00925F86" w:rsidP="00925F86">
      <w:pPr>
        <w:jc w:val="center"/>
        <w:rPr>
          <w:sz w:val="28"/>
        </w:rPr>
      </w:pPr>
      <w:r w:rsidRPr="00925F86">
        <w:rPr>
          <w:sz w:val="28"/>
        </w:rPr>
        <w:t>PAYS</w:t>
      </w:r>
    </w:p>
    <w:p w:rsidR="00AC11D7" w:rsidRDefault="00590E82" w:rsidP="00590E82">
      <w:pPr>
        <w:ind w:left="708"/>
        <w:rPr>
          <w:sz w:val="96"/>
        </w:rPr>
      </w:pPr>
      <w:r>
        <w:rPr>
          <w:sz w:val="96"/>
        </w:rPr>
        <w:t xml:space="preserve">      </w:t>
      </w:r>
      <w:r w:rsidR="00925F86" w:rsidRPr="00925F86">
        <w:rPr>
          <w:sz w:val="96"/>
        </w:rPr>
        <w:t>Burkina Faso</w:t>
      </w:r>
      <w:r w:rsidR="00925F86">
        <w:rPr>
          <w:noProof/>
          <w:sz w:val="96"/>
        </w:rPr>
        <w:drawing>
          <wp:inline distT="0" distB="0" distL="0" distR="0" wp14:anchorId="7781B773" wp14:editId="46679CFB">
            <wp:extent cx="4391025" cy="229298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7" cy="22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86">
        <w:rPr>
          <w:noProof/>
          <w:sz w:val="96"/>
        </w:rPr>
        <w:drawing>
          <wp:inline distT="0" distB="0" distL="0" distR="0" wp14:anchorId="54BCA877" wp14:editId="6497D2CB">
            <wp:extent cx="3914775" cy="20666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34" cy="20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86">
        <w:rPr>
          <w:noProof/>
          <w:sz w:val="96"/>
        </w:rPr>
        <w:drawing>
          <wp:inline distT="0" distB="0" distL="0" distR="0">
            <wp:extent cx="4686300" cy="2628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6" cy="26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3044"/>
      </w:tblGrid>
      <w:tr w:rsidR="00590E82" w:rsidRPr="00590E82" w:rsidTr="00590E82">
        <w:trPr>
          <w:trHeight w:val="300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lastRenderedPageBreak/>
              <w:t>Enfant hors de l'école primaire de Burkina Faso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Années: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Nombres: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2012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945661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2013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950308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2014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941403</w:t>
            </w:r>
          </w:p>
        </w:tc>
        <w:bookmarkStart w:id="0" w:name="_GoBack"/>
        <w:bookmarkEnd w:id="0"/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2015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920171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2016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746623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2017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590E82">
              <w:rPr>
                <w:rFonts w:ascii="Calibri" w:eastAsia="Times New Roman" w:hAnsi="Calibri" w:cs="Calibri"/>
                <w:color w:val="000000"/>
                <w:lang w:eastAsia="fr-CA"/>
              </w:rPr>
              <w:t>746623</w:t>
            </w:r>
          </w:p>
        </w:tc>
      </w:tr>
      <w:tr w:rsidR="00590E82" w:rsidRPr="00590E82" w:rsidTr="00590E82">
        <w:trPr>
          <w:trHeight w:val="300"/>
        </w:trPr>
        <w:tc>
          <w:tcPr>
            <w:tcW w:w="2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E82" w:rsidRPr="00590E82" w:rsidRDefault="00590E82" w:rsidP="0059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</w:tbl>
    <w:p w:rsidR="00925F86" w:rsidRPr="00925F86" w:rsidRDefault="00590E82" w:rsidP="00590E82">
      <w:pPr>
        <w:rPr>
          <w:sz w:val="44"/>
        </w:rPr>
      </w:pPr>
      <w:r w:rsidRPr="00590E82">
        <w:rPr>
          <w:sz w:val="44"/>
        </w:rPr>
        <w:drawing>
          <wp:inline distT="0" distB="0" distL="0" distR="0" wp14:anchorId="71B1069F" wp14:editId="2F57EE56">
            <wp:extent cx="4553585" cy="27245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F86" w:rsidRPr="00925F8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86"/>
    <w:rsid w:val="002F4D07"/>
    <w:rsid w:val="00590E82"/>
    <w:rsid w:val="007D001C"/>
    <w:rsid w:val="00925F86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42A9"/>
  <w15:chartTrackingRefBased/>
  <w15:docId w15:val="{6646B897-3A9E-44A2-A2A4-19F3449F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4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</cp:revision>
  <dcterms:created xsi:type="dcterms:W3CDTF">2021-09-28T19:30:00Z</dcterms:created>
  <dcterms:modified xsi:type="dcterms:W3CDTF">2021-10-01T18:22:00Z</dcterms:modified>
</cp:coreProperties>
</file>