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38961B13" w14:paraId="2C078E63" wp14:textId="56DAFC56">
      <w:pPr>
        <w:pStyle w:val="Normal"/>
      </w:pPr>
      <w:bookmarkStart w:name="_GoBack" w:id="0"/>
      <w:bookmarkEnd w:id="0"/>
      <w:r w:rsidR="5C8626EE">
        <w:rPr/>
        <w:t>Nom : Tom</w:t>
      </w:r>
      <w:r w:rsidR="7BF138B7">
        <w:drawing>
          <wp:inline xmlns:wp14="http://schemas.microsoft.com/office/word/2010/wordprocessingDrawing" wp14:editId="38961B13" wp14:anchorId="163BFE93">
            <wp:extent cx="1522635" cy="2066925"/>
            <wp:effectExtent l="0" t="0" r="0" b="0"/>
            <wp:docPr id="50394695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aa2482c7b34dd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6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626EE" w:rsidP="38961B13" w:rsidRDefault="5C8626EE" w14:paraId="6590F34A" w14:textId="35542567">
      <w:pPr>
        <w:pStyle w:val="Normal"/>
      </w:pPr>
      <w:r w:rsidR="5C8626EE">
        <w:rPr/>
        <w:t xml:space="preserve">Nom </w:t>
      </w:r>
      <w:proofErr w:type="spellStart"/>
      <w:r w:rsidR="5C8626EE">
        <w:rPr/>
        <w:t>complet</w:t>
      </w:r>
      <w:proofErr w:type="spellEnd"/>
      <w:r w:rsidR="5C8626EE">
        <w:rPr/>
        <w:t xml:space="preserve"> : Tom Thomson</w:t>
      </w:r>
    </w:p>
    <w:p w:rsidR="5C8626EE" w:rsidP="38961B13" w:rsidRDefault="5C8626EE" w14:paraId="3ED07655" w14:textId="4EBC6681">
      <w:pPr>
        <w:pStyle w:val="Normal"/>
      </w:pPr>
      <w:proofErr w:type="spellStart"/>
      <w:r w:rsidR="5C8626EE">
        <w:rPr/>
        <w:t>Nationalité</w:t>
      </w:r>
      <w:proofErr w:type="spellEnd"/>
      <w:r w:rsidR="5C8626EE">
        <w:rPr/>
        <w:t xml:space="preserve"> : </w:t>
      </w:r>
      <w:r w:rsidR="3AEF0887">
        <w:rPr/>
        <w:t xml:space="preserve">Ontario </w:t>
      </w:r>
      <w:r w:rsidR="3AEF0887">
        <w:drawing>
          <wp:inline wp14:editId="00C705C6" wp14:anchorId="751DCE6E">
            <wp:extent cx="2705100" cy="1695450"/>
            <wp:effectExtent l="0" t="0" r="0" b="0"/>
            <wp:docPr id="8817494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bb1523a66e44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AEF0887" w:rsidP="38961B13" w:rsidRDefault="3AEF0887" w14:paraId="18932D55" w14:textId="4ECA61C4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4D5156"/>
          <w:sz w:val="21"/>
          <w:szCs w:val="21"/>
          <w:lang w:val="en-US"/>
        </w:rPr>
      </w:pPr>
      <w:proofErr w:type="spellStart"/>
      <w:r w:rsidR="3AEF0887">
        <w:rPr/>
        <w:t>Période</w:t>
      </w:r>
      <w:proofErr w:type="spellEnd"/>
      <w:r w:rsidR="3AEF0887">
        <w:rPr/>
        <w:t xml:space="preserve"> de </w:t>
      </w:r>
      <w:proofErr w:type="gramStart"/>
      <w:r w:rsidR="3AEF0887">
        <w:rPr/>
        <w:t>temps :</w:t>
      </w:r>
      <w:proofErr w:type="gramEnd"/>
      <w:r w:rsidR="3AEF0887">
        <w:rPr/>
        <w:t xml:space="preserve"> </w:t>
      </w:r>
      <w:r w:rsidRPr="38961B13" w:rsidR="3E1B372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1877-1917</w:t>
      </w:r>
    </w:p>
    <w:p w:rsidR="3E1B372C" w:rsidP="38961B13" w:rsidRDefault="3E1B372C" w14:paraId="1F9E73BF" w14:textId="1F2FD340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proofErr w:type="spellStart"/>
      <w:r w:rsidRPr="38961B13" w:rsidR="3E1B372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Découverte</w:t>
      </w:r>
      <w:proofErr w:type="spellEnd"/>
      <w:r w:rsidRPr="38961B13" w:rsidR="3E1B372C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: Il man</w:t>
      </w:r>
      <w:r w:rsidRPr="38961B13" w:rsidR="090917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que des charges... Negatives et positives</w:t>
      </w:r>
    </w:p>
    <w:p w:rsidR="09091704" w:rsidP="38961B13" w:rsidRDefault="09091704" w14:paraId="184891B2" w14:textId="007904D8">
      <w:pPr>
        <w:pStyle w:val="Normal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</w:pPr>
      <w:r w:rsidRPr="38961B13" w:rsidR="090917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Comme des prunes</w:t>
      </w:r>
      <w:r w:rsidRPr="38961B13" w:rsidR="4B0EBD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</w:t>
      </w:r>
      <w:proofErr w:type="spellStart"/>
      <w:r w:rsidRPr="38961B13" w:rsidR="4B0EBD93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comme</w:t>
      </w:r>
      <w:proofErr w:type="spellEnd"/>
      <w:r w:rsidRPr="38961B13" w:rsidR="75ACACE9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un plum-</w:t>
      </w:r>
      <w:r w:rsidRPr="38961B13" w:rsidR="090917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>pudding.</w:t>
      </w:r>
      <w:r w:rsidR="2939A2A7">
        <w:drawing>
          <wp:inline wp14:editId="645CA00E" wp14:anchorId="20268850">
            <wp:extent cx="3390900" cy="2055733"/>
            <wp:effectExtent l="0" t="0" r="0" b="0"/>
            <wp:docPr id="501356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4843aefe1743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0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8961B13" w:rsidR="09091704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en-US"/>
        </w:rPr>
        <w:t xml:space="preserve"> 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B80AE84"/>
    <w:rsid w:val="0777B35E"/>
    <w:rsid w:val="09091704"/>
    <w:rsid w:val="136A60F9"/>
    <w:rsid w:val="194E8054"/>
    <w:rsid w:val="1DEBDDD5"/>
    <w:rsid w:val="1F87AE36"/>
    <w:rsid w:val="22E1455D"/>
    <w:rsid w:val="2939A2A7"/>
    <w:rsid w:val="2ACA60DD"/>
    <w:rsid w:val="2EF5C492"/>
    <w:rsid w:val="38961B13"/>
    <w:rsid w:val="3AEF0887"/>
    <w:rsid w:val="3E1B372C"/>
    <w:rsid w:val="49499D39"/>
    <w:rsid w:val="4B0EBD93"/>
    <w:rsid w:val="4DBB8B74"/>
    <w:rsid w:val="5C8626EE"/>
    <w:rsid w:val="6B444256"/>
    <w:rsid w:val="6CE012B7"/>
    <w:rsid w:val="75ACACE9"/>
    <w:rsid w:val="7B80AE84"/>
    <w:rsid w:val="7BF1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0AE84"/>
  <w15:chartTrackingRefBased/>
  <w15:docId w15:val="{A24B4154-977A-45CF-B8B5-3E59E123248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5aa2482c7b34dd9" /><Relationship Type="http://schemas.openxmlformats.org/officeDocument/2006/relationships/image" Target="/media/image2.png" Id="R8fbb1523a66e44a9" /><Relationship Type="http://schemas.openxmlformats.org/officeDocument/2006/relationships/image" Target="/media/image3.png" Id="R154843aefe17436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2022-01-07T18:38:30.3613720Z</dcterms:created>
  <dcterms:modified xsi:type="dcterms:W3CDTF">2022-01-07T18:51:21.9125675Z</dcterms:modified>
  <dc:creator>enadeau47</dc:creator>
  <lastModifiedBy>enadeau47</lastModifiedBy>
</coreProperties>
</file>