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1" w:rsidRDefault="00EE2121">
      <w:r>
        <w:t>Mendeleïev</w:t>
      </w:r>
    </w:p>
    <w:p w:rsidR="00EE2121" w:rsidRDefault="00EE2121">
      <w:r>
        <w:t xml:space="preserve">Fait par </w:t>
      </w:r>
      <w:proofErr w:type="spellStart"/>
      <w:r>
        <w:t>Élika</w:t>
      </w:r>
      <w:proofErr w:type="spellEnd"/>
      <w:r>
        <w:t xml:space="preserve"> Nadeau et Kate Lessard</w:t>
      </w:r>
    </w:p>
    <w:p w:rsidR="001A6904" w:rsidRDefault="00EE2121">
      <w:r>
        <w:t xml:space="preserve">         </w:t>
      </w:r>
    </w:p>
    <w:p w:rsidR="00EE2121" w:rsidRPr="00EE2121" w:rsidRDefault="00EE2121" w:rsidP="00EE2121">
      <w:pPr>
        <w:rPr>
          <w:b/>
        </w:rPr>
      </w:pPr>
      <w:proofErr w:type="spellStart"/>
      <w:r>
        <w:t>Dmitri</w:t>
      </w:r>
      <w:proofErr w:type="spellEnd"/>
      <w:r>
        <w:t xml:space="preserve"> Ivanovitch M</w:t>
      </w:r>
      <w:r w:rsidRPr="00EE2121">
        <w:t>endeleïev</w:t>
      </w:r>
    </w:p>
    <w:p w:rsidR="00EE2121" w:rsidRDefault="00EE2121">
      <w:r w:rsidRPr="00EE2121">
        <w:rPr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666875" cy="2121477"/>
            <wp:effectExtent l="0" t="0" r="0" b="0"/>
            <wp:wrapNone/>
            <wp:docPr id="2" name="Image 2" descr="Dmitri Mendeleev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itri Mendeleev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2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121" w:rsidRDefault="00EE2121"/>
    <w:p w:rsidR="00EE2121" w:rsidRPr="00EE2121" w:rsidRDefault="00EE2121" w:rsidP="00EE2121"/>
    <w:p w:rsidR="00EE2121" w:rsidRPr="00EE2121" w:rsidRDefault="00EE2121" w:rsidP="00EE2121"/>
    <w:p w:rsidR="00EE2121" w:rsidRPr="00EE2121" w:rsidRDefault="00EE2121" w:rsidP="00EE2121"/>
    <w:p w:rsidR="00EE2121" w:rsidRPr="00EE2121" w:rsidRDefault="00EE2121" w:rsidP="00EE2121"/>
    <w:p w:rsidR="00EE2121" w:rsidRPr="00EE2121" w:rsidRDefault="00EE2121" w:rsidP="00EE2121"/>
    <w:p w:rsidR="00EE2121" w:rsidRDefault="00EE2121" w:rsidP="00EE2121"/>
    <w:p w:rsidR="00EE2121" w:rsidRDefault="00EE2121" w:rsidP="00EE2121">
      <w:pPr>
        <w:tabs>
          <w:tab w:val="left" w:pos="3045"/>
        </w:tabs>
      </w:pPr>
      <w:r>
        <w:tab/>
      </w:r>
    </w:p>
    <w:p w:rsidR="00EE2121" w:rsidRDefault="00EE2121" w:rsidP="00EE2121">
      <w:pPr>
        <w:tabs>
          <w:tab w:val="left" w:pos="3045"/>
        </w:tabs>
      </w:pPr>
      <w:r>
        <w:t>Période de temps 1834 à 1907</w:t>
      </w:r>
    </w:p>
    <w:p w:rsidR="00EE2121" w:rsidRDefault="00EE2121" w:rsidP="00EE2121">
      <w:pPr>
        <w:tabs>
          <w:tab w:val="left" w:pos="3045"/>
        </w:tabs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402590</wp:posOffset>
            </wp:positionV>
            <wp:extent cx="4019550" cy="2781300"/>
            <wp:effectExtent l="0" t="0" r="0" b="0"/>
            <wp:wrapNone/>
            <wp:docPr id="1" name="Image 1" descr="Quatre nouveaux éléments dans le tableau périodique - Québec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tre nouveaux éléments dans le tableau périodique - Québec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Classification du tableau périodique des </w:t>
      </w:r>
      <w:proofErr w:type="spellStart"/>
      <w:r>
        <w:t>élémente</w:t>
      </w:r>
      <w:proofErr w:type="spellEnd"/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</w:p>
    <w:p w:rsidR="00EE2121" w:rsidRDefault="00EE2121" w:rsidP="00EE2121">
      <w:pPr>
        <w:tabs>
          <w:tab w:val="left" w:pos="3045"/>
        </w:tabs>
      </w:pPr>
      <w:r>
        <w:t>Nation</w:t>
      </w:r>
      <w:r w:rsidR="00A06B15">
        <w:t>alité : Russie</w:t>
      </w:r>
    </w:p>
    <w:p w:rsidR="00EE2121" w:rsidRDefault="00EE2121" w:rsidP="00EE2121">
      <w:pPr>
        <w:tabs>
          <w:tab w:val="left" w:pos="3045"/>
        </w:tabs>
      </w:pPr>
      <w:r>
        <w:t xml:space="preserve"> </w:t>
      </w:r>
      <w:r>
        <w:rPr>
          <w:noProof/>
          <w:lang w:eastAsia="fr-CA"/>
        </w:rPr>
        <w:drawing>
          <wp:inline distT="0" distB="0" distL="0" distR="0" wp14:anchorId="45EE9FEE" wp14:editId="63FE787A">
            <wp:extent cx="2143125" cy="1428750"/>
            <wp:effectExtent l="0" t="0" r="9525" b="0"/>
            <wp:docPr id="5" name="Image 5" descr="Drapeau de la Rus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Russ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15" w:rsidRPr="00EE2121" w:rsidRDefault="00A06B15" w:rsidP="00EE2121">
      <w:pPr>
        <w:tabs>
          <w:tab w:val="left" w:pos="3045"/>
        </w:tabs>
      </w:pPr>
      <w:r>
        <w:t>Sa prédiction sur le métal de l’avenir : L’aluminium</w:t>
      </w:r>
    </w:p>
    <w:sectPr w:rsidR="00A06B15" w:rsidRPr="00EE21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1"/>
    <w:rsid w:val="001A6904"/>
    <w:rsid w:val="00A06B15"/>
    <w:rsid w:val="00C23807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ED3"/>
  <w15:chartTrackingRefBased/>
  <w15:docId w15:val="{A5A467C8-6A87-434A-B754-B8CD90D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2021-12-15T14:46:00Z</dcterms:created>
  <dcterms:modified xsi:type="dcterms:W3CDTF">2021-12-15T14:58:00Z</dcterms:modified>
</cp:coreProperties>
</file>