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813FC3">
      <w:r>
        <w:t>Nom : James Watt</w:t>
      </w:r>
      <w:r>
        <w:rPr>
          <w:noProof/>
        </w:rPr>
        <w:drawing>
          <wp:inline distT="0" distB="0" distL="0" distR="0">
            <wp:extent cx="1257300" cy="1676400"/>
            <wp:effectExtent l="0" t="0" r="0" b="0"/>
            <wp:docPr id="1" name="Image 1" descr="James Watt eBook : Nandini Saraf: Amazon.ca: Kindl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Watt eBook : Nandini Saraf: Amazon.ca: Kindle St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30" cy="17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C3" w:rsidRDefault="00813FC3">
      <w:r>
        <w:t>Nationalité : Britannique</w:t>
      </w:r>
      <w:r>
        <w:rPr>
          <w:noProof/>
        </w:rPr>
        <w:drawing>
          <wp:inline distT="0" distB="0" distL="0" distR="0">
            <wp:extent cx="2143125" cy="1285875"/>
            <wp:effectExtent l="0" t="0" r="9525" b="9525"/>
            <wp:docPr id="2" name="Image 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C3" w:rsidRDefault="00813FC3">
      <w:r>
        <w:t>Période de temps : 1736 à 1819</w:t>
      </w:r>
    </w:p>
    <w:p w:rsidR="00813FC3" w:rsidRDefault="00813FC3">
      <w:bookmarkStart w:id="0" w:name="_GoBack"/>
      <w:r>
        <w:t>Création(œuvre) : Machine à vapeur</w:t>
      </w:r>
      <w:r>
        <w:rPr>
          <w:noProof/>
        </w:rPr>
        <w:drawing>
          <wp:inline distT="0" distB="0" distL="0" distR="0">
            <wp:extent cx="1885384" cy="1400175"/>
            <wp:effectExtent l="0" t="0" r="635" b="0"/>
            <wp:docPr id="3" name="Image 3" descr="Machine à vapeur de Watt » Old Book Illustrations: pictures scanned from  old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à vapeur de Watt » Old Book Illustrations: pictures scanned from  old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32" cy="140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13FC3" w:rsidRDefault="00813FC3">
      <w:r>
        <w:t>Durant quelle époque : Révolution industriel</w:t>
      </w:r>
    </w:p>
    <w:p w:rsidR="00813FC3" w:rsidRDefault="00813FC3">
      <w:r>
        <w:t>Lieu : Londres</w:t>
      </w:r>
    </w:p>
    <w:p w:rsidR="00813FC3" w:rsidRDefault="00813FC3">
      <w:r>
        <w:t xml:space="preserve">Petite explication : Les gens de la campagne </w:t>
      </w:r>
      <w:proofErr w:type="gramStart"/>
      <w:r>
        <w:t>allais</w:t>
      </w:r>
      <w:proofErr w:type="gramEnd"/>
      <w:r>
        <w:t xml:space="preserve"> travailler en ville </w:t>
      </w:r>
    </w:p>
    <w:p w:rsidR="00813FC3" w:rsidRDefault="00813FC3"/>
    <w:p w:rsidR="00813FC3" w:rsidRDefault="00813FC3"/>
    <w:p w:rsidR="00813FC3" w:rsidRDefault="00813FC3"/>
    <w:p w:rsidR="00813FC3" w:rsidRDefault="00813FC3"/>
    <w:sectPr w:rsidR="00813F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C3"/>
    <w:rsid w:val="007D001C"/>
    <w:rsid w:val="00813FC3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DB0"/>
  <w15:chartTrackingRefBased/>
  <w15:docId w15:val="{10B7C652-338F-4E0C-B8E5-7E933982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2022-10-21T15:02:00Z</dcterms:created>
  <dcterms:modified xsi:type="dcterms:W3CDTF">2022-10-21T15:09:00Z</dcterms:modified>
</cp:coreProperties>
</file>