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92BB" w14:textId="0D7B5AEF" w:rsidR="003E2C25" w:rsidRPr="00EB674A" w:rsidRDefault="00EB674A">
      <w:pPr>
        <w:rPr>
          <w:lang w:val="en-CA"/>
        </w:rPr>
      </w:pPr>
      <w:proofErr w:type="gramStart"/>
      <w:r w:rsidRPr="00EB674A">
        <w:rPr>
          <w:lang w:val="en-CA"/>
        </w:rPr>
        <w:t>Nom :</w:t>
      </w:r>
      <w:proofErr w:type="gramEnd"/>
      <w:r w:rsidRPr="00EB674A">
        <w:rPr>
          <w:lang w:val="en-CA"/>
        </w:rPr>
        <w:t xml:space="preserve"> Halley</w:t>
      </w:r>
    </w:p>
    <w:p w14:paraId="30423AD8" w14:textId="27D87CB0" w:rsidR="00EB674A" w:rsidRPr="00EB674A" w:rsidRDefault="00EB674A">
      <w:pPr>
        <w:rPr>
          <w:lang w:val="en-CA"/>
        </w:rPr>
      </w:pPr>
      <w:r w:rsidRPr="00EB674A">
        <w:rPr>
          <w:lang w:val="en-CA"/>
        </w:rPr>
        <w:t xml:space="preserve">Nom </w:t>
      </w:r>
      <w:proofErr w:type="spellStart"/>
      <w:proofErr w:type="gramStart"/>
      <w:r w:rsidRPr="00EB674A">
        <w:rPr>
          <w:lang w:val="en-CA"/>
        </w:rPr>
        <w:t>complet</w:t>
      </w:r>
      <w:proofErr w:type="spellEnd"/>
      <w:r w:rsidRPr="00EB674A">
        <w:rPr>
          <w:lang w:val="en-CA"/>
        </w:rPr>
        <w:t> :</w:t>
      </w:r>
      <w:proofErr w:type="gramEnd"/>
      <w:r w:rsidRPr="00EB674A">
        <w:rPr>
          <w:lang w:val="en-CA"/>
        </w:rPr>
        <w:t xml:space="preserve"> Edmond Halley</w:t>
      </w:r>
      <w:r>
        <w:rPr>
          <w:noProof/>
        </w:rPr>
        <w:drawing>
          <wp:inline distT="0" distB="0" distL="0" distR="0" wp14:anchorId="54D052AF" wp14:editId="19EE5586">
            <wp:extent cx="1645206" cy="2000250"/>
            <wp:effectExtent l="0" t="0" r="0" b="0"/>
            <wp:docPr id="1" name="Image 1" descr="Edmond Halley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LAROU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38" cy="200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2972F" w14:textId="4726BA4A" w:rsidR="00EB674A" w:rsidRDefault="00EB674A">
      <w:proofErr w:type="gramStart"/>
      <w:r>
        <w:t>Période de temps</w:t>
      </w:r>
      <w:proofErr w:type="gramEnd"/>
      <w:r>
        <w:t xml:space="preserve"> : 1656-1742</w:t>
      </w:r>
    </w:p>
    <w:p w14:paraId="5D5D92A2" w14:textId="70A71A94" w:rsidR="00EB674A" w:rsidRDefault="00EB674A">
      <w:r>
        <w:t xml:space="preserve">Nationalité : Anglais </w:t>
      </w:r>
      <w:r>
        <w:rPr>
          <w:noProof/>
        </w:rPr>
        <w:drawing>
          <wp:inline distT="0" distB="0" distL="0" distR="0" wp14:anchorId="7979D7E7" wp14:editId="3B09CFB5">
            <wp:extent cx="2143125" cy="1285875"/>
            <wp:effectExtent l="0" t="0" r="9525" b="9525"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39508" w14:textId="19A339E4" w:rsidR="00EB674A" w:rsidRDefault="00EB674A">
      <w:r>
        <w:t>Découverte : La comète de Halley</w:t>
      </w:r>
      <w:r>
        <w:rPr>
          <w:noProof/>
        </w:rPr>
        <w:drawing>
          <wp:inline distT="0" distB="0" distL="0" distR="0" wp14:anchorId="254C752F" wp14:editId="199F91A6">
            <wp:extent cx="3048000" cy="1714500"/>
            <wp:effectExtent l="0" t="0" r="0" b="0"/>
            <wp:docPr id="3" name="Image 3" descr="Comète de Halley : poussée ou tirée par les cheveux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ète de Halley : poussée ou tirée par les cheveux ?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48CA" w14:textId="537616E8" w:rsidR="00EB674A" w:rsidRDefault="00EB674A"/>
    <w:sectPr w:rsidR="00EB67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4A"/>
    <w:rsid w:val="00365319"/>
    <w:rsid w:val="003E2C25"/>
    <w:rsid w:val="0042489B"/>
    <w:rsid w:val="00E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E92"/>
  <w15:chartTrackingRefBased/>
  <w15:docId w15:val="{2606A204-627D-48F2-ADDA-53213A8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enadeau47 Élika</dc:creator>
  <cp:keywords/>
  <dc:description/>
  <cp:lastModifiedBy>enadeau47 Élika</cp:lastModifiedBy>
  <cp:revision>1</cp:revision>
  <dcterms:created xsi:type="dcterms:W3CDTF">2023-04-05T15:59:00Z</dcterms:created>
  <dcterms:modified xsi:type="dcterms:W3CDTF">2023-04-05T16:07:00Z</dcterms:modified>
</cp:coreProperties>
</file>