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DA96" w14:textId="64EE4B9A" w:rsidR="006A0AFD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Identification du feldspath </w:t>
      </w:r>
    </w:p>
    <w:p w14:paraId="574D5F3A" w14:textId="77777777" w:rsidR="00F404B2" w:rsidRDefault="00F404B2" w:rsidP="00F404B2">
      <w:pPr>
        <w:jc w:val="center"/>
        <w:rPr>
          <w:sz w:val="32"/>
          <w:szCs w:val="32"/>
        </w:rPr>
      </w:pPr>
    </w:p>
    <w:p w14:paraId="33DF6D19" w14:textId="5C86E5B0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Labo #21</w:t>
      </w:r>
    </w:p>
    <w:p w14:paraId="65A9C5A2" w14:textId="77777777" w:rsidR="00F404B2" w:rsidRDefault="00F404B2" w:rsidP="00F404B2">
      <w:pPr>
        <w:jc w:val="center"/>
        <w:rPr>
          <w:sz w:val="32"/>
          <w:szCs w:val="32"/>
        </w:rPr>
      </w:pPr>
    </w:p>
    <w:p w14:paraId="1EE41C2E" w14:textId="3C30C35A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Poste de travail 4</w:t>
      </w:r>
    </w:p>
    <w:p w14:paraId="197D8C0D" w14:textId="77777777" w:rsidR="00F404B2" w:rsidRDefault="00F404B2" w:rsidP="00F404B2">
      <w:pPr>
        <w:jc w:val="center"/>
        <w:rPr>
          <w:sz w:val="32"/>
          <w:szCs w:val="32"/>
        </w:rPr>
      </w:pPr>
    </w:p>
    <w:p w14:paraId="45751F21" w14:textId="4314EEBE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Présenté à </w:t>
      </w:r>
    </w:p>
    <w:p w14:paraId="4D92ABAC" w14:textId="2C9F4504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Daniel Blais </w:t>
      </w:r>
    </w:p>
    <w:p w14:paraId="0310428F" w14:textId="77777777" w:rsidR="00F404B2" w:rsidRDefault="00F404B2" w:rsidP="00F404B2">
      <w:pPr>
        <w:jc w:val="center"/>
        <w:rPr>
          <w:sz w:val="32"/>
          <w:szCs w:val="32"/>
        </w:rPr>
      </w:pPr>
    </w:p>
    <w:p w14:paraId="0716ADEA" w14:textId="1AF96EE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Par </w:t>
      </w:r>
    </w:p>
    <w:p w14:paraId="5D25152D" w14:textId="0C104659" w:rsidR="00F404B2" w:rsidRDefault="00185600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Antoine Leclerc</w:t>
      </w:r>
    </w:p>
    <w:p w14:paraId="170D808D" w14:textId="0BB89793" w:rsidR="00F404B2" w:rsidRDefault="00F404B2" w:rsidP="00F404B2">
      <w:pPr>
        <w:jc w:val="center"/>
        <w:rPr>
          <w:sz w:val="32"/>
          <w:szCs w:val="32"/>
        </w:rPr>
      </w:pPr>
    </w:p>
    <w:p w14:paraId="44CB93A6" w14:textId="25C3C9AD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MSI 02 </w:t>
      </w:r>
    </w:p>
    <w:p w14:paraId="12AB06C1" w14:textId="77777777" w:rsidR="00F404B2" w:rsidRDefault="00F404B2" w:rsidP="00F404B2">
      <w:pPr>
        <w:jc w:val="center"/>
        <w:rPr>
          <w:sz w:val="32"/>
          <w:szCs w:val="32"/>
        </w:rPr>
      </w:pPr>
    </w:p>
    <w:p w14:paraId="0C752CD3" w14:textId="22BFED85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ESV</w:t>
      </w:r>
    </w:p>
    <w:p w14:paraId="62134A72" w14:textId="77777777" w:rsidR="00F404B2" w:rsidRDefault="00F404B2" w:rsidP="00F404B2">
      <w:pPr>
        <w:jc w:val="center"/>
        <w:rPr>
          <w:sz w:val="32"/>
          <w:szCs w:val="32"/>
        </w:rPr>
      </w:pPr>
    </w:p>
    <w:p w14:paraId="10EEC8EA" w14:textId="752E058C" w:rsidR="00F404B2" w:rsidRDefault="00F404B2" w:rsidP="00F404B2">
      <w:pPr>
        <w:jc w:val="center"/>
        <w:rPr>
          <w:sz w:val="32"/>
          <w:szCs w:val="32"/>
        </w:rPr>
      </w:pPr>
      <w:r>
        <w:rPr>
          <w:sz w:val="32"/>
          <w:szCs w:val="32"/>
        </w:rPr>
        <w:t>26 avril 2023</w:t>
      </w:r>
    </w:p>
    <w:p w14:paraId="1DAF62BD" w14:textId="77777777" w:rsidR="00F404B2" w:rsidRDefault="00F404B2" w:rsidP="00F404B2">
      <w:pPr>
        <w:jc w:val="center"/>
        <w:rPr>
          <w:sz w:val="32"/>
          <w:szCs w:val="32"/>
        </w:rPr>
      </w:pPr>
    </w:p>
    <w:p w14:paraId="798BFDA2" w14:textId="77777777" w:rsidR="00F404B2" w:rsidRDefault="00F404B2" w:rsidP="00F404B2">
      <w:pPr>
        <w:jc w:val="center"/>
        <w:rPr>
          <w:sz w:val="32"/>
          <w:szCs w:val="32"/>
        </w:rPr>
      </w:pPr>
    </w:p>
    <w:p w14:paraId="087801A2" w14:textId="77777777" w:rsidR="00F404B2" w:rsidRDefault="00F404B2" w:rsidP="00F404B2">
      <w:pPr>
        <w:jc w:val="center"/>
        <w:rPr>
          <w:sz w:val="32"/>
          <w:szCs w:val="32"/>
        </w:rPr>
      </w:pPr>
    </w:p>
    <w:p w14:paraId="74E188EE" w14:textId="77777777" w:rsidR="00F404B2" w:rsidRDefault="00F404B2" w:rsidP="00F404B2">
      <w:pPr>
        <w:jc w:val="center"/>
        <w:rPr>
          <w:sz w:val="32"/>
          <w:szCs w:val="32"/>
        </w:rPr>
      </w:pPr>
    </w:p>
    <w:p w14:paraId="749A0958" w14:textId="77777777" w:rsidR="00F404B2" w:rsidRDefault="00F404B2" w:rsidP="00F404B2">
      <w:pPr>
        <w:jc w:val="center"/>
        <w:rPr>
          <w:sz w:val="32"/>
          <w:szCs w:val="32"/>
        </w:rPr>
      </w:pPr>
    </w:p>
    <w:p w14:paraId="53B745DF" w14:textId="77777777" w:rsidR="00F404B2" w:rsidRDefault="00F404B2" w:rsidP="00F404B2">
      <w:pPr>
        <w:jc w:val="center"/>
        <w:rPr>
          <w:sz w:val="32"/>
          <w:szCs w:val="32"/>
        </w:rPr>
      </w:pPr>
    </w:p>
    <w:p w14:paraId="5CFE7CF6" w14:textId="05E338C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But </w:t>
      </w:r>
    </w:p>
    <w:p w14:paraId="4F224773" w14:textId="3FBB191E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Identification le feldspath</w:t>
      </w:r>
    </w:p>
    <w:p w14:paraId="55CD9E3C" w14:textId="77777777" w:rsidR="00F404B2" w:rsidRDefault="00F404B2" w:rsidP="00F404B2">
      <w:pPr>
        <w:rPr>
          <w:sz w:val="32"/>
          <w:szCs w:val="32"/>
        </w:rPr>
      </w:pPr>
    </w:p>
    <w:p w14:paraId="4256D6DF" w14:textId="735A4966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Hypothèse</w:t>
      </w:r>
    </w:p>
    <w:p w14:paraId="1208B3F5" w14:textId="63687427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>Je suppose que le feldspath est le #33</w:t>
      </w:r>
    </w:p>
    <w:p w14:paraId="55B9E459" w14:textId="77777777" w:rsidR="00256E65" w:rsidRDefault="00256E65" w:rsidP="00F404B2">
      <w:pPr>
        <w:rPr>
          <w:sz w:val="32"/>
          <w:szCs w:val="32"/>
        </w:rPr>
      </w:pPr>
    </w:p>
    <w:p w14:paraId="5F5357B9" w14:textId="75B256D3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t xml:space="preserve">Matériel </w:t>
      </w:r>
    </w:p>
    <w:p w14:paraId="2D7FD9B2" w14:textId="6767824C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#4</w:t>
      </w:r>
    </w:p>
    <w:p w14:paraId="5A5F5B07" w14:textId="2574131E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#9</w:t>
      </w:r>
    </w:p>
    <w:p w14:paraId="17340139" w14:textId="483A83A7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#10</w:t>
      </w:r>
    </w:p>
    <w:p w14:paraId="411FADD7" w14:textId="3FC165C2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#14</w:t>
      </w:r>
    </w:p>
    <w:p w14:paraId="775CEB8A" w14:textId="61A2D6AB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#15</w:t>
      </w:r>
    </w:p>
    <w:p w14:paraId="42C5168D" w14:textId="3B440FA8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#18</w:t>
      </w:r>
    </w:p>
    <w:p w14:paraId="1DFEFE29" w14:textId="15D26CC6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#23</w:t>
      </w:r>
    </w:p>
    <w:p w14:paraId="5A6923B0" w14:textId="5303BCA9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#27</w:t>
      </w:r>
    </w:p>
    <w:p w14:paraId="0E8B0B01" w14:textId="416098A1" w:rsidR="00F404B2" w:rsidRP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#30</w:t>
      </w:r>
    </w:p>
    <w:p w14:paraId="0731E6B4" w14:textId="00889FA4" w:rsidR="00F404B2" w:rsidRDefault="00F404B2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Inconnue #33</w:t>
      </w:r>
    </w:p>
    <w:p w14:paraId="28319635" w14:textId="38200D0B" w:rsidR="00185600" w:rsidRDefault="00185600" w:rsidP="00F404B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Une </w:t>
      </w:r>
      <w:r w:rsidR="00455BA9">
        <w:rPr>
          <w:sz w:val="32"/>
          <w:szCs w:val="32"/>
        </w:rPr>
        <w:t>l</w:t>
      </w:r>
      <w:r>
        <w:rPr>
          <w:sz w:val="32"/>
          <w:szCs w:val="32"/>
        </w:rPr>
        <w:t xml:space="preserve">ame </w:t>
      </w:r>
      <w:r w:rsidR="00455BA9">
        <w:rPr>
          <w:sz w:val="32"/>
          <w:szCs w:val="32"/>
        </w:rPr>
        <w:t>d’acier</w:t>
      </w:r>
    </w:p>
    <w:p w14:paraId="6AB74227" w14:textId="77777777" w:rsidR="00F404B2" w:rsidRDefault="00F404B2" w:rsidP="00F404B2">
      <w:pPr>
        <w:rPr>
          <w:sz w:val="32"/>
          <w:szCs w:val="32"/>
        </w:rPr>
      </w:pPr>
    </w:p>
    <w:p w14:paraId="7EB9E0C2" w14:textId="77777777" w:rsidR="00256E65" w:rsidRDefault="00256E65" w:rsidP="00F404B2">
      <w:pPr>
        <w:rPr>
          <w:sz w:val="32"/>
          <w:szCs w:val="32"/>
        </w:rPr>
      </w:pPr>
    </w:p>
    <w:p w14:paraId="0FEE2BAC" w14:textId="77777777" w:rsidR="00256E65" w:rsidRDefault="00256E65" w:rsidP="00F404B2">
      <w:pPr>
        <w:rPr>
          <w:sz w:val="32"/>
          <w:szCs w:val="32"/>
        </w:rPr>
      </w:pPr>
    </w:p>
    <w:p w14:paraId="1AFA45E1" w14:textId="77777777" w:rsidR="00256E65" w:rsidRDefault="00256E65" w:rsidP="00F404B2">
      <w:pPr>
        <w:rPr>
          <w:sz w:val="32"/>
          <w:szCs w:val="32"/>
        </w:rPr>
      </w:pPr>
    </w:p>
    <w:p w14:paraId="4D64BA3B" w14:textId="77777777" w:rsidR="00256E65" w:rsidRDefault="00256E65" w:rsidP="00F404B2">
      <w:pPr>
        <w:rPr>
          <w:sz w:val="32"/>
          <w:szCs w:val="32"/>
        </w:rPr>
      </w:pPr>
    </w:p>
    <w:p w14:paraId="2A9EC513" w14:textId="77777777" w:rsidR="00256E65" w:rsidRDefault="00256E65" w:rsidP="00F404B2">
      <w:pPr>
        <w:rPr>
          <w:sz w:val="32"/>
          <w:szCs w:val="32"/>
        </w:rPr>
      </w:pPr>
    </w:p>
    <w:p w14:paraId="4B614252" w14:textId="4DC21B51" w:rsidR="00F404B2" w:rsidRDefault="00F404B2" w:rsidP="00F404B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Manipulation </w:t>
      </w:r>
    </w:p>
    <w:p w14:paraId="42A992E4" w14:textId="64549A71" w:rsidR="00F404B2" w:rsidRDefault="00455BA9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Observer</w:t>
      </w:r>
      <w:r w:rsidR="00F404B2">
        <w:rPr>
          <w:sz w:val="32"/>
          <w:szCs w:val="32"/>
        </w:rPr>
        <w:t xml:space="preserve"> les inconnues </w:t>
      </w:r>
    </w:p>
    <w:p w14:paraId="1F72EA11" w14:textId="7F6ED248" w:rsidR="00F404B2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Mettre le code de couleur dans le </w:t>
      </w:r>
      <w:r w:rsidR="00455BA9">
        <w:rPr>
          <w:sz w:val="32"/>
          <w:szCs w:val="32"/>
        </w:rPr>
        <w:t>tableau</w:t>
      </w:r>
    </w:p>
    <w:p w14:paraId="75C2013B" w14:textId="77777777" w:rsidR="00256E65" w:rsidRDefault="00F404B2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Nomme d’autre caractéristique au besoin </w:t>
      </w:r>
    </w:p>
    <w:p w14:paraId="3A23EFEA" w14:textId="1831F261" w:rsidR="00F404B2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Rayer les inconnues avec une lame d’acier </w:t>
      </w:r>
      <w:r w:rsidR="00F404B2">
        <w:rPr>
          <w:sz w:val="32"/>
          <w:szCs w:val="32"/>
        </w:rPr>
        <w:t xml:space="preserve"> </w:t>
      </w:r>
    </w:p>
    <w:p w14:paraId="6D8DD85D" w14:textId="7E90E3A8" w:rsidR="00256E65" w:rsidRDefault="00256E65" w:rsidP="00F404B2">
      <w:pPr>
        <w:pStyle w:val="Paragraphedeliste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Mettre les résultats dans le tableau de résultat</w:t>
      </w:r>
    </w:p>
    <w:p w14:paraId="41DDC4B3" w14:textId="77777777" w:rsidR="00256E65" w:rsidRDefault="00256E65" w:rsidP="00256E65">
      <w:pPr>
        <w:rPr>
          <w:sz w:val="32"/>
          <w:szCs w:val="32"/>
        </w:rPr>
      </w:pPr>
    </w:p>
    <w:p w14:paraId="11AE44D6" w14:textId="196F2EF7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Résultat </w:t>
      </w:r>
    </w:p>
    <w:p w14:paraId="3D61327C" w14:textId="3C164081" w:rsidR="00256E65" w:rsidRDefault="00256E65" w:rsidP="00256E6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Titre : identification du feldspath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56E65" w14:paraId="7EBD4EE5" w14:textId="77777777" w:rsidTr="00256E65">
        <w:tc>
          <w:tcPr>
            <w:tcW w:w="2157" w:type="dxa"/>
          </w:tcPr>
          <w:p w14:paraId="0D347FFC" w14:textId="05B6B1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Inconnus </w:t>
            </w:r>
          </w:p>
        </w:tc>
        <w:tc>
          <w:tcPr>
            <w:tcW w:w="2157" w:type="dxa"/>
          </w:tcPr>
          <w:p w14:paraId="321E8EA2" w14:textId="3515065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Code de couleur </w:t>
            </w:r>
          </w:p>
        </w:tc>
        <w:tc>
          <w:tcPr>
            <w:tcW w:w="2158" w:type="dxa"/>
          </w:tcPr>
          <w:p w14:paraId="5952BD82" w14:textId="55E538B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D&gt;5,5</w:t>
            </w:r>
          </w:p>
        </w:tc>
        <w:tc>
          <w:tcPr>
            <w:tcW w:w="2158" w:type="dxa"/>
          </w:tcPr>
          <w:p w14:paraId="563D0A34" w14:textId="6AE0F5AF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Autre caractéristique </w:t>
            </w:r>
          </w:p>
        </w:tc>
      </w:tr>
      <w:tr w:rsidR="00256E65" w14:paraId="177E50E0" w14:textId="77777777" w:rsidTr="00256E65">
        <w:tc>
          <w:tcPr>
            <w:tcW w:w="2157" w:type="dxa"/>
          </w:tcPr>
          <w:p w14:paraId="3F889782" w14:textId="0B993A35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#4</w:t>
            </w:r>
          </w:p>
        </w:tc>
        <w:tc>
          <w:tcPr>
            <w:tcW w:w="2157" w:type="dxa"/>
          </w:tcPr>
          <w:p w14:paraId="76293ADA" w14:textId="6862EB5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Gn</w:t>
            </w:r>
          </w:p>
        </w:tc>
        <w:tc>
          <w:tcPr>
            <w:tcW w:w="2158" w:type="dxa"/>
          </w:tcPr>
          <w:p w14:paraId="26C3BB3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3DF267A1" w14:textId="358BEB2D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Tache les doits</w:t>
            </w:r>
          </w:p>
        </w:tc>
      </w:tr>
      <w:tr w:rsidR="00256E65" w14:paraId="6DD41A76" w14:textId="77777777" w:rsidTr="00256E65">
        <w:tc>
          <w:tcPr>
            <w:tcW w:w="2157" w:type="dxa"/>
          </w:tcPr>
          <w:p w14:paraId="63F15C7E" w14:textId="105ABED3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#9</w:t>
            </w:r>
          </w:p>
        </w:tc>
        <w:tc>
          <w:tcPr>
            <w:tcW w:w="2157" w:type="dxa"/>
          </w:tcPr>
          <w:p w14:paraId="3D7633AD" w14:textId="30BF620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158" w:type="dxa"/>
          </w:tcPr>
          <w:p w14:paraId="7AA94EE2" w14:textId="193894A9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4C44288A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67733BB8" w14:textId="77777777" w:rsidTr="00256E65">
        <w:tc>
          <w:tcPr>
            <w:tcW w:w="2157" w:type="dxa"/>
          </w:tcPr>
          <w:p w14:paraId="7D080305" w14:textId="282FC0E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#10</w:t>
            </w:r>
          </w:p>
        </w:tc>
        <w:tc>
          <w:tcPr>
            <w:tcW w:w="2157" w:type="dxa"/>
          </w:tcPr>
          <w:p w14:paraId="3768D539" w14:textId="391F67C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4BC8AFAB" w14:textId="4764345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6D08034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11E2FB7" w14:textId="77777777" w:rsidTr="00256E65">
        <w:tc>
          <w:tcPr>
            <w:tcW w:w="2157" w:type="dxa"/>
          </w:tcPr>
          <w:p w14:paraId="4AC6FC34" w14:textId="02A39639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#14</w:t>
            </w:r>
          </w:p>
        </w:tc>
        <w:tc>
          <w:tcPr>
            <w:tcW w:w="2157" w:type="dxa"/>
          </w:tcPr>
          <w:p w14:paraId="4EC6221E" w14:textId="04DD059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2217C0D3" w14:textId="6A381005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044D3606" w14:textId="039845C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Paillette</w:t>
            </w:r>
          </w:p>
        </w:tc>
      </w:tr>
      <w:tr w:rsidR="00256E65" w14:paraId="390D2787" w14:textId="77777777" w:rsidTr="00256E65">
        <w:tc>
          <w:tcPr>
            <w:tcW w:w="2157" w:type="dxa"/>
          </w:tcPr>
          <w:p w14:paraId="1E19476A" w14:textId="590EE13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#15</w:t>
            </w:r>
          </w:p>
        </w:tc>
        <w:tc>
          <w:tcPr>
            <w:tcW w:w="2157" w:type="dxa"/>
          </w:tcPr>
          <w:p w14:paraId="4AD56F5F" w14:textId="01810628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Bv</w:t>
            </w:r>
          </w:p>
        </w:tc>
        <w:tc>
          <w:tcPr>
            <w:tcW w:w="2158" w:type="dxa"/>
          </w:tcPr>
          <w:p w14:paraId="791E5C63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1CCB29BE" w14:textId="3939DB1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 au doits</w:t>
            </w:r>
          </w:p>
        </w:tc>
      </w:tr>
      <w:tr w:rsidR="00256E65" w14:paraId="51C5BEBD" w14:textId="77777777" w:rsidTr="00256E65">
        <w:tc>
          <w:tcPr>
            <w:tcW w:w="2157" w:type="dxa"/>
          </w:tcPr>
          <w:p w14:paraId="48B24726" w14:textId="37EBE27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#18</w:t>
            </w:r>
          </w:p>
        </w:tc>
        <w:tc>
          <w:tcPr>
            <w:tcW w:w="2157" w:type="dxa"/>
          </w:tcPr>
          <w:p w14:paraId="7A60663A" w14:textId="4DD5EFD1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2158" w:type="dxa"/>
          </w:tcPr>
          <w:p w14:paraId="5F3EAEB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2C16ED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7E41DEC6" w14:textId="77777777" w:rsidTr="00256E65">
        <w:tc>
          <w:tcPr>
            <w:tcW w:w="2157" w:type="dxa"/>
          </w:tcPr>
          <w:p w14:paraId="2A333EF1" w14:textId="5781797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#23</w:t>
            </w:r>
          </w:p>
        </w:tc>
        <w:tc>
          <w:tcPr>
            <w:tcW w:w="2157" w:type="dxa"/>
          </w:tcPr>
          <w:p w14:paraId="0B026BB6" w14:textId="68AA3AD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76EAD585" w14:textId="03CB6EAE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2A0E3632" w14:textId="4F5CB4E0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Cristal</w:t>
            </w:r>
          </w:p>
        </w:tc>
      </w:tr>
      <w:tr w:rsidR="00256E65" w14:paraId="286704C4" w14:textId="77777777" w:rsidTr="00256E65">
        <w:tc>
          <w:tcPr>
            <w:tcW w:w="2157" w:type="dxa"/>
          </w:tcPr>
          <w:p w14:paraId="09EA4384" w14:textId="7CDFB012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#27</w:t>
            </w:r>
          </w:p>
        </w:tc>
        <w:tc>
          <w:tcPr>
            <w:tcW w:w="2157" w:type="dxa"/>
          </w:tcPr>
          <w:p w14:paraId="7B2CCB75" w14:textId="48F7CA76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</w:t>
            </w:r>
          </w:p>
        </w:tc>
        <w:tc>
          <w:tcPr>
            <w:tcW w:w="2158" w:type="dxa"/>
          </w:tcPr>
          <w:p w14:paraId="008643AA" w14:textId="2E61BB0A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158" w:type="dxa"/>
          </w:tcPr>
          <w:p w14:paraId="39DE837C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263BF7DB" w14:textId="77777777" w:rsidTr="00256E65">
        <w:tc>
          <w:tcPr>
            <w:tcW w:w="2157" w:type="dxa"/>
          </w:tcPr>
          <w:p w14:paraId="4644AFF6" w14:textId="6C7A6BC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541F4AA8" w14:textId="6CFCA07C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Bv</w:t>
            </w:r>
          </w:p>
        </w:tc>
        <w:tc>
          <w:tcPr>
            <w:tcW w:w="2158" w:type="dxa"/>
          </w:tcPr>
          <w:p w14:paraId="4F7FE426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78606CD4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</w:tr>
      <w:tr w:rsidR="00256E65" w14:paraId="17F32131" w14:textId="77777777" w:rsidTr="00256E65">
        <w:tc>
          <w:tcPr>
            <w:tcW w:w="2157" w:type="dxa"/>
          </w:tcPr>
          <w:p w14:paraId="13313949" w14:textId="380D2347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#30</w:t>
            </w:r>
          </w:p>
        </w:tc>
        <w:tc>
          <w:tcPr>
            <w:tcW w:w="2157" w:type="dxa"/>
          </w:tcPr>
          <w:p w14:paraId="626F5938" w14:textId="32A5AF08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</w:p>
        </w:tc>
        <w:tc>
          <w:tcPr>
            <w:tcW w:w="2158" w:type="dxa"/>
          </w:tcPr>
          <w:p w14:paraId="64BE9FEB" w14:textId="77777777" w:rsidR="00256E65" w:rsidRDefault="00256E65" w:rsidP="00256E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8" w:type="dxa"/>
          </w:tcPr>
          <w:p w14:paraId="0009EDC4" w14:textId="789B5BA4" w:rsidR="00256E65" w:rsidRDefault="00256E65" w:rsidP="00256E6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Feuillet</w:t>
            </w:r>
          </w:p>
        </w:tc>
      </w:tr>
    </w:tbl>
    <w:p w14:paraId="194D6B14" w14:textId="77777777" w:rsidR="00256E65" w:rsidRPr="00256E65" w:rsidRDefault="00256E65" w:rsidP="00256E65">
      <w:pPr>
        <w:jc w:val="center"/>
        <w:rPr>
          <w:sz w:val="32"/>
          <w:szCs w:val="32"/>
        </w:rPr>
      </w:pPr>
    </w:p>
    <w:p w14:paraId="37F50E21" w14:textId="06B8125D" w:rsidR="00F404B2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Analyse </w:t>
      </w:r>
    </w:p>
    <w:p w14:paraId="0147BAB5" w14:textId="4B4B8C9E" w:rsidR="00256E65" w:rsidRDefault="00256E65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D’après mes résultat, l’inconnu #27 a comme résultat d’être Ro ce qui signifie rose, D&gt;5,5 ce qui signifie qu’il </w:t>
      </w:r>
      <w:r w:rsidR="00337B9E">
        <w:rPr>
          <w:sz w:val="32"/>
          <w:szCs w:val="32"/>
        </w:rPr>
        <w:t xml:space="preserve">a une dureté de plus grande que 5,5 ce qui signifie que l’inconnue #27 est du feldspath </w:t>
      </w:r>
    </w:p>
    <w:p w14:paraId="3C73A86F" w14:textId="77777777" w:rsidR="00337B9E" w:rsidRDefault="00337B9E" w:rsidP="00256E65">
      <w:pPr>
        <w:rPr>
          <w:sz w:val="32"/>
          <w:szCs w:val="32"/>
        </w:rPr>
      </w:pPr>
    </w:p>
    <w:p w14:paraId="4FA9834C" w14:textId="3F532ADC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lastRenderedPageBreak/>
        <w:t>Conclusion</w:t>
      </w:r>
    </w:p>
    <w:p w14:paraId="1815177C" w14:textId="5B51C117" w:rsidR="00337B9E" w:rsidRDefault="00337B9E" w:rsidP="00256E65">
      <w:pPr>
        <w:rPr>
          <w:sz w:val="32"/>
          <w:szCs w:val="32"/>
        </w:rPr>
      </w:pPr>
      <w:r>
        <w:rPr>
          <w:sz w:val="32"/>
          <w:szCs w:val="32"/>
        </w:rPr>
        <w:t xml:space="preserve">Mon hypothèse est fausse car feldspath est l’inconnue #27 est Ro et D&gt;5,5 </w:t>
      </w:r>
    </w:p>
    <w:p w14:paraId="08F67AB0" w14:textId="77777777" w:rsidR="00337B9E" w:rsidRPr="00F404B2" w:rsidRDefault="00337B9E" w:rsidP="00256E65">
      <w:pPr>
        <w:rPr>
          <w:sz w:val="32"/>
          <w:szCs w:val="32"/>
        </w:rPr>
      </w:pPr>
    </w:p>
    <w:sectPr w:rsidR="00337B9E" w:rsidRPr="00F404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0155"/>
    <w:multiLevelType w:val="hybridMultilevel"/>
    <w:tmpl w:val="9856C2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202E3"/>
    <w:multiLevelType w:val="hybridMultilevel"/>
    <w:tmpl w:val="E94A43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780878">
    <w:abstractNumId w:val="1"/>
  </w:num>
  <w:num w:numId="2" w16cid:durableId="124683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2"/>
    <w:rsid w:val="00185600"/>
    <w:rsid w:val="00256E65"/>
    <w:rsid w:val="00337B9E"/>
    <w:rsid w:val="00433664"/>
    <w:rsid w:val="00455BA9"/>
    <w:rsid w:val="006A0AFD"/>
    <w:rsid w:val="00846DD3"/>
    <w:rsid w:val="00AA12E3"/>
    <w:rsid w:val="00E03C6D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24A5"/>
  <w15:chartTrackingRefBased/>
  <w15:docId w15:val="{08295749-F73F-4B1D-AC14-3BAB97A3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4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5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vfecteau07 Vincent</dc:creator>
  <cp:keywords/>
  <dc:description/>
  <cp:lastModifiedBy>aleclerc68 Antoine</cp:lastModifiedBy>
  <cp:revision>5</cp:revision>
  <dcterms:created xsi:type="dcterms:W3CDTF">2023-05-23T15:52:00Z</dcterms:created>
  <dcterms:modified xsi:type="dcterms:W3CDTF">2023-05-23T15:55:00Z</dcterms:modified>
</cp:coreProperties>
</file>