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B2D6" w14:textId="1670373B" w:rsidR="005D1A91" w:rsidRDefault="005D1A91" w:rsidP="005D1A91">
      <w:r>
        <w:t xml:space="preserve">Nom : </w:t>
      </w:r>
      <w:r>
        <w:t xml:space="preserve"> Friedrich </w:t>
      </w:r>
      <w:proofErr w:type="spellStart"/>
      <w:r>
        <w:t>Mohs</w:t>
      </w:r>
      <w:proofErr w:type="spellEnd"/>
    </w:p>
    <w:p w14:paraId="6EBF8026" w14:textId="7A4C5B3E" w:rsidR="005D1A91" w:rsidRDefault="005D1A91" w:rsidP="005D1A91">
      <w:r>
        <w:t xml:space="preserve">Nationalité : </w:t>
      </w:r>
      <w:r>
        <w:t>Allemagne</w:t>
      </w:r>
    </w:p>
    <w:p w14:paraId="54CFD1B7" w14:textId="77777777" w:rsidR="005D1A91" w:rsidRDefault="005D1A91" w:rsidP="005D1A91">
      <w:r>
        <w:t xml:space="preserve">Temps : </w:t>
      </w:r>
      <w:r>
        <w:t>1773</w:t>
      </w:r>
      <w:r>
        <w:t>-</w:t>
      </w:r>
      <w:r>
        <w:t>1839</w:t>
      </w:r>
    </w:p>
    <w:p w14:paraId="0C30CA37" w14:textId="4436867B" w:rsidR="005D1A91" w:rsidRDefault="005D1A91" w:rsidP="005D1A91">
      <w:r>
        <w:t xml:space="preserve">Découverte : </w:t>
      </w:r>
      <w:r>
        <w:t xml:space="preserve">L’échelle de </w:t>
      </w:r>
      <w:proofErr w:type="spellStart"/>
      <w:r>
        <w:t>mohs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dureter</w:t>
      </w:r>
      <w:proofErr w:type="spellEnd"/>
      <w:proofErr w:type="gramEnd"/>
      <w:r>
        <w:t xml:space="preserve"> des matériaux)</w:t>
      </w:r>
    </w:p>
    <w:p w14:paraId="7AD1E656" w14:textId="74A8E531" w:rsidR="005D1A91" w:rsidRDefault="005D1A91" w:rsidP="005D1A91">
      <w:r>
        <w:rPr>
          <w:noProof/>
        </w:rPr>
        <w:drawing>
          <wp:inline distT="0" distB="0" distL="0" distR="0" wp14:anchorId="2DC1CAE1" wp14:editId="2DB4302C">
            <wp:extent cx="2143125" cy="12858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BDBD6" w14:textId="715E2822" w:rsidR="005D1A91" w:rsidRDefault="005D1A91" w:rsidP="005D1A91">
      <w:r>
        <w:rPr>
          <w:noProof/>
        </w:rPr>
        <w:drawing>
          <wp:inline distT="0" distB="0" distL="0" distR="0" wp14:anchorId="616CE5AF" wp14:editId="6D0B9BA0">
            <wp:extent cx="1371600" cy="1371600"/>
            <wp:effectExtent l="0" t="0" r="0" b="0"/>
            <wp:docPr id="2" name="Image 2" descr="Une image contenant texte, homme, vieux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homme, vieux, pos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DAC90" w14:textId="0FC5F6C3" w:rsidR="007A1751" w:rsidRDefault="005D1A91">
      <w:r>
        <w:rPr>
          <w:noProof/>
        </w:rPr>
        <w:drawing>
          <wp:inline distT="0" distB="0" distL="0" distR="0" wp14:anchorId="4CE78FB4" wp14:editId="37CB5D45">
            <wp:extent cx="876300" cy="87630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7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91"/>
    <w:rsid w:val="005D1A91"/>
    <w:rsid w:val="0078583D"/>
    <w:rsid w:val="007A1751"/>
    <w:rsid w:val="00B33D12"/>
    <w:rsid w:val="00C7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ED52"/>
  <w15:chartTrackingRefBased/>
  <w15:docId w15:val="{1A072D63-D884-424F-8780-4A2B710D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aleclerc68 Antoine</dc:creator>
  <cp:keywords/>
  <dc:description/>
  <cp:lastModifiedBy>aleclerc68 Antoine</cp:lastModifiedBy>
  <cp:revision>2</cp:revision>
  <dcterms:created xsi:type="dcterms:W3CDTF">2023-03-02T16:46:00Z</dcterms:created>
  <dcterms:modified xsi:type="dcterms:W3CDTF">2023-03-02T16:50:00Z</dcterms:modified>
</cp:coreProperties>
</file>