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988C" w14:textId="18A84B00" w:rsidR="006A4A00" w:rsidRDefault="006A4A00" w:rsidP="006A4A00">
      <w:r>
        <w:t xml:space="preserve">Nom : </w:t>
      </w:r>
      <w:r>
        <w:t>Edmond Halley</w:t>
      </w:r>
    </w:p>
    <w:p w14:paraId="1CE30E33" w14:textId="4484AA9A" w:rsidR="006A4A00" w:rsidRDefault="006A4A00" w:rsidP="006A4A00">
      <w:r>
        <w:t xml:space="preserve">Nationalité : </w:t>
      </w:r>
      <w:r>
        <w:t>Anglais</w:t>
      </w:r>
    </w:p>
    <w:p w14:paraId="4DA47E1D" w14:textId="48E1860D" w:rsidR="006A4A00" w:rsidRDefault="006A4A00" w:rsidP="006A4A00">
      <w:r>
        <w:t>Temps : 16</w:t>
      </w:r>
      <w:r>
        <w:t>56</w:t>
      </w:r>
      <w:r>
        <w:t>-17</w:t>
      </w:r>
      <w:r>
        <w:t>42</w:t>
      </w:r>
    </w:p>
    <w:p w14:paraId="3A86F23B" w14:textId="24655D24" w:rsidR="006A4A00" w:rsidRDefault="006A4A00" w:rsidP="006A4A00">
      <w:r>
        <w:t xml:space="preserve">Découverte : </w:t>
      </w:r>
      <w:r>
        <w:t>P1/Halley</w:t>
      </w:r>
    </w:p>
    <w:p w14:paraId="5FB2E898" w14:textId="75176378" w:rsidR="006A4A00" w:rsidRDefault="006A4A00" w:rsidP="006A4A00">
      <w:r>
        <w:rPr>
          <w:noProof/>
        </w:rPr>
        <w:drawing>
          <wp:inline distT="0" distB="0" distL="0" distR="0" wp14:anchorId="51017C85" wp14:editId="64002850">
            <wp:extent cx="2305050" cy="11525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53C0A" w14:textId="471C513D" w:rsidR="006A4A00" w:rsidRDefault="006A4A00" w:rsidP="006A4A00">
      <w:r>
        <w:rPr>
          <w:noProof/>
        </w:rPr>
        <w:drawing>
          <wp:inline distT="0" distB="0" distL="0" distR="0" wp14:anchorId="3B223579" wp14:editId="1712CBAC">
            <wp:extent cx="1828800" cy="1371600"/>
            <wp:effectExtent l="0" t="0" r="0" b="0"/>
            <wp:docPr id="2" name="Image 2" descr="Une image contenant texte, ciel nocturne, objet d’extéri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, ciel nocturne, objet d’extérieu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6FA50" w14:textId="3ABB8758" w:rsidR="006A4A00" w:rsidRDefault="006A4A00" w:rsidP="006A4A00">
      <w:r>
        <w:rPr>
          <w:noProof/>
        </w:rPr>
        <w:drawing>
          <wp:inline distT="0" distB="0" distL="0" distR="0" wp14:anchorId="062930A1" wp14:editId="2BB786CF">
            <wp:extent cx="1181100" cy="1371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FC611" w14:textId="77777777" w:rsidR="007A1751" w:rsidRDefault="007A1751"/>
    <w:sectPr w:rsidR="007A175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A00"/>
    <w:rsid w:val="006A4A00"/>
    <w:rsid w:val="0078583D"/>
    <w:rsid w:val="007A1751"/>
    <w:rsid w:val="00B33D12"/>
    <w:rsid w:val="00C7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C18C"/>
  <w15:chartTrackingRefBased/>
  <w15:docId w15:val="{F918FC26-0639-4815-816D-D9F0DFA6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A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aleclerc68 Antoine</dc:creator>
  <cp:keywords/>
  <dc:description/>
  <cp:lastModifiedBy>aleclerc68 Antoine</cp:lastModifiedBy>
  <cp:revision>1</cp:revision>
  <dcterms:created xsi:type="dcterms:W3CDTF">2023-03-02T16:43:00Z</dcterms:created>
  <dcterms:modified xsi:type="dcterms:W3CDTF">2023-03-02T16:46:00Z</dcterms:modified>
</cp:coreProperties>
</file>