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BBDF" w14:textId="01AFA3BC" w:rsidR="00B276C1" w:rsidRDefault="00B276C1" w:rsidP="00B276C1">
      <w:r>
        <w:t xml:space="preserve">Nom : </w:t>
      </w:r>
      <w:r>
        <w:t>Galileo Galilée</w:t>
      </w:r>
    </w:p>
    <w:p w14:paraId="02D62E87" w14:textId="6A3BFB39" w:rsidR="00B276C1" w:rsidRDefault="00B276C1" w:rsidP="00B276C1">
      <w:r>
        <w:t xml:space="preserve">Nationalité : </w:t>
      </w:r>
      <w:r>
        <w:t>Italien</w:t>
      </w:r>
    </w:p>
    <w:p w14:paraId="6DC39109" w14:textId="7C597FD6" w:rsidR="00B276C1" w:rsidRDefault="00B276C1" w:rsidP="00B276C1">
      <w:r>
        <w:t>Temps : 1</w:t>
      </w:r>
      <w:r>
        <w:t>564-1642</w:t>
      </w:r>
    </w:p>
    <w:p w14:paraId="029FF59F" w14:textId="0F71DC7F" w:rsidR="00B276C1" w:rsidRDefault="00B276C1" w:rsidP="00B276C1">
      <w:r>
        <w:t xml:space="preserve">Découverte : </w:t>
      </w:r>
      <w:r>
        <w:t>Lunette Astronomique</w:t>
      </w:r>
    </w:p>
    <w:p w14:paraId="1E24B0E8" w14:textId="00A373AD" w:rsidR="00B276C1" w:rsidRDefault="00B276C1" w:rsidP="00B276C1"/>
    <w:p w14:paraId="19995A97" w14:textId="5AB3A702" w:rsidR="00B276C1" w:rsidRDefault="00B276C1" w:rsidP="00B276C1">
      <w:r>
        <w:rPr>
          <w:noProof/>
        </w:rPr>
        <w:drawing>
          <wp:inline distT="0" distB="0" distL="0" distR="0" wp14:anchorId="4FCF1D7D" wp14:editId="59638D17">
            <wp:extent cx="1171575" cy="1371600"/>
            <wp:effectExtent l="0" t="0" r="9525" b="0"/>
            <wp:docPr id="1" name="Image 1" descr="Une image contenant texte,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6C1">
        <w:t xml:space="preserve"> </w:t>
      </w:r>
      <w:r>
        <w:rPr>
          <w:noProof/>
        </w:rPr>
        <w:drawing>
          <wp:inline distT="0" distB="0" distL="0" distR="0" wp14:anchorId="7A3627B2" wp14:editId="6294A6C2">
            <wp:extent cx="1333500" cy="1333500"/>
            <wp:effectExtent l="0" t="0" r="0" b="0"/>
            <wp:docPr id="2" name="Image 2" descr="Une image contenant télesco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élescop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6C1">
        <w:t xml:space="preserve"> </w:t>
      </w:r>
      <w:r>
        <w:rPr>
          <w:noProof/>
        </w:rPr>
        <w:drawing>
          <wp:inline distT="0" distB="0" distL="0" distR="0" wp14:anchorId="172C7607" wp14:editId="4ECE482C">
            <wp:extent cx="2095500" cy="1400175"/>
            <wp:effectExtent l="0" t="0" r="0" b="9525"/>
            <wp:docPr id="3" name="Image 3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31AE" w14:textId="77777777" w:rsidR="007A1751" w:rsidRDefault="007A1751"/>
    <w:sectPr w:rsidR="007A1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1"/>
    <w:rsid w:val="0078583D"/>
    <w:rsid w:val="007A1751"/>
    <w:rsid w:val="00B276C1"/>
    <w:rsid w:val="00B33D12"/>
    <w:rsid w:val="00C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5139"/>
  <w15:chartTrackingRefBased/>
  <w15:docId w15:val="{8E0DD252-8B65-42E8-B66A-589D3028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aleclerc68 Antoine</dc:creator>
  <cp:keywords/>
  <dc:description/>
  <cp:lastModifiedBy>aleclerc68 Antoine</cp:lastModifiedBy>
  <cp:revision>1</cp:revision>
  <dcterms:created xsi:type="dcterms:W3CDTF">2023-03-02T16:37:00Z</dcterms:created>
  <dcterms:modified xsi:type="dcterms:W3CDTF">2023-03-02T16:40:00Z</dcterms:modified>
</cp:coreProperties>
</file>