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72" w:rsidRDefault="00597372" w:rsidP="00597372">
      <w:pPr>
        <w:jc w:val="center"/>
      </w:pPr>
      <w:proofErr w:type="gramStart"/>
      <w:r>
        <w:t>Arbres  fait</w:t>
      </w:r>
      <w:proofErr w:type="gramEnd"/>
      <w:r>
        <w:t xml:space="preserve"> par Samuel Landry</w:t>
      </w:r>
    </w:p>
    <w:p w:rsidR="00AC11D7" w:rsidRDefault="00597372" w:rsidP="00597372">
      <w:proofErr w:type="gramStart"/>
      <w:r>
        <w:t>Nom  Érable</w:t>
      </w:r>
      <w:proofErr w:type="gramEnd"/>
    </w:p>
    <w:p w:rsidR="00597372" w:rsidRDefault="00597372" w:rsidP="00597372">
      <w:r>
        <w:t xml:space="preserve">Autre nom </w:t>
      </w:r>
      <w:r>
        <w:rPr>
          <w:rFonts w:ascii="Arial" w:hAnsi="Arial" w:cs="Arial"/>
          <w:color w:val="202124"/>
          <w:shd w:val="clear" w:color="auto" w:fill="FFFFFF"/>
        </w:rPr>
        <w:t xml:space="preserve">Acer </w:t>
      </w:r>
      <w:r>
        <w:rPr>
          <w:rFonts w:ascii="Arial" w:hAnsi="Arial" w:cs="Arial"/>
          <w:color w:val="202124"/>
          <w:shd w:val="clear" w:color="auto" w:fill="FFFFFF"/>
        </w:rPr>
        <w:t>sempervirents</w:t>
      </w:r>
    </w:p>
    <w:p w:rsidR="00597372" w:rsidRDefault="00597372" w:rsidP="00597372">
      <w:r>
        <w:t xml:space="preserve">Nom scientifique </w:t>
      </w:r>
      <w:r>
        <w:rPr>
          <w:rFonts w:ascii="Arial" w:hAnsi="Arial" w:cs="Arial"/>
          <w:color w:val="202124"/>
          <w:shd w:val="clear" w:color="auto" w:fill="FFFFFF"/>
        </w:rPr>
        <w:t>Acer sempervirents</w:t>
      </w:r>
    </w:p>
    <w:p w:rsidR="00597372" w:rsidRDefault="00597372" w:rsidP="00597372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4453255</wp:posOffset>
            </wp:positionH>
            <wp:positionV relativeFrom="paragraph">
              <wp:posOffset>5715</wp:posOffset>
            </wp:positionV>
            <wp:extent cx="1933574" cy="1495425"/>
            <wp:effectExtent l="0" t="0" r="0" b="0"/>
            <wp:wrapNone/>
            <wp:docPr id="3" name="Image 3" descr="acer saccharum | Jardin D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er saccharum | Jardin D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3" cy="14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97372" w:rsidRDefault="00597372" w:rsidP="0059737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262890</wp:posOffset>
            </wp:positionV>
            <wp:extent cx="1543050" cy="771525"/>
            <wp:effectExtent l="0" t="0" r="0" b="9525"/>
            <wp:wrapNone/>
            <wp:docPr id="1" name="Image 1" descr="L'Érable : il y a le nom... et son image! | Région de L'É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rable : il y a le nom... et son image! | Région de L'Ér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Usage Faire du sirop d’érable </w:t>
      </w:r>
    </w:p>
    <w:p w:rsidR="00597372" w:rsidRDefault="00597372" w:rsidP="00597372"/>
    <w:p w:rsidR="00597372" w:rsidRDefault="00597372" w:rsidP="00597372"/>
    <w:p w:rsidR="00597372" w:rsidRDefault="00597372" w:rsidP="00597372">
      <w:r>
        <w:t>Identification les feuilles et l’</w:t>
      </w:r>
      <w:proofErr w:type="spellStart"/>
      <w:r>
        <w:t>écorses</w:t>
      </w:r>
      <w:proofErr w:type="spellEnd"/>
      <w:r w:rsidRPr="00597372">
        <w:t xml:space="preserve"> </w:t>
      </w:r>
      <w:r>
        <w:t xml:space="preserve"> </w:t>
      </w:r>
    </w:p>
    <w:p w:rsidR="00597372" w:rsidRDefault="00597372" w:rsidP="00597372">
      <w:r>
        <w:t xml:space="preserve">Classification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la famille des 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Sapindacées</w:t>
      </w:r>
    </w:p>
    <w:p w:rsidR="00597372" w:rsidRDefault="00597372" w:rsidP="00597372"/>
    <w:p w:rsidR="00597372" w:rsidRDefault="00597372" w:rsidP="00597372"/>
    <w:sectPr w:rsidR="005973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72"/>
    <w:rsid w:val="0059737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55DF"/>
  <w15:chartTrackingRefBased/>
  <w15:docId w15:val="{C770F8F1-85DB-4DA4-91E8-BC35435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2022-06-17T17:51:00Z</dcterms:created>
  <dcterms:modified xsi:type="dcterms:W3CDTF">2022-06-17T18:03:00Z</dcterms:modified>
</cp:coreProperties>
</file>