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8071F" w:rsidP="00A03551">
      <w:pPr>
        <w:jc w:val="center"/>
        <w:rPr>
          <w:sz w:val="48"/>
          <w:szCs w:val="48"/>
        </w:rPr>
      </w:pPr>
      <w:r>
        <w:rPr>
          <w:sz w:val="48"/>
          <w:szCs w:val="48"/>
        </w:rPr>
        <w:t>Pays</w:t>
      </w:r>
    </w:p>
    <w:p w:rsidR="0048071F" w:rsidRPr="0048071F" w:rsidRDefault="0048071F" w:rsidP="00A03551">
      <w:pPr>
        <w:jc w:val="center"/>
        <w:rPr>
          <w:sz w:val="32"/>
          <w:szCs w:val="32"/>
        </w:rPr>
      </w:pPr>
      <w:r w:rsidRPr="0048071F">
        <w:rPr>
          <w:sz w:val="32"/>
          <w:szCs w:val="32"/>
        </w:rPr>
        <w:t>El Salvador</w:t>
      </w:r>
    </w:p>
    <w:p w:rsidR="00A03551" w:rsidRDefault="00A03551" w:rsidP="00A03551">
      <w:r>
        <w:rPr>
          <w:noProof/>
        </w:rPr>
        <w:drawing>
          <wp:anchor distT="0" distB="0" distL="114300" distR="114300" simplePos="0" relativeHeight="251658240" behindDoc="1" locked="0" layoutInCell="1" allowOverlap="1" wp14:anchorId="69CC2ED9">
            <wp:simplePos x="0" y="0"/>
            <wp:positionH relativeFrom="column">
              <wp:posOffset>1271905</wp:posOffset>
            </wp:positionH>
            <wp:positionV relativeFrom="paragraph">
              <wp:posOffset>427355</wp:posOffset>
            </wp:positionV>
            <wp:extent cx="3028950" cy="1663700"/>
            <wp:effectExtent l="0" t="0" r="0" b="0"/>
            <wp:wrapThrough wrapText="bothSides">
              <wp:wrapPolygon edited="0">
                <wp:start x="0" y="0"/>
                <wp:lineTo x="0" y="21270"/>
                <wp:lineTo x="21464" y="21270"/>
                <wp:lineTo x="21464" y="0"/>
                <wp:lineTo x="0" y="0"/>
              </wp:wrapPolygon>
            </wp:wrapThrough>
            <wp:docPr id="5" name="Image 5" descr="El Salvador | History, Geography, &amp;amp; Culture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Salvador | History, Geography, &amp;amp; Culture | Britan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289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551">
        <w:t xml:space="preserve"> </w:t>
      </w:r>
      <w:r w:rsidRPr="00A03551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El Salvador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50A23" id="Rectangle 2" o:spid="_x0000_s1026" alt="El Salvador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3lebOygIAANc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31C3981" wp14:editId="69CA720E">
            <wp:extent cx="2190750" cy="1981200"/>
            <wp:effectExtent l="0" t="0" r="0" b="0"/>
            <wp:docPr id="6" name="Image 6" descr="Salvado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lvador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36435C7" wp14:editId="28DB96F0">
                <wp:extent cx="304800" cy="304800"/>
                <wp:effectExtent l="0" t="0" r="0" b="0"/>
                <wp:docPr id="3" name="AutoShape 4" descr="El Salvador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6CA88B" id="AutoShape 4" o:spid="_x0000_s1026" alt="El Salvador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VOdW/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88043B" wp14:editId="07171504">
            <wp:extent cx="2914650" cy="1904558"/>
            <wp:effectExtent l="0" t="0" r="0" b="635"/>
            <wp:docPr id="7" name="Image 7" descr="El Salvador Children Banque d&amp;#39;image et photo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Salvador Children Banque d&amp;#39;image et photo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04" cy="20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51" w:rsidRDefault="00A03551" w:rsidP="00A03551">
      <w:pPr>
        <w:rPr>
          <w:sz w:val="24"/>
          <w:szCs w:val="24"/>
        </w:rPr>
      </w:pPr>
    </w:p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1200"/>
      </w:tblGrid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Enfants hors de l'école primaire de El Salvador.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Nombres</w:t>
            </w: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38 362</w:t>
            </w: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58 750</w:t>
            </w: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75 956</w:t>
            </w: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93 456</w:t>
            </w: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102 644</w:t>
            </w:r>
          </w:p>
        </w:tc>
      </w:tr>
      <w:tr w:rsidR="0048071F" w:rsidRPr="0048071F" w:rsidTr="0048071F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71F" w:rsidRPr="0048071F" w:rsidRDefault="0048071F" w:rsidP="004807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48071F">
              <w:rPr>
                <w:rFonts w:ascii="Calibri" w:eastAsia="Times New Roman" w:hAnsi="Calibri" w:cs="Calibri"/>
                <w:color w:val="000000"/>
                <w:lang w:eastAsia="fr-CA"/>
              </w:rPr>
              <w:t>131 351</w:t>
            </w:r>
          </w:p>
        </w:tc>
      </w:tr>
    </w:tbl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1DB4083" wp14:editId="0716503D">
            <wp:extent cx="6162675" cy="4714875"/>
            <wp:effectExtent l="0" t="0" r="9525" b="952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14F08B9A-5A17-48BD-8C31-C78A86F677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Default="00653142" w:rsidP="00A03551">
      <w:pPr>
        <w:rPr>
          <w:sz w:val="24"/>
          <w:szCs w:val="24"/>
        </w:rPr>
      </w:pPr>
    </w:p>
    <w:p w:rsidR="00653142" w:rsidRPr="00A03551" w:rsidRDefault="00653142" w:rsidP="00A03551">
      <w:pPr>
        <w:rPr>
          <w:sz w:val="24"/>
          <w:szCs w:val="24"/>
        </w:rPr>
      </w:pPr>
    </w:p>
    <w:sectPr w:rsidR="00653142" w:rsidRPr="00A035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51"/>
    <w:rsid w:val="00180D72"/>
    <w:rsid w:val="0048071F"/>
    <w:rsid w:val="004D2757"/>
    <w:rsid w:val="00605BCB"/>
    <w:rsid w:val="00653142"/>
    <w:rsid w:val="007D001C"/>
    <w:rsid w:val="00A03551"/>
    <w:rsid w:val="00BF34CD"/>
    <w:rsid w:val="00F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7856"/>
  <w15:chartTrackingRefBased/>
  <w15:docId w15:val="{BAA2F2C0-2118-44DF-8350-FF44493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A0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Enfants hors de l'école primaire de El Salvador.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Feuil1!$A$3:$A$8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Feuil1!$B$3:$B$8</c:f>
              <c:numCache>
                <c:formatCode>#,##0</c:formatCode>
                <c:ptCount val="6"/>
                <c:pt idx="0">
                  <c:v>38362</c:v>
                </c:pt>
                <c:pt idx="1">
                  <c:v>58750</c:v>
                </c:pt>
                <c:pt idx="2">
                  <c:v>75956</c:v>
                </c:pt>
                <c:pt idx="3">
                  <c:v>93456</c:v>
                </c:pt>
                <c:pt idx="4">
                  <c:v>102644</c:v>
                </c:pt>
                <c:pt idx="5">
                  <c:v>131351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60-4C64-9E90-1CAE74A87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8100336"/>
        <c:axId val="1199975552"/>
      </c:lineChart>
      <c:catAx>
        <c:axId val="119810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99975552"/>
        <c:crosses val="autoZero"/>
        <c:auto val="1"/>
        <c:lblAlgn val="ctr"/>
        <c:lblOffset val="100"/>
        <c:noMultiLvlLbl val="0"/>
      </c:catAx>
      <c:valAx>
        <c:axId val="119997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98100336"/>
        <c:crosses val="autoZero"/>
        <c:crossBetween val="between"/>
      </c:valAx>
      <c:spPr>
        <a:solidFill>
          <a:schemeClr val="bg1">
            <a:lumMod val="65000"/>
          </a:schemeClr>
        </a:solidFill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2021-09-28T19:30:00Z</dcterms:created>
  <dcterms:modified xsi:type="dcterms:W3CDTF">2021-10-01T18:43:00Z</dcterms:modified>
</cp:coreProperties>
</file>