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Grilledutableau"/>
        <w:tblW w:w="8763" w:type="dxa"/>
        <w:tblInd w:w="-5" w:type="dxa"/>
        <w:tblLook w:val="04A0" w:firstRow="1" w:lastRow="0" w:firstColumn="1" w:lastColumn="0" w:noHBand="0" w:noVBand="1"/>
      </w:tblPr>
      <w:tblGrid>
        <w:gridCol w:w="4206"/>
        <w:gridCol w:w="1687"/>
        <w:gridCol w:w="2870"/>
      </w:tblGrid>
      <w:tr xmlns:wp14="http://schemas.microsoft.com/office/word/2010/wordml" w:rsidR="00C066D6" w:rsidTr="72F6C689" w14:paraId="2277AF1E" wp14:textId="77777777">
        <w:tc>
          <w:tcPr>
            <w:tcW w:w="4206" w:type="dxa"/>
            <w:shd w:val="clear" w:color="auto" w:fill="00B050"/>
            <w:tcMar/>
          </w:tcPr>
          <w:p w:rsidR="00C066D6" w:rsidP="00F62BA1" w:rsidRDefault="00C066D6" w14:paraId="7AF470FB" wp14:textId="4816F4B4">
            <w:bookmarkStart w:name="_GoBack" w:id="0"/>
            <w:bookmarkEnd w:id="0"/>
            <w:r w:rsidR="00C066D6">
              <w:rPr/>
              <w:t>Nom : Eliot Lagrange</w:t>
            </w:r>
          </w:p>
          <w:p w:rsidR="00C066D6" w:rsidP="00F62BA1" w:rsidRDefault="00C066D6" w14:paraId="672A6659" wp14:textId="77777777"/>
        </w:tc>
        <w:tc>
          <w:tcPr>
            <w:tcW w:w="1687" w:type="dxa"/>
            <w:shd w:val="clear" w:color="auto" w:fill="00B050"/>
            <w:tcMar/>
          </w:tcPr>
          <w:p w:rsidR="00C066D6" w:rsidP="00F62BA1" w:rsidRDefault="00C066D6" w14:paraId="53963BC2" wp14:textId="61F11076">
            <w:r w:rsidR="00C066D6">
              <w:rPr/>
              <w:t>Gr 02</w:t>
            </w:r>
          </w:p>
        </w:tc>
        <w:tc>
          <w:tcPr>
            <w:tcW w:w="2870" w:type="dxa"/>
            <w:shd w:val="clear" w:color="auto" w:fill="00B050"/>
            <w:tcMar/>
          </w:tcPr>
          <w:p w:rsidR="00C066D6" w:rsidP="00F62BA1" w:rsidRDefault="00C066D6" w14:paraId="3C73EB66" wp14:textId="2A7C5976">
            <w:r w:rsidR="00C066D6">
              <w:rPr/>
              <w:t>Date: 3 mars</w:t>
            </w:r>
          </w:p>
        </w:tc>
      </w:tr>
      <w:tr xmlns:wp14="http://schemas.microsoft.com/office/word/2010/wordml" w:rsidR="00C066D6" w:rsidTr="72F6C689" w14:paraId="67720782" wp14:textId="77777777">
        <w:tc>
          <w:tcPr>
            <w:tcW w:w="5893" w:type="dxa"/>
            <w:gridSpan w:val="2"/>
            <w:tcMar/>
          </w:tcPr>
          <w:p w:rsidR="00C066D6" w:rsidP="00F62BA1" w:rsidRDefault="00D0450E" w14:paraId="6B6C681B" wp14:textId="77777777">
            <w:pPr>
              <w:pStyle w:val="Y-TitresFich"/>
              <w:rPr>
                <w:rFonts w:cs="Arial"/>
              </w:rPr>
            </w:pPr>
            <w:r>
              <w:rPr>
                <w:rFonts w:cs="Arial"/>
              </w:rPr>
              <w:t>Darwin</w:t>
            </w:r>
          </w:p>
          <w:p w:rsidR="00C066D6" w:rsidP="00F62BA1" w:rsidRDefault="00C066D6" w14:paraId="0A37501D" wp14:textId="77777777">
            <w:pPr>
              <w:pStyle w:val="Y-TitresFich"/>
            </w:pPr>
          </w:p>
        </w:tc>
        <w:tc>
          <w:tcPr>
            <w:tcW w:w="2870" w:type="dxa"/>
            <w:tcMar/>
          </w:tcPr>
          <w:p w:rsidRPr="002F53E9" w:rsidR="00C066D6" w:rsidP="00F62BA1" w:rsidRDefault="00C066D6" w14:paraId="1B6D2049" wp14:textId="77777777">
            <w:pPr>
              <w:rPr>
                <w:sz w:val="44"/>
                <w:szCs w:val="44"/>
              </w:rPr>
            </w:pPr>
            <w:r w:rsidRPr="002F53E9">
              <w:rPr>
                <w:sz w:val="44"/>
                <w:szCs w:val="44"/>
              </w:rPr>
              <w:t xml:space="preserve"> </w:t>
            </w:r>
            <w:proofErr w:type="spellStart"/>
            <w:r w:rsidR="00D0450E">
              <w:rPr>
                <w:rFonts w:ascii="Arial" w:hAnsi="Arial" w:cs="Arial"/>
                <w:sz w:val="32"/>
                <w:szCs w:val="32"/>
              </w:rPr>
              <w:t>Chap</w:t>
            </w:r>
            <w:proofErr w:type="spellEnd"/>
            <w:r w:rsidR="00D0450E">
              <w:rPr>
                <w:rFonts w:ascii="Arial" w:hAnsi="Arial" w:cs="Arial"/>
                <w:sz w:val="32"/>
                <w:szCs w:val="32"/>
              </w:rPr>
              <w:t xml:space="preserve"> 3</w:t>
            </w:r>
          </w:p>
        </w:tc>
      </w:tr>
    </w:tbl>
    <w:p xmlns:wp14="http://schemas.microsoft.com/office/word/2010/wordml" w:rsidR="00C066D6" w:rsidRDefault="00C066D6" w14:paraId="5DAB6C7B" wp14:textId="77777777"/>
    <w:p xmlns:wp14="http://schemas.microsoft.com/office/word/2010/wordml" w:rsidR="00C066D6" w:rsidRDefault="00C066D6" w14:paraId="02EB378F" wp14:textId="77777777"/>
    <w:p xmlns:wp14="http://schemas.microsoft.com/office/word/2010/wordml" w:rsidR="00C066D6" w:rsidRDefault="00C066D6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C066D6" w:rsidTr="72F6C689" w14:paraId="6B244059" wp14:textId="77777777"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Pr="00C066D6" w:rsidR="00C066D6" w:rsidRDefault="00C066D6" w14:paraId="1EB5EFE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  <w:tcMar/>
          </w:tcPr>
          <w:p w:rsidR="00C066D6" w:rsidRDefault="00D0450E" w14:paraId="694DB075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Darwin</w:t>
            </w:r>
          </w:p>
          <w:p w:rsidR="00C066D6" w:rsidRDefault="00C066D6" w14:paraId="5A39BBE3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41C8F396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2F6C689" w14:paraId="6A3AD7E3" wp14:textId="77777777">
        <w:tc>
          <w:tcPr>
            <w:tcW w:w="4315" w:type="dxa"/>
            <w:tcMar/>
          </w:tcPr>
          <w:p w:rsidRPr="00C066D6" w:rsidR="00C066D6" w:rsidRDefault="00C066D6" w14:paraId="0C5A98AF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72A3D3EC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P="72F6C689" w:rsidRDefault="00C066D6" w14:paraId="0D0B940D" wp14:textId="7A4C81F9">
            <w:pPr>
              <w:pStyle w:val="Normal"/>
            </w:pPr>
            <w:r w:rsidRPr="72F6C689" w:rsidR="72F6C689">
              <w:rPr>
                <w:rFonts w:ascii="Arial" w:hAnsi="Arial" w:cs="Arial"/>
                <w:sz w:val="32"/>
                <w:szCs w:val="32"/>
              </w:rPr>
              <w:t>Charles Darwin</w:t>
            </w:r>
            <w:r w:rsidR="00D0450E">
              <w:drawing>
                <wp:inline xmlns:wp14="http://schemas.microsoft.com/office/word/2010/wordprocessingDrawing" wp14:editId="72F6C689" wp14:anchorId="6875FBA8">
                  <wp:extent cx="2314575" cy="2314575"/>
                  <wp:effectExtent l="0" t="0" r="9525" b="9525"/>
                  <wp:docPr id="693237179" name="Image 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 1"/>
                          <pic:cNvPicPr/>
                        </pic:nvPicPr>
                        <pic:blipFill>
                          <a:blip r:embed="R0919111f331840e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314575" cy="231457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C066D6" w:rsidTr="72F6C689" w14:paraId="2FA3E80A" wp14:textId="77777777">
        <w:tc>
          <w:tcPr>
            <w:tcW w:w="4315" w:type="dxa"/>
            <w:tcMar/>
          </w:tcPr>
          <w:p w:rsidRPr="00C066D6" w:rsidR="00C066D6" w:rsidRDefault="00C066D6" w14:paraId="1A86D121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0E27B00A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  <w:p w:rsidRPr="00C066D6" w:rsidR="00C066D6" w:rsidRDefault="00C066D6" w14:paraId="60061E4C" wp14:textId="1B341294">
            <w:pPr>
              <w:rPr>
                <w:rFonts w:ascii="Arial" w:hAnsi="Arial" w:cs="Arial"/>
                <w:sz w:val="32"/>
                <w:szCs w:val="32"/>
              </w:rPr>
            </w:pPr>
            <w:r w:rsidRPr="72F6C689" w:rsidR="72F6C689">
              <w:rPr>
                <w:rFonts w:ascii="Arial" w:hAnsi="Arial" w:cs="Arial"/>
                <w:sz w:val="32"/>
                <w:szCs w:val="32"/>
              </w:rPr>
              <w:t>19ème siècle</w:t>
            </w:r>
          </w:p>
        </w:tc>
      </w:tr>
      <w:tr xmlns:wp14="http://schemas.microsoft.com/office/word/2010/wordml" w:rsidR="00C066D6" w:rsidTr="72F6C689" w14:paraId="6E3F777E" wp14:textId="77777777">
        <w:tc>
          <w:tcPr>
            <w:tcW w:w="4315" w:type="dxa"/>
            <w:tcMar/>
          </w:tcPr>
          <w:p w:rsidRPr="00C066D6" w:rsidR="00C066D6" w:rsidRDefault="00D0450E" w14:paraId="5EB3ABE6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Théorie</w:t>
            </w:r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RDefault="00C066D6" w14:paraId="44EAFD9C" wp14:textId="558B0134">
            <w:pPr>
              <w:rPr>
                <w:rFonts w:ascii="Arial" w:hAnsi="Arial" w:cs="Arial"/>
                <w:sz w:val="32"/>
                <w:szCs w:val="32"/>
              </w:rPr>
            </w:pPr>
            <w:r w:rsidRPr="72F6C689" w:rsidR="72F6C689">
              <w:rPr>
                <w:rFonts w:ascii="Arial" w:hAnsi="Arial" w:cs="Arial"/>
                <w:sz w:val="32"/>
                <w:szCs w:val="32"/>
              </w:rPr>
              <w:t>L'évolution</w:t>
            </w:r>
          </w:p>
          <w:p w:rsidRPr="00C066D6" w:rsidR="00C066D6" w:rsidRDefault="00C066D6" w14:paraId="4B94D5A5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2F6C689" w14:paraId="445321AF" wp14:textId="77777777">
        <w:tc>
          <w:tcPr>
            <w:tcW w:w="4315" w:type="dxa"/>
            <w:tcMar/>
          </w:tcPr>
          <w:p w:rsidRPr="00C066D6" w:rsidR="00C066D6" w:rsidRDefault="00C066D6" w14:paraId="6CCF01F8" wp14:textId="77777777">
            <w:pPr>
              <w:rPr>
                <w:rFonts w:ascii="Arial" w:hAnsi="Arial" w:cs="Arial"/>
                <w:sz w:val="32"/>
                <w:szCs w:val="32"/>
              </w:rPr>
            </w:pPr>
            <w:r w:rsidRPr="00C066D6">
              <w:rPr>
                <w:rFonts w:ascii="Arial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="00C066D6" w:rsidP="72F6C689" w:rsidRDefault="00C066D6" w14:paraId="3DEEC669" wp14:textId="4DC40B1C">
            <w:pPr>
              <w:pStyle w:val="Normal"/>
            </w:pPr>
            <w:r w:rsidRPr="72F6C689" w:rsidR="72F6C689">
              <w:rPr>
                <w:rFonts w:ascii="Arial" w:hAnsi="Arial" w:cs="Arial"/>
                <w:sz w:val="32"/>
                <w:szCs w:val="32"/>
              </w:rPr>
              <w:t>Anglais</w:t>
            </w:r>
            <w:r w:rsidR="72F6C689">
              <w:drawing>
                <wp:inline xmlns:wp14="http://schemas.microsoft.com/office/word/2010/wordprocessingDrawing" wp14:editId="479EDA7D" wp14:anchorId="2284686B">
                  <wp:extent cx="2073295" cy="1242452"/>
                  <wp:effectExtent l="0" t="0" r="0" b="0"/>
                  <wp:docPr id="7343102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33b957ae1694c8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95" cy="124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066D6" w:rsidR="00C066D6" w:rsidRDefault="00C066D6" w14:paraId="3656B9AB" wp14:textId="7777777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xmlns:wp14="http://schemas.microsoft.com/office/word/2010/wordml" w:rsidR="00C066D6" w:rsidTr="72F6C689" w14:paraId="493F270D" wp14:textId="77777777">
        <w:tc>
          <w:tcPr>
            <w:tcW w:w="4315" w:type="dxa"/>
            <w:tcMar/>
          </w:tcPr>
          <w:p w:rsidRPr="00C066D6" w:rsidR="00C066D6" w:rsidRDefault="00D0450E" w14:paraId="5D27C7CF" wp14:textId="7777777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Son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oeuvre</w:t>
            </w:r>
            <w:proofErr w:type="spellEnd"/>
            <w:r w:rsidRPr="00C066D6" w:rsidR="00C066D6">
              <w:rPr>
                <w:rFonts w:ascii="Arial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  <w:tcMar/>
          </w:tcPr>
          <w:p w:rsidRPr="00C066D6" w:rsidR="00C066D6" w:rsidP="72F6C689" w:rsidRDefault="00C066D6" w14:paraId="45FB0818" wp14:textId="5E7AB053">
            <w:pPr>
              <w:pStyle w:val="Normal"/>
            </w:pPr>
            <w:r w:rsidRPr="72F6C689" w:rsidR="72F6C689">
              <w:rPr>
                <w:rFonts w:ascii="Arial" w:hAnsi="Arial" w:cs="Arial"/>
                <w:sz w:val="32"/>
                <w:szCs w:val="32"/>
              </w:rPr>
              <w:t>L'origine des espèces</w:t>
            </w:r>
            <w:r w:rsidR="72F6C689">
              <w:drawing>
                <wp:inline xmlns:wp14="http://schemas.microsoft.com/office/word/2010/wordprocessingDrawing" wp14:editId="18598712" wp14:anchorId="6B3ECC18">
                  <wp:extent cx="1609725" cy="2590800"/>
                  <wp:effectExtent l="0" t="0" r="0" b="0"/>
                  <wp:docPr id="175863256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3ca30befbdf454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="00C066D6" w:rsidTr="72F6C689" w14:paraId="049F31CB" wp14:textId="77777777">
        <w:tc>
          <w:tcPr>
            <w:tcW w:w="8630" w:type="dxa"/>
            <w:gridSpan w:val="2"/>
            <w:tcMar/>
          </w:tcPr>
          <w:p w:rsidR="00C066D6" w:rsidP="72F6C689" w:rsidRDefault="00D0450E" w14:paraId="62486C05" wp14:textId="1999C90F">
            <w:pPr>
              <w:rPr>
                <w:sz w:val="32"/>
                <w:szCs w:val="32"/>
              </w:rPr>
            </w:pPr>
          </w:p>
        </w:tc>
      </w:tr>
    </w:tbl>
    <w:p xmlns:wp14="http://schemas.microsoft.com/office/word/2010/wordml" w:rsidR="00D40993" w:rsidRDefault="00D40993" w14:paraId="4101652C" wp14:textId="77777777"/>
    <w:sectPr w:rsidR="00D40993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6D6"/>
    <w:rsid w:val="00850F40"/>
    <w:rsid w:val="00BE0796"/>
    <w:rsid w:val="00C066D6"/>
    <w:rsid w:val="00C13279"/>
    <w:rsid w:val="00D0450E"/>
    <w:rsid w:val="00D40993"/>
    <w:rsid w:val="00E7315C"/>
    <w:rsid w:val="0F03612D"/>
    <w:rsid w:val="273FF3E5"/>
    <w:rsid w:val="273FF3E5"/>
    <w:rsid w:val="2FFB00BE"/>
    <w:rsid w:val="3909182F"/>
    <w:rsid w:val="5864E75F"/>
    <w:rsid w:val="72F6C689"/>
    <w:rsid w:val="72FC8805"/>
    <w:rsid w:val="7BADA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62662"/>
  <w15:chartTrackingRefBased/>
  <w15:docId w15:val="{CAF2F8BB-FD63-4780-A2F0-904F9A4FC77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066D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Y-TitresFich" w:customStyle="1">
    <w:name w:val="Y-TitresFich"/>
    <w:basedOn w:val="Normal"/>
    <w:rsid w:val="00C06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hAnsi="Arial" w:eastAsia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0919111f331840e2" /><Relationship Type="http://schemas.openxmlformats.org/officeDocument/2006/relationships/image" Target="/media/image3.png" Id="Rf33b957ae1694c8e" /><Relationship Type="http://schemas.openxmlformats.org/officeDocument/2006/relationships/image" Target="/media/image4.png" Id="R63ca30befbdf454a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elagrange37</lastModifiedBy>
  <revision>3</revision>
  <dcterms:created xsi:type="dcterms:W3CDTF">2020-07-09T02:27:00.0000000Z</dcterms:created>
  <dcterms:modified xsi:type="dcterms:W3CDTF">2022-03-03T20:26:23.4512639Z</dcterms:modified>
</coreProperties>
</file>