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279B85F" w:rsidP="1F4FB6E7" w:rsidRDefault="5279B85F" w14:paraId="12EAB1D9" w14:textId="73132B51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sz w:val="52"/>
          <w:szCs w:val="52"/>
        </w:rPr>
      </w:pPr>
      <w:r w:rsidRPr="1F4FB6E7" w:rsidR="5279B85F">
        <w:rPr>
          <w:sz w:val="52"/>
          <w:szCs w:val="52"/>
        </w:rPr>
        <w:t>Thomson</w:t>
      </w:r>
    </w:p>
    <w:p w:rsidR="5279B85F" w:rsidP="1F4FB6E7" w:rsidRDefault="5279B85F" w14:paraId="2DE5A62B" w14:textId="74C44EC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36"/>
          <w:szCs w:val="36"/>
        </w:rPr>
      </w:pPr>
      <w:r w:rsidRPr="1F4FB6E7" w:rsidR="5279B85F">
        <w:rPr>
          <w:sz w:val="36"/>
          <w:szCs w:val="36"/>
        </w:rPr>
        <w:t xml:space="preserve">Nom: Joseph John Thomson </w:t>
      </w:r>
      <w:r w:rsidR="5279B85F">
        <w:drawing>
          <wp:inline wp14:editId="0E47447A" wp14:anchorId="4BABD6D0">
            <wp:extent cx="1781175" cy="2784899"/>
            <wp:effectExtent l="0" t="0" r="0" b="0"/>
            <wp:docPr id="16546461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7e5377e2df49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78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4FB6E7" w:rsidP="1F4FB6E7" w:rsidRDefault="1F4FB6E7" w14:paraId="794A4743" w14:textId="3EF3334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5279B85F" w:rsidP="1F4FB6E7" w:rsidRDefault="5279B85F" w14:paraId="7AC7D277" w14:textId="49C6A0E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proofErr w:type="spellStart"/>
      <w:r w:rsidRPr="1F4FB6E7" w:rsidR="5279B85F">
        <w:rPr>
          <w:sz w:val="36"/>
          <w:szCs w:val="36"/>
        </w:rPr>
        <w:t>Nationalité</w:t>
      </w:r>
      <w:proofErr w:type="spellEnd"/>
      <w:r w:rsidRPr="1F4FB6E7" w:rsidR="5279B85F">
        <w:rPr>
          <w:sz w:val="36"/>
          <w:szCs w:val="36"/>
        </w:rPr>
        <w:t xml:space="preserve">: </w:t>
      </w:r>
      <w:proofErr w:type="spellStart"/>
      <w:r w:rsidRPr="1F4FB6E7" w:rsidR="5279B85F">
        <w:rPr>
          <w:sz w:val="36"/>
          <w:szCs w:val="36"/>
        </w:rPr>
        <w:t>Angleterre</w:t>
      </w:r>
      <w:proofErr w:type="spellEnd"/>
      <w:r w:rsidR="32F9B0FA">
        <w:rPr/>
        <w:t xml:space="preserve"> </w:t>
      </w:r>
      <w:r w:rsidR="32F9B0FA">
        <w:drawing>
          <wp:inline wp14:editId="509915F3" wp14:anchorId="7B50FC06">
            <wp:extent cx="3276600" cy="1638300"/>
            <wp:effectExtent l="0" t="0" r="0" b="0"/>
            <wp:docPr id="12850572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b05b31d46544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4FB6E7" w:rsidP="1F4FB6E7" w:rsidRDefault="1F4FB6E7" w14:paraId="0822C7E3" w14:textId="425F26B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32F9B0FA" w:rsidP="1F4FB6E7" w:rsidRDefault="32F9B0FA" w14:paraId="63383A62" w14:textId="2C1644D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36"/>
          <w:szCs w:val="36"/>
        </w:rPr>
      </w:pPr>
      <w:proofErr w:type="spellStart"/>
      <w:r w:rsidRPr="1F4FB6E7" w:rsidR="32F9B0FA">
        <w:rPr>
          <w:sz w:val="36"/>
          <w:szCs w:val="36"/>
        </w:rPr>
        <w:t>Découverte</w:t>
      </w:r>
      <w:proofErr w:type="spellEnd"/>
      <w:r w:rsidRPr="1F4FB6E7" w:rsidR="32F9B0FA">
        <w:rPr>
          <w:sz w:val="36"/>
          <w:szCs w:val="36"/>
        </w:rPr>
        <w:t xml:space="preserve">: Il manque des charges... positives et </w:t>
      </w:r>
      <w:proofErr w:type="spellStart"/>
      <w:r w:rsidRPr="1F4FB6E7" w:rsidR="32F9B0FA">
        <w:rPr>
          <w:sz w:val="36"/>
          <w:szCs w:val="36"/>
        </w:rPr>
        <w:t>négatives</w:t>
      </w:r>
      <w:proofErr w:type="spellEnd"/>
      <w:r w:rsidRPr="1F4FB6E7" w:rsidR="32F9B0FA">
        <w:rPr>
          <w:sz w:val="36"/>
          <w:szCs w:val="36"/>
        </w:rPr>
        <w:t xml:space="preserve"> </w:t>
      </w:r>
      <w:proofErr w:type="spellStart"/>
      <w:r w:rsidRPr="1F4FB6E7" w:rsidR="32F9B0FA">
        <w:rPr>
          <w:sz w:val="36"/>
          <w:szCs w:val="36"/>
        </w:rPr>
        <w:t>exemple</w:t>
      </w:r>
      <w:proofErr w:type="spellEnd"/>
      <w:r w:rsidRPr="1F4FB6E7" w:rsidR="32F9B0FA">
        <w:rPr>
          <w:sz w:val="36"/>
          <w:szCs w:val="36"/>
        </w:rPr>
        <w:t xml:space="preserve">: </w:t>
      </w:r>
      <w:proofErr w:type="spellStart"/>
      <w:r w:rsidRPr="1F4FB6E7" w:rsidR="32F9B0FA">
        <w:rPr>
          <w:sz w:val="36"/>
          <w:szCs w:val="36"/>
        </w:rPr>
        <w:t>comme</w:t>
      </w:r>
      <w:proofErr w:type="spellEnd"/>
      <w:r w:rsidRPr="1F4FB6E7" w:rsidR="32F9B0FA">
        <w:rPr>
          <w:sz w:val="36"/>
          <w:szCs w:val="36"/>
        </w:rPr>
        <w:t xml:space="preserve"> des prunes dans un plum-</w:t>
      </w:r>
      <w:proofErr w:type="spellStart"/>
      <w:r w:rsidRPr="1F4FB6E7" w:rsidR="32F9B0FA">
        <w:rPr>
          <w:sz w:val="36"/>
          <w:szCs w:val="36"/>
        </w:rPr>
        <w:t>pouding</w:t>
      </w:r>
      <w:proofErr w:type="spellEnd"/>
    </w:p>
    <w:p w:rsidR="1F4FB6E7" w:rsidP="1F4FB6E7" w:rsidRDefault="1F4FB6E7" w14:paraId="035ABA93" w14:textId="67F4C32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36"/>
          <w:szCs w:val="36"/>
        </w:rPr>
      </w:pPr>
    </w:p>
    <w:p w:rsidR="32F9B0FA" w:rsidP="1F4FB6E7" w:rsidRDefault="32F9B0FA" w14:paraId="2974F5B9" w14:textId="4B683F5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36"/>
          <w:szCs w:val="36"/>
        </w:rPr>
      </w:pPr>
      <w:r w:rsidRPr="1F4FB6E7" w:rsidR="32F9B0FA">
        <w:rPr>
          <w:sz w:val="36"/>
          <w:szCs w:val="36"/>
        </w:rPr>
        <w:t>Vie: 1856 a 1940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5B7B6D1"/>
    <w:rsid w:val="19F1C06E"/>
    <w:rsid w:val="1F4FB6E7"/>
    <w:rsid w:val="32F9B0FA"/>
    <w:rsid w:val="38CDED26"/>
    <w:rsid w:val="3F24064D"/>
    <w:rsid w:val="425BA70F"/>
    <w:rsid w:val="44321516"/>
    <w:rsid w:val="472F1832"/>
    <w:rsid w:val="5279B85F"/>
    <w:rsid w:val="55B7B6D1"/>
    <w:rsid w:val="73809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7B6D1"/>
  <w15:chartTrackingRefBased/>
  <w15:docId w15:val="{E01F84E2-DB8B-496B-929A-39A767654CF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57e5377e2df4967" /><Relationship Type="http://schemas.openxmlformats.org/officeDocument/2006/relationships/image" Target="/media/image2.png" Id="Ra5b05b31d46544f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2022-01-07T16:02:15.2830840Z</dcterms:created>
  <dcterms:modified xsi:type="dcterms:W3CDTF">2022-01-07T16:07:21.4935040Z</dcterms:modified>
  <dc:creator>elagrange37</dc:creator>
  <lastModifiedBy>elagrange37</lastModifiedBy>
</coreProperties>
</file>