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8FF98A" w:rsidP="3BC42EA4" w:rsidRDefault="1B8FF98A" w14:paraId="4195D237" w14:textId="081C30B3">
      <w:pPr>
        <w:jc w:val="center"/>
        <w:rPr>
          <w:sz w:val="56"/>
          <w:szCs w:val="56"/>
        </w:rPr>
      </w:pPr>
      <w:r w:rsidRPr="3BC42EA4" w:rsidR="1B8FF98A">
        <w:rPr>
          <w:sz w:val="56"/>
          <w:szCs w:val="56"/>
        </w:rPr>
        <w:t>Démocrite</w:t>
      </w:r>
    </w:p>
    <w:p w:rsidR="1B8FF98A" w:rsidP="3BC42EA4" w:rsidRDefault="1B8FF98A" w14:paraId="5CBF5399" w14:textId="7A5ECF89">
      <w:pPr>
        <w:pStyle w:val="Normal"/>
      </w:pPr>
      <w:r w:rsidR="1B8FF98A">
        <w:drawing>
          <wp:inline wp14:editId="3B47A603" wp14:anchorId="7369222B">
            <wp:extent cx="1809750" cy="2533650"/>
            <wp:effectExtent l="0" t="0" r="0" b="0"/>
            <wp:docPr id="5340314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313293db0846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CD82FF" w:rsidP="3BC42EA4" w:rsidRDefault="63CD82FF" w14:paraId="58415132" w14:textId="21BED8B2">
      <w:pPr>
        <w:pStyle w:val="Normal"/>
      </w:pPr>
      <w:proofErr w:type="spellStart"/>
      <w:r w:rsidRPr="3BC42EA4" w:rsidR="63CD82FF">
        <w:rPr>
          <w:sz w:val="36"/>
          <w:szCs w:val="36"/>
        </w:rPr>
        <w:t>Nationalité</w:t>
      </w:r>
      <w:proofErr w:type="spellEnd"/>
      <w:r w:rsidRPr="3BC42EA4" w:rsidR="63CD82FF">
        <w:rPr>
          <w:sz w:val="36"/>
          <w:szCs w:val="36"/>
        </w:rPr>
        <w:t xml:space="preserve">: </w:t>
      </w:r>
      <w:proofErr w:type="spellStart"/>
      <w:r w:rsidRPr="3BC42EA4" w:rsidR="63CD82FF">
        <w:rPr>
          <w:sz w:val="36"/>
          <w:szCs w:val="36"/>
        </w:rPr>
        <w:t>Grec</w:t>
      </w:r>
      <w:proofErr w:type="spellEnd"/>
      <w:r w:rsidRPr="3BC42EA4" w:rsidR="63CD82FF">
        <w:rPr>
          <w:sz w:val="36"/>
          <w:szCs w:val="36"/>
        </w:rPr>
        <w:t xml:space="preserve"> </w:t>
      </w:r>
      <w:r w:rsidR="63CD82FF">
        <w:drawing>
          <wp:inline wp14:editId="278D6584" wp14:anchorId="4512C141">
            <wp:extent cx="2619375" cy="1731869"/>
            <wp:effectExtent l="0" t="0" r="0" b="0"/>
            <wp:docPr id="1402603833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1613edcfb243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C42EA4" w:rsidP="3BC42EA4" w:rsidRDefault="3BC42EA4" w14:paraId="157A45EE" w14:textId="5EE09600">
      <w:pPr>
        <w:rPr>
          <w:sz w:val="36"/>
          <w:szCs w:val="36"/>
        </w:rPr>
      </w:pPr>
    </w:p>
    <w:p w:rsidR="1B8FF98A" w:rsidP="3BC42EA4" w:rsidRDefault="1B8FF98A" w14:paraId="6ACA7DB3" w14:textId="7629BE42">
      <w:pPr>
        <w:pStyle w:val="Normal"/>
        <w:rPr>
          <w:sz w:val="36"/>
          <w:szCs w:val="36"/>
        </w:rPr>
      </w:pPr>
      <w:r w:rsidRPr="3BC42EA4" w:rsidR="1B8FF98A">
        <w:rPr>
          <w:sz w:val="36"/>
          <w:szCs w:val="36"/>
        </w:rPr>
        <w:t>Découverte:</w:t>
      </w:r>
      <w:r w:rsidRPr="3BC42EA4" w:rsidR="1B8FF98A">
        <w:rPr>
          <w:sz w:val="36"/>
          <w:szCs w:val="36"/>
        </w:rPr>
        <w:t xml:space="preserve"> </w:t>
      </w:r>
    </w:p>
    <w:p w:rsidR="302D7546" w:rsidP="3BC42EA4" w:rsidRDefault="302D7546" w14:paraId="47521D41" w14:textId="12532CC4">
      <w:pPr>
        <w:rPr>
          <w:sz w:val="36"/>
          <w:szCs w:val="36"/>
        </w:rPr>
      </w:pPr>
      <w:r w:rsidRPr="3BC42EA4" w:rsidR="302D7546">
        <w:rPr>
          <w:sz w:val="36"/>
          <w:szCs w:val="36"/>
        </w:rPr>
        <w:t>Démocrite</w:t>
      </w:r>
      <w:r w:rsidRPr="3BC42EA4" w:rsidR="3F4916F5">
        <w:rPr>
          <w:sz w:val="36"/>
          <w:szCs w:val="36"/>
        </w:rPr>
        <w:t xml:space="preserve"> </w:t>
      </w:r>
      <w:proofErr w:type="spellStart"/>
      <w:r w:rsidRPr="3BC42EA4" w:rsidR="3F4916F5">
        <w:rPr>
          <w:sz w:val="36"/>
          <w:szCs w:val="36"/>
        </w:rPr>
        <w:t>prétend</w:t>
      </w:r>
      <w:proofErr w:type="spellEnd"/>
      <w:r w:rsidRPr="3BC42EA4" w:rsidR="3F4916F5">
        <w:rPr>
          <w:sz w:val="36"/>
          <w:szCs w:val="36"/>
        </w:rPr>
        <w:t xml:space="preserve"> que les </w:t>
      </w:r>
      <w:proofErr w:type="spellStart"/>
      <w:r w:rsidRPr="3BC42EA4" w:rsidR="3F4916F5">
        <w:rPr>
          <w:sz w:val="36"/>
          <w:szCs w:val="36"/>
        </w:rPr>
        <w:t>particules</w:t>
      </w:r>
      <w:proofErr w:type="spellEnd"/>
      <w:r w:rsidRPr="3BC42EA4" w:rsidR="3F4916F5">
        <w:rPr>
          <w:sz w:val="36"/>
          <w:szCs w:val="36"/>
        </w:rPr>
        <w:t xml:space="preserve"> </w:t>
      </w:r>
      <w:proofErr w:type="spellStart"/>
      <w:r w:rsidRPr="3BC42EA4" w:rsidR="3F4916F5">
        <w:rPr>
          <w:sz w:val="36"/>
          <w:szCs w:val="36"/>
        </w:rPr>
        <w:t>représentent</w:t>
      </w:r>
      <w:proofErr w:type="spellEnd"/>
      <w:r w:rsidRPr="3BC42EA4" w:rsidR="69AFE741">
        <w:rPr>
          <w:sz w:val="36"/>
          <w:szCs w:val="36"/>
        </w:rPr>
        <w:t xml:space="preserve"> la matière. (ATOMOS)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645176"/>
    <w:rsid w:val="0FB6744C"/>
    <w:rsid w:val="1B8FF98A"/>
    <w:rsid w:val="2AAA092F"/>
    <w:rsid w:val="302D7546"/>
    <w:rsid w:val="307E9DA8"/>
    <w:rsid w:val="329BF2B7"/>
    <w:rsid w:val="35635262"/>
    <w:rsid w:val="3BC42EA4"/>
    <w:rsid w:val="3C07F6A3"/>
    <w:rsid w:val="3F4916F5"/>
    <w:rsid w:val="48645176"/>
    <w:rsid w:val="4A6921AF"/>
    <w:rsid w:val="5E4DB8D2"/>
    <w:rsid w:val="63CD82FF"/>
    <w:rsid w:val="69AFE741"/>
    <w:rsid w:val="6B342960"/>
    <w:rsid w:val="7EAC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5176"/>
  <w15:chartTrackingRefBased/>
  <w15:docId w15:val="{F717A6CA-9DE9-4298-BC33-28F0D0F103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0313293db084654" /><Relationship Type="http://schemas.openxmlformats.org/officeDocument/2006/relationships/image" Target="/media/image2.png" Id="R231613edcfb243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2022-01-07T15:41:13.2447521Z</dcterms:created>
  <dcterms:modified xsi:type="dcterms:W3CDTF">2022-01-07T15:50:15.3087165Z</dcterms:modified>
  <dc:creator>elagrange37</dc:creator>
  <lastModifiedBy>elagrange37</lastModifiedBy>
</coreProperties>
</file>