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9F5668" w14:paraId="2C078E63" wp14:textId="53F273B9">
      <w:pPr>
        <w:jc w:val="center"/>
        <w:rPr>
          <w:sz w:val="48"/>
          <w:szCs w:val="48"/>
        </w:rPr>
      </w:pPr>
      <w:bookmarkStart w:name="_GoBack" w:id="0"/>
      <w:bookmarkEnd w:id="0"/>
      <w:r w:rsidRPr="059F5668" w:rsidR="52107808">
        <w:rPr>
          <w:sz w:val="48"/>
          <w:szCs w:val="48"/>
        </w:rPr>
        <w:t>Chadwick</w:t>
      </w:r>
    </w:p>
    <w:p w:rsidR="255A19E8" w:rsidP="059F5668" w:rsidRDefault="255A19E8" w14:paraId="09D7D784" w14:textId="5685AA5E">
      <w:pPr>
        <w:pStyle w:val="Normal"/>
        <w:jc w:val="left"/>
        <w:rPr>
          <w:sz w:val="36"/>
          <w:szCs w:val="36"/>
        </w:rPr>
      </w:pPr>
      <w:r w:rsidRPr="059F5668" w:rsidR="255A19E8">
        <w:rPr>
          <w:sz w:val="36"/>
          <w:szCs w:val="36"/>
        </w:rPr>
        <w:t xml:space="preserve">Nom: James Chadwick </w:t>
      </w:r>
      <w:r w:rsidR="255A19E8">
        <w:drawing>
          <wp:inline wp14:editId="06BFE474" wp14:anchorId="3B75587A">
            <wp:extent cx="1590952" cy="2390775"/>
            <wp:effectExtent l="0" t="0" r="0" b="0"/>
            <wp:docPr id="191900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0c9eaa6daa4d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52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9F5668" w:rsidP="059F5668" w:rsidRDefault="059F5668" w14:paraId="5488F781" w14:textId="575DEC77">
      <w:pPr>
        <w:pStyle w:val="Normal"/>
        <w:jc w:val="left"/>
      </w:pPr>
    </w:p>
    <w:p w:rsidR="255A19E8" w:rsidP="059F5668" w:rsidRDefault="255A19E8" w14:paraId="09AD7B15" w14:textId="49C300F7">
      <w:pPr>
        <w:pStyle w:val="Normal"/>
        <w:jc w:val="left"/>
        <w:rPr>
          <w:sz w:val="36"/>
          <w:szCs w:val="36"/>
        </w:rPr>
      </w:pPr>
      <w:proofErr w:type="spellStart"/>
      <w:r w:rsidRPr="059F5668" w:rsidR="255A19E8">
        <w:rPr>
          <w:sz w:val="36"/>
          <w:szCs w:val="36"/>
        </w:rPr>
        <w:t>Nationalité</w:t>
      </w:r>
      <w:proofErr w:type="spellEnd"/>
      <w:r w:rsidRPr="059F5668" w:rsidR="255A19E8">
        <w:rPr>
          <w:sz w:val="36"/>
          <w:szCs w:val="36"/>
        </w:rPr>
        <w:t xml:space="preserve">: </w:t>
      </w:r>
      <w:proofErr w:type="spellStart"/>
      <w:r w:rsidRPr="059F5668" w:rsidR="255A19E8">
        <w:rPr>
          <w:sz w:val="36"/>
          <w:szCs w:val="36"/>
        </w:rPr>
        <w:t>Britannique</w:t>
      </w:r>
      <w:proofErr w:type="spellEnd"/>
      <w:r w:rsidR="255A19E8">
        <w:drawing>
          <wp:inline wp14:editId="69550889" wp14:anchorId="348E3E92">
            <wp:extent cx="3676650" cy="1838325"/>
            <wp:effectExtent l="0" t="0" r="0" b="0"/>
            <wp:docPr id="1479633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3783c7a73b44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F4333" w:rsidP="059F5668" w:rsidRDefault="34CF4333" w14:paraId="4DDED701" w14:textId="07592E59">
      <w:pPr>
        <w:pStyle w:val="Normal"/>
        <w:jc w:val="left"/>
      </w:pPr>
      <w:r w:rsidRPr="059F5668" w:rsidR="34CF4333">
        <w:rPr>
          <w:sz w:val="36"/>
          <w:szCs w:val="36"/>
        </w:rPr>
        <w:t>Vie: 1891 a 1974</w:t>
      </w:r>
    </w:p>
    <w:p w:rsidR="34CF4333" w:rsidP="059F5668" w:rsidRDefault="34CF4333" w14:paraId="4E068563" w14:textId="4F71FC2D">
      <w:pPr>
        <w:pStyle w:val="Normal"/>
        <w:jc w:val="left"/>
        <w:rPr>
          <w:sz w:val="36"/>
          <w:szCs w:val="36"/>
        </w:rPr>
      </w:pPr>
      <w:proofErr w:type="spellStart"/>
      <w:r w:rsidRPr="059F5668" w:rsidR="34CF4333">
        <w:rPr>
          <w:sz w:val="36"/>
          <w:szCs w:val="36"/>
        </w:rPr>
        <w:t>Découverte</w:t>
      </w:r>
      <w:proofErr w:type="spellEnd"/>
      <w:r w:rsidRPr="059F5668" w:rsidR="34CF4333">
        <w:rPr>
          <w:sz w:val="36"/>
          <w:szCs w:val="36"/>
        </w:rPr>
        <w:t xml:space="preserve">: Si le noyau </w:t>
      </w:r>
      <w:proofErr w:type="spellStart"/>
      <w:r w:rsidRPr="059F5668" w:rsidR="34CF4333">
        <w:rPr>
          <w:sz w:val="36"/>
          <w:szCs w:val="36"/>
        </w:rPr>
        <w:t>est</w:t>
      </w:r>
      <w:proofErr w:type="spellEnd"/>
      <w:r w:rsidRPr="059F5668" w:rsidR="34CF4333">
        <w:rPr>
          <w:sz w:val="36"/>
          <w:szCs w:val="36"/>
        </w:rPr>
        <w:t xml:space="preserve"> </w:t>
      </w:r>
      <w:proofErr w:type="spellStart"/>
      <w:r w:rsidRPr="059F5668" w:rsidR="34CF4333">
        <w:rPr>
          <w:sz w:val="36"/>
          <w:szCs w:val="36"/>
        </w:rPr>
        <w:t>positif</w:t>
      </w:r>
      <w:proofErr w:type="spellEnd"/>
      <w:r w:rsidRPr="059F5668" w:rsidR="34CF4333">
        <w:rPr>
          <w:sz w:val="36"/>
          <w:szCs w:val="36"/>
        </w:rPr>
        <w:t xml:space="preserve">, pour </w:t>
      </w:r>
      <w:proofErr w:type="spellStart"/>
      <w:r w:rsidRPr="059F5668" w:rsidR="34CF4333">
        <w:rPr>
          <w:sz w:val="36"/>
          <w:szCs w:val="36"/>
        </w:rPr>
        <w:t>rester</w:t>
      </w:r>
      <w:proofErr w:type="spellEnd"/>
      <w:r w:rsidRPr="059F5668" w:rsidR="34CF4333">
        <w:rPr>
          <w:sz w:val="36"/>
          <w:szCs w:val="36"/>
        </w:rPr>
        <w:t xml:space="preserve"> ensemble, il doit y </w:t>
      </w:r>
      <w:proofErr w:type="spellStart"/>
      <w:r w:rsidRPr="059F5668" w:rsidR="34CF4333">
        <w:rPr>
          <w:sz w:val="36"/>
          <w:szCs w:val="36"/>
        </w:rPr>
        <w:t>avoir</w:t>
      </w:r>
      <w:proofErr w:type="spellEnd"/>
      <w:r w:rsidRPr="059F5668" w:rsidR="34CF4333">
        <w:rPr>
          <w:sz w:val="36"/>
          <w:szCs w:val="36"/>
        </w:rPr>
        <w:t xml:space="preserve"> neutrons</w:t>
      </w:r>
    </w:p>
    <w:p w:rsidR="059F5668" w:rsidP="059F5668" w:rsidRDefault="059F5668" w14:paraId="30F3FF70" w14:textId="51BCDBA7">
      <w:pPr>
        <w:pStyle w:val="Normal"/>
        <w:jc w:val="center"/>
        <w:rPr>
          <w:sz w:val="48"/>
          <w:szCs w:val="48"/>
        </w:rPr>
      </w:pPr>
    </w:p>
    <w:p w:rsidR="059F5668" w:rsidP="059F5668" w:rsidRDefault="059F5668" w14:paraId="384A232E" w14:textId="4D7F09E5">
      <w:pPr>
        <w:pStyle w:val="Normal"/>
        <w:jc w:val="center"/>
        <w:rPr>
          <w:sz w:val="48"/>
          <w:szCs w:val="48"/>
        </w:rPr>
      </w:pPr>
    </w:p>
    <w:p w:rsidR="059F5668" w:rsidP="059F5668" w:rsidRDefault="059F5668" w14:paraId="2037A2D9" w14:textId="773B38DA">
      <w:pPr>
        <w:pStyle w:val="Normal"/>
        <w:jc w:val="center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0B586"/>
    <w:rsid w:val="042140F0"/>
    <w:rsid w:val="059F5668"/>
    <w:rsid w:val="0CC3256C"/>
    <w:rsid w:val="0E5EF5CD"/>
    <w:rsid w:val="1C4B8701"/>
    <w:rsid w:val="1F68DC8A"/>
    <w:rsid w:val="255A19E8"/>
    <w:rsid w:val="34CF4333"/>
    <w:rsid w:val="3DE818E6"/>
    <w:rsid w:val="42DB78AA"/>
    <w:rsid w:val="4A10B586"/>
    <w:rsid w:val="52107808"/>
    <w:rsid w:val="53C570C6"/>
    <w:rsid w:val="5489D5CE"/>
    <w:rsid w:val="5A1B89ED"/>
    <w:rsid w:val="6989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B586"/>
  <w15:chartTrackingRefBased/>
  <w15:docId w15:val="{FDC415CE-1386-46D6-BF53-137769D478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30c9eaa6daa4d72" /><Relationship Type="http://schemas.openxmlformats.org/officeDocument/2006/relationships/image" Target="/media/image2.png" Id="R6f3783c7a73b44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2022-01-07T18:46:20.0314046Z</dcterms:created>
  <dcterms:modified xsi:type="dcterms:W3CDTF">2022-01-07T18:52:33.8694055Z</dcterms:modified>
  <dc:creator>elagrange37</dc:creator>
  <lastModifiedBy>elagrange37</lastModifiedBy>
</coreProperties>
</file>