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8E1" w:rsidRPr="003D1A3B" w:rsidRDefault="003D1A3B" w:rsidP="00754D71">
      <w:pPr>
        <w:pStyle w:val="Titre"/>
        <w:rPr>
          <w:sz w:val="48"/>
          <w:szCs w:val="48"/>
        </w:rPr>
      </w:pPr>
      <w:r w:rsidRPr="003D1A3B">
        <w:rPr>
          <w:sz w:val="48"/>
          <w:szCs w:val="48"/>
        </w:rPr>
        <w:t xml:space="preserve">Alfred Nobel </w:t>
      </w:r>
      <w:r w:rsidR="00754D71" w:rsidRPr="003D1A3B">
        <w:rPr>
          <w:sz w:val="48"/>
          <w:szCs w:val="48"/>
        </w:rPr>
        <w:t>fait par Elliot Lagrange</w:t>
      </w:r>
    </w:p>
    <w:p w:rsidR="00754D71" w:rsidRDefault="003D1A3B" w:rsidP="00754D71">
      <w:r>
        <w:rPr>
          <w:noProof/>
          <w:lang w:eastAsia="fr-C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3943350</wp:posOffset>
            </wp:positionH>
            <wp:positionV relativeFrom="paragraph">
              <wp:posOffset>17780</wp:posOffset>
            </wp:positionV>
            <wp:extent cx="1714500" cy="2171700"/>
            <wp:effectExtent l="19050" t="0" r="0" b="0"/>
            <wp:wrapNone/>
            <wp:docPr id="10" name="Image 10" descr="Alfred Nobel - his life and work - NobelPrize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lfred Nobel - his life and work - NobelPrize.or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4D71"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212090</wp:posOffset>
            </wp:positionV>
            <wp:extent cx="1876425" cy="1171575"/>
            <wp:effectExtent l="19050" t="0" r="9525" b="0"/>
            <wp:wrapNone/>
            <wp:docPr id="4" name="Image 4" descr="Flag of Sweden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ag of Sweden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4D71" w:rsidRDefault="00754D71" w:rsidP="00754D71"/>
    <w:p w:rsidR="00754D71" w:rsidRDefault="00754D71" w:rsidP="00754D71">
      <w:r>
        <w:t xml:space="preserve">Pays : Suède </w:t>
      </w:r>
    </w:p>
    <w:p w:rsidR="00754D71" w:rsidRDefault="00754D71" w:rsidP="00754D71"/>
    <w:p w:rsidR="00754D71" w:rsidRDefault="00754D71" w:rsidP="00754D71"/>
    <w:p w:rsidR="00754D71" w:rsidRDefault="00754D71" w:rsidP="00754D71"/>
    <w:p w:rsidR="003D1A3B" w:rsidRDefault="003D1A3B" w:rsidP="00754D71"/>
    <w:p w:rsidR="003D1A3B" w:rsidRDefault="003D1A3B" w:rsidP="00754D71"/>
    <w:p w:rsidR="00754D71" w:rsidRDefault="003D1A3B" w:rsidP="00754D71">
      <w:r>
        <w:rPr>
          <w:noProof/>
          <w:lang w:eastAsia="fr-C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2143126</wp:posOffset>
            </wp:positionH>
            <wp:positionV relativeFrom="paragraph">
              <wp:posOffset>266700</wp:posOffset>
            </wp:positionV>
            <wp:extent cx="2724150" cy="1953683"/>
            <wp:effectExtent l="19050" t="0" r="0" b="0"/>
            <wp:wrapNone/>
            <wp:docPr id="16" name="Image 16" descr="Bundle Of Red Dynamite Sticks Tnt With Wick Isolated On White Background  Stock Photo - Download Image Now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undle Of Red Dynamite Sticks Tnt With Wick Isolated On White Background  Stock Photo - Download Image Now - i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953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4D71">
        <w:t xml:space="preserve">Époque : </w:t>
      </w:r>
      <w:r>
        <w:t>19</w:t>
      </w:r>
      <w:r w:rsidR="00754D71" w:rsidRPr="00754D71">
        <w:rPr>
          <w:vertAlign w:val="superscript"/>
        </w:rPr>
        <w:t>ème</w:t>
      </w:r>
      <w:r w:rsidR="00754D71">
        <w:t xml:space="preserve"> siècle</w:t>
      </w:r>
    </w:p>
    <w:p w:rsidR="00754D71" w:rsidRDefault="00754D71" w:rsidP="00754D71"/>
    <w:p w:rsidR="00754D71" w:rsidRDefault="00754D71" w:rsidP="00754D71"/>
    <w:p w:rsidR="00754D71" w:rsidRDefault="00754D71" w:rsidP="00754D71"/>
    <w:p w:rsidR="00754D71" w:rsidRDefault="00754D71" w:rsidP="00754D71">
      <w:r>
        <w:t xml:space="preserve">Invention : </w:t>
      </w:r>
      <w:r w:rsidR="003D1A3B">
        <w:t>Dynamite (TNT)</w:t>
      </w:r>
      <w:r w:rsidR="003D1A3B" w:rsidRPr="003D1A3B">
        <w:t xml:space="preserve"> </w:t>
      </w:r>
      <w:r w:rsidR="003D1A3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TNT vs. Dynamite: What's the Difference? | Mental Floss" style="width:24pt;height:24pt"/>
        </w:pict>
      </w:r>
      <w:r w:rsidR="003D1A3B">
        <w:pict>
          <v:shape id="_x0000_i1038" type="#_x0000_t75" alt="TNT vs. Dynamite: What's the Difference? | Mental Floss" style="width:24pt;height:24pt"/>
        </w:pict>
      </w:r>
      <w:r w:rsidR="003D1A3B">
        <w:pict>
          <v:shape id="_x0000_i1039" type="#_x0000_t75" alt="TNT vs. Dynamite: What's the Difference? | Mental Floss" style="width:24pt;height:24pt"/>
        </w:pict>
      </w:r>
    </w:p>
    <w:p w:rsidR="00754D71" w:rsidRDefault="00754D71" w:rsidP="00754D71"/>
    <w:p w:rsidR="003D1A3B" w:rsidRDefault="003D1A3B" w:rsidP="00754D71"/>
    <w:p w:rsidR="003D1A3B" w:rsidRDefault="003D1A3B" w:rsidP="00754D71">
      <w:r>
        <w:rPr>
          <w:noProof/>
          <w:lang w:eastAsia="fr-C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1666875</wp:posOffset>
            </wp:positionH>
            <wp:positionV relativeFrom="paragraph">
              <wp:posOffset>182880</wp:posOffset>
            </wp:positionV>
            <wp:extent cx="3057525" cy="2028825"/>
            <wp:effectExtent l="19050" t="0" r="9525" b="0"/>
            <wp:wrapNone/>
            <wp:docPr id="26" name="Image 26" descr="Structure de l'ADN: une découverte «casse-tête» pour le Nobel | La Pre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tructure de l'ADN: une découverte «casse-tête» pour le Nobel | La Press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1A3B" w:rsidRDefault="003D1A3B" w:rsidP="00754D71"/>
    <w:p w:rsidR="003D1A3B" w:rsidRDefault="003D1A3B" w:rsidP="00754D71">
      <w:r>
        <w:pict>
          <v:shape id="_x0000_i1049" type="#_x0000_t75" alt="C'est quoi un prix Nobel ? | La fabuleuse Classe de 5ème" style="width:24pt;height:24pt"/>
        </w:pict>
      </w:r>
    </w:p>
    <w:p w:rsidR="003D1A3B" w:rsidRPr="00754D71" w:rsidRDefault="003D1A3B" w:rsidP="00754D71">
      <w:r>
        <w:t>Anecdote : Prix Nobel</w:t>
      </w:r>
    </w:p>
    <w:sectPr w:rsidR="003D1A3B" w:rsidRPr="00754D71" w:rsidSect="001138E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4D71"/>
    <w:rsid w:val="001138E1"/>
    <w:rsid w:val="003D1A3B"/>
    <w:rsid w:val="00754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8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754D71"/>
    <w:pPr>
      <w:pBdr>
        <w:bottom w:val="single" w:sz="8" w:space="4" w:color="FE863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14751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54D71"/>
    <w:rPr>
      <w:rFonts w:asciiTheme="majorHAnsi" w:eastAsiaTheme="majorEastAsia" w:hAnsiTheme="majorHAnsi" w:cstheme="majorBidi"/>
      <w:color w:val="414751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4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4D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799</Characters>
  <Application>Microsoft Office Word</Application>
  <DocSecurity>0</DocSecurity>
  <Lines>6</Lines>
  <Paragraphs>1</Paragraphs>
  <ScaleCrop>false</ScaleCrop>
  <Company>Commission Scolaire de la Beauce-Etchemin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2</cp:revision>
  <dcterms:created xsi:type="dcterms:W3CDTF">2023-01-25T18:24:00Z</dcterms:created>
  <dcterms:modified xsi:type="dcterms:W3CDTF">2023-01-25T18:24:00Z</dcterms:modified>
</cp:coreProperties>
</file>