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33C0EDF6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C0EDF6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6F1E191">
            <w:pPr>
              <w:rPr>
                <w:rFonts w:ascii="Arial" w:hAnsi="Arial" w:cs="Arial"/>
                <w:sz w:val="32"/>
                <w:szCs w:val="32"/>
              </w:rPr>
            </w:pPr>
            <w:r w:rsidRPr="33C0EDF6" w:rsidR="33C0EDF6">
              <w:rPr>
                <w:rFonts w:ascii="Arial" w:hAnsi="Arial" w:cs="Arial"/>
                <w:sz w:val="32"/>
                <w:szCs w:val="32"/>
              </w:rPr>
              <w:t>Carle von Linne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C0EDF6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7B4383F4">
            <w:pPr>
              <w:rPr>
                <w:rFonts w:ascii="Arial" w:hAnsi="Arial" w:cs="Arial"/>
                <w:sz w:val="32"/>
                <w:szCs w:val="32"/>
              </w:rPr>
            </w:pPr>
            <w:r w:rsidRPr="33C0EDF6" w:rsidR="33C0EDF6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33C0EDF6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33C0EDF6" w:rsidRDefault="00C066D6" w14:paraId="3F2ED08C" wp14:textId="61EFC227">
            <w:pPr>
              <w:rPr>
                <w:rFonts w:ascii="Arial" w:hAnsi="Arial" w:cs="Arial"/>
                <w:sz w:val="32"/>
                <w:szCs w:val="32"/>
              </w:rPr>
            </w:pPr>
            <w:r w:rsidRPr="33C0EDF6" w:rsidR="33C0EDF6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P="33C0EDF6" w:rsidRDefault="00C066D6" w14:paraId="4B94D5A5" wp14:textId="7DD73DF2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3C0EDF6" w:rsidR="33C0EDF6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xmlns:wp14="http://schemas.microsoft.com/office/word/2010/wordml" w:rsidR="00C066D6" w:rsidTr="33C0EDF6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14378DBC">
            <w:pPr>
              <w:rPr>
                <w:rFonts w:ascii="Arial" w:hAnsi="Arial" w:cs="Arial"/>
                <w:sz w:val="32"/>
                <w:szCs w:val="32"/>
              </w:rPr>
            </w:pPr>
            <w:r w:rsidRPr="33C0EDF6" w:rsidR="33C0EDF6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="33C0EDF6" w:rsidP="33C0EDF6" w:rsidRDefault="33C0EDF6" w14:paraId="2880CEC8" w14:textId="6E8A145B">
            <w:pPr>
              <w:pStyle w:val="Normal"/>
            </w:pPr>
            <w:r w:rsidR="33C0EDF6">
              <w:drawing>
                <wp:inline xmlns:wp14="http://schemas.microsoft.com/office/word/2010/wordprocessingDrawing" wp14:editId="0FBAE7C4" wp14:anchorId="3F552A55">
                  <wp:extent cx="2143125" cy="1343025"/>
                  <wp:effectExtent l="0" t="0" r="0" b="0"/>
                  <wp:docPr id="8265600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1e8ca1e8914a0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C0EDF6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33C0EDF6" w:rsidRDefault="00C066D6" w14:paraId="52F16029" wp14:textId="7A3DB21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33C0EDF6" w:rsidR="33C0EDF6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33C0EDF6" w:rsidR="33C0EDF6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33C0EDF6" w:rsidR="33C0EDF6">
              <w:rPr>
                <w:rFonts w:ascii="Arial" w:hAnsi="Arial" w:cs="Arial"/>
                <w:sz w:val="32"/>
                <w:szCs w:val="32"/>
              </w:rPr>
              <w:t>natura</w:t>
            </w:r>
            <w:proofErr w:type="spellEnd"/>
          </w:p>
          <w:p w:rsidRPr="00C066D6" w:rsidR="00C066D6" w:rsidP="33C0EDF6" w:rsidRDefault="00C066D6" w14:paraId="45FB0818" wp14:textId="22691F81">
            <w:pPr>
              <w:pStyle w:val="Normal"/>
            </w:pPr>
            <w:r w:rsidR="33C0EDF6">
              <w:drawing>
                <wp:inline xmlns:wp14="http://schemas.microsoft.com/office/word/2010/wordprocessingDrawing" wp14:editId="58C6697B" wp14:anchorId="0C47EA8D">
                  <wp:extent cx="2276475" cy="2009775"/>
                  <wp:effectExtent l="0" t="0" r="0" b="0"/>
                  <wp:docPr id="29752359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6b8554e29a647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33C0EDF6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5EA24AA"/>
    <w:rsid w:val="2D4A248E"/>
    <w:rsid w:val="33C0EDF6"/>
    <w:rsid w:val="36D7DE77"/>
    <w:rsid w:val="52402A52"/>
    <w:rsid w:val="776AE84D"/>
    <w:rsid w:val="776AE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9b1e8ca1e8914a02" /><Relationship Type="http://schemas.openxmlformats.org/officeDocument/2006/relationships/image" Target="/media/image.jpg" Id="R66b8554e29a6477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mlabbe98</lastModifiedBy>
  <revision>4</revision>
  <dcterms:created xsi:type="dcterms:W3CDTF">2020-07-09T02:28:00.0000000Z</dcterms:created>
  <dcterms:modified xsi:type="dcterms:W3CDTF">2022-03-02T15:44:04.4695077Z</dcterms:modified>
</coreProperties>
</file>