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4B2EC64" w14:paraId="2C078E63" wp14:textId="535820B0">
      <w:pPr>
        <w:jc w:val="center"/>
        <w:rPr>
          <w:noProof w:val="0"/>
          <w:lang w:val="fr-CA"/>
        </w:rPr>
      </w:pPr>
      <w:bookmarkStart w:name="_GoBack" w:id="0"/>
      <w:bookmarkEnd w:id="0"/>
      <w:r w:rsidRPr="64B2EC64" w:rsidR="47BD4973">
        <w:rPr>
          <w:noProof w:val="0"/>
          <w:lang w:val="fr-CA"/>
        </w:rPr>
        <w:t>Logiciel</w:t>
      </w:r>
      <w:r w:rsidRPr="64B2EC64" w:rsidR="47BD4973">
        <w:rPr>
          <w:noProof w:val="0"/>
          <w:lang w:val="fr-CA"/>
        </w:rPr>
        <w:t xml:space="preserve">   </w:t>
      </w:r>
      <w:r w:rsidRPr="64B2EC64" w:rsidR="47BD4973">
        <w:rPr>
          <w:noProof w:val="0"/>
          <w:lang w:val="fr-CA"/>
        </w:rPr>
        <w:t>Personnage</w:t>
      </w:r>
      <w:r w:rsidRPr="64B2EC64" w:rsidR="47BD4973">
        <w:rPr>
          <w:noProof w:val="0"/>
          <w:lang w:val="fr-CA"/>
        </w:rPr>
        <w:t xml:space="preserve">   </w:t>
      </w:r>
      <w:r w:rsidRPr="64B2EC64" w:rsidR="47BD4973">
        <w:rPr>
          <w:noProof w:val="0"/>
          <w:lang w:val="fr-CA"/>
        </w:rPr>
        <w:t>Mathématicien</w:t>
      </w:r>
    </w:p>
    <w:p w:rsidR="64B2EC64" w:rsidP="64B2EC64" w:rsidRDefault="64B2EC64" w14:paraId="2960A49F" w14:textId="57329881">
      <w:pPr>
        <w:pStyle w:val="Normal"/>
        <w:jc w:val="center"/>
        <w:rPr>
          <w:noProof w:val="0"/>
          <w:lang w:val="fr-CA"/>
        </w:rPr>
      </w:pPr>
    </w:p>
    <w:p w:rsidR="1E1319AA" w:rsidP="64B2EC64" w:rsidRDefault="1E1319AA" w14:paraId="572EB4FC" w14:textId="45549655">
      <w:pPr>
        <w:pStyle w:val="Normal"/>
        <w:jc w:val="center"/>
        <w:rPr>
          <w:noProof w:val="0"/>
          <w:lang w:val="fr-CA"/>
        </w:rPr>
      </w:pPr>
      <w:r w:rsidRPr="64B2EC64" w:rsidR="1E1319AA">
        <w:rPr>
          <w:b w:val="1"/>
          <w:bCs w:val="1"/>
          <w:noProof w:val="0"/>
          <w:sz w:val="24"/>
          <w:szCs w:val="24"/>
          <w:lang w:val="fr-CA"/>
        </w:rPr>
        <w:t>Nom:</w:t>
      </w:r>
      <w:r w:rsidRPr="64B2EC64" w:rsidR="1E1319AA">
        <w:rPr>
          <w:noProof w:val="0"/>
          <w:lang w:val="fr-CA"/>
        </w:rPr>
        <w:t xml:space="preserve"> Archimède</w:t>
      </w:r>
    </w:p>
    <w:p w:rsidR="64B2EC64" w:rsidP="64B2EC64" w:rsidRDefault="64B2EC64" w14:paraId="0BA1B44D" w14:textId="502F6BD7">
      <w:pPr>
        <w:pStyle w:val="Normal"/>
        <w:jc w:val="center"/>
        <w:rPr>
          <w:noProof w:val="0"/>
          <w:lang w:val="fr-CA"/>
        </w:rPr>
      </w:pPr>
    </w:p>
    <w:p w:rsidR="1E1319AA" w:rsidP="64B2EC64" w:rsidRDefault="1E1319AA" w14:paraId="75A607C5" w14:textId="376452C7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64B2EC64" w:rsidR="1E1319AA">
        <w:rPr>
          <w:b w:val="1"/>
          <w:bCs w:val="1"/>
          <w:noProof w:val="0"/>
          <w:sz w:val="24"/>
          <w:szCs w:val="24"/>
          <w:lang w:val="fr-CA"/>
        </w:rPr>
        <w:t>Image:</w:t>
      </w:r>
    </w:p>
    <w:p w:rsidR="6A0EC560" w:rsidP="64B2EC64" w:rsidRDefault="6A0EC560" w14:paraId="5B5AEE34" w14:textId="421649D7">
      <w:pPr>
        <w:pStyle w:val="Normal"/>
        <w:jc w:val="center"/>
        <w:rPr>
          <w:noProof w:val="0"/>
          <w:lang w:val="fr-CA"/>
        </w:rPr>
      </w:pPr>
      <w:r w:rsidR="6A0EC560">
        <w:drawing>
          <wp:inline wp14:editId="103DB339" wp14:anchorId="38C86817">
            <wp:extent cx="1200150" cy="1333500"/>
            <wp:effectExtent l="0" t="0" r="0" b="0"/>
            <wp:docPr id="470156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efb3bbca5f42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69E02F" w:rsidP="64B2EC64" w:rsidRDefault="2B69E02F" w14:paraId="164300D2" w14:textId="0830AF18">
      <w:pPr>
        <w:pStyle w:val="Normal"/>
        <w:jc w:val="center"/>
        <w:rPr>
          <w:noProof w:val="0"/>
          <w:lang w:val="fr-CA"/>
        </w:rPr>
      </w:pPr>
      <w:r w:rsidRPr="64B2EC64" w:rsidR="2B69E02F">
        <w:rPr>
          <w:b w:val="1"/>
          <w:bCs w:val="1"/>
          <w:noProof w:val="0"/>
          <w:sz w:val="24"/>
          <w:szCs w:val="24"/>
          <w:lang w:val="fr-CA"/>
        </w:rPr>
        <w:t>Nationalité:</w:t>
      </w:r>
      <w:r w:rsidRPr="64B2EC64" w:rsidR="55AA329F">
        <w:rPr>
          <w:noProof w:val="0"/>
          <w:lang w:val="fr-CA"/>
        </w:rPr>
        <w:t xml:space="preserve"> Grec de </w:t>
      </w:r>
      <w:r w:rsidRPr="64B2EC64" w:rsidR="5D1C7608">
        <w:rPr>
          <w:noProof w:val="0"/>
          <w:lang w:val="fr-CA"/>
        </w:rPr>
        <w:t>Sicile</w:t>
      </w:r>
    </w:p>
    <w:p w:rsidR="0F2AE005" w:rsidP="64B2EC64" w:rsidRDefault="0F2AE005" w14:paraId="644C5F16" w14:textId="39FA0229">
      <w:pPr>
        <w:pStyle w:val="Normal"/>
        <w:jc w:val="center"/>
        <w:rPr>
          <w:noProof w:val="0"/>
          <w:lang w:val="fr-CA"/>
        </w:rPr>
      </w:pPr>
      <w:r w:rsidR="0F2AE005">
        <w:drawing>
          <wp:inline wp14:editId="3DB16808" wp14:anchorId="3DAD4991">
            <wp:extent cx="1200150" cy="798645"/>
            <wp:effectExtent l="0" t="0" r="0" b="0"/>
            <wp:docPr id="4121792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6a75db963747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AA329F" w:rsidP="64B2EC64" w:rsidRDefault="55AA329F" w14:paraId="3D51BC2D" w14:textId="00C58F4D">
      <w:pPr>
        <w:pStyle w:val="Normal"/>
        <w:jc w:val="center"/>
        <w:rPr>
          <w:noProof w:val="0"/>
          <w:lang w:val="fr-CA"/>
        </w:rPr>
      </w:pPr>
      <w:r w:rsidRPr="64B2EC64" w:rsidR="55AA329F">
        <w:rPr>
          <w:b w:val="1"/>
          <w:bCs w:val="1"/>
          <w:noProof w:val="0"/>
          <w:sz w:val="24"/>
          <w:szCs w:val="24"/>
          <w:lang w:val="fr-CA"/>
        </w:rPr>
        <w:t>Période de temps:</w:t>
      </w:r>
      <w:r w:rsidRPr="64B2EC64" w:rsidR="5ED177BF">
        <w:rPr>
          <w:noProof w:val="0"/>
          <w:lang w:val="fr-CA"/>
        </w:rPr>
        <w:t xml:space="preserve">  287 AV J-C à 212 AV </w:t>
      </w:r>
      <w:r w:rsidRPr="64B2EC64" w:rsidR="02087DD2">
        <w:rPr>
          <w:noProof w:val="0"/>
          <w:lang w:val="fr-CA"/>
        </w:rPr>
        <w:t>J-C</w:t>
      </w:r>
    </w:p>
    <w:p w:rsidR="6AC96819" w:rsidP="64B2EC64" w:rsidRDefault="6AC96819" w14:paraId="45D8A4C6" w14:textId="700F548C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</w:pPr>
      <w:r w:rsidRPr="64B2EC64" w:rsidR="6AC96819">
        <w:rPr>
          <w:b w:val="1"/>
          <w:bCs w:val="1"/>
          <w:noProof w:val="0"/>
          <w:sz w:val="24"/>
          <w:szCs w:val="24"/>
          <w:lang w:val="fr-CA"/>
        </w:rPr>
        <w:t>Phrase célèbre:</w:t>
      </w:r>
      <w:r w:rsidRPr="64B2EC64" w:rsidR="749996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 xml:space="preserve"> </w:t>
      </w:r>
      <w:r w:rsidRPr="64B2EC64" w:rsidR="749996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fr-CA"/>
        </w:rPr>
        <w:t>tout corps plongé dans un liquide, s'il n'est pas revenu à la surface au bout d'une demi-heure, doit être considéré comme perdu.</w:t>
      </w:r>
    </w:p>
    <w:p w:rsidR="3920E02D" w:rsidP="64B2EC64" w:rsidRDefault="3920E02D" w14:paraId="47A4A629" w14:textId="28660F20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fr-CA"/>
        </w:rPr>
      </w:pPr>
      <w:r w:rsidRPr="64B2EC64" w:rsidR="3920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>Découverte:</w:t>
      </w:r>
      <w:r w:rsidRPr="64B2EC64" w:rsidR="4D660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fr-CA"/>
        </w:rPr>
        <w:t xml:space="preserve"> Eureka</w:t>
      </w:r>
    </w:p>
    <w:p w:rsidR="64B2EC64" w:rsidP="64B2EC64" w:rsidRDefault="64B2EC64" w14:paraId="44F0D5E4" w14:textId="6B3DE74C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</w:pPr>
    </w:p>
    <w:p w:rsidR="64B2EC64" w:rsidP="64B2EC64" w:rsidRDefault="64B2EC64" w14:paraId="4626842B" w14:textId="2821C996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fr-CA"/>
        </w:rPr>
      </w:pPr>
    </w:p>
    <w:p w:rsidR="64B2EC64" w:rsidP="64B2EC64" w:rsidRDefault="64B2EC64" w14:paraId="5D3A91DE" w14:textId="7151FBFE">
      <w:pPr>
        <w:pStyle w:val="Normal"/>
        <w:jc w:val="center"/>
        <w:rPr>
          <w:noProof w:val="0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F99D3"/>
    <w:rsid w:val="0056E0E3"/>
    <w:rsid w:val="02087DD2"/>
    <w:rsid w:val="09E96029"/>
    <w:rsid w:val="0EE5D3BA"/>
    <w:rsid w:val="0F2AE005"/>
    <w:rsid w:val="1081A41B"/>
    <w:rsid w:val="14840562"/>
    <w:rsid w:val="1D07977D"/>
    <w:rsid w:val="1E1319AA"/>
    <w:rsid w:val="2076B2FD"/>
    <w:rsid w:val="287F99D3"/>
    <w:rsid w:val="2B69E02F"/>
    <w:rsid w:val="379F3823"/>
    <w:rsid w:val="3920E02D"/>
    <w:rsid w:val="3AD6D8E5"/>
    <w:rsid w:val="3CFF8C7C"/>
    <w:rsid w:val="4054B556"/>
    <w:rsid w:val="44417B10"/>
    <w:rsid w:val="47BD4973"/>
    <w:rsid w:val="495919D4"/>
    <w:rsid w:val="4A16A6EB"/>
    <w:rsid w:val="4A6341A2"/>
    <w:rsid w:val="4D660E10"/>
    <w:rsid w:val="518A6AA5"/>
    <w:rsid w:val="55AA329F"/>
    <w:rsid w:val="57972D22"/>
    <w:rsid w:val="5D1C7608"/>
    <w:rsid w:val="5ED177BF"/>
    <w:rsid w:val="64B2EC64"/>
    <w:rsid w:val="6A0EC560"/>
    <w:rsid w:val="6AC96819"/>
    <w:rsid w:val="6C1A1EC0"/>
    <w:rsid w:val="6D012ED0"/>
    <w:rsid w:val="6F51BF82"/>
    <w:rsid w:val="749996B9"/>
    <w:rsid w:val="74FAA137"/>
    <w:rsid w:val="77CF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EC8B"/>
  <w15:chartTrackingRefBased/>
  <w15:docId w15:val="{653E3189-972A-4AD3-B643-596E074A67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befb3bbca5f42ea" /><Relationship Type="http://schemas.openxmlformats.org/officeDocument/2006/relationships/image" Target="/media/image2.jpg" Id="Rb66a75db963747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2021-09-29T14:27:50.9570677Z</dcterms:created>
  <dcterms:modified xsi:type="dcterms:W3CDTF">2021-09-29T14:48:12.3897662Z</dcterms:modified>
  <dc:creator>mlabbe98</dc:creator>
  <lastModifiedBy>mlabbe98</lastModifiedBy>
</coreProperties>
</file>