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bookmarkStart w:name="_GoBack" w:id="0"/>
            <w:bookmarkEnd w:id="0"/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67720782" wp14:textId="77777777">
        <w:tc>
          <w:tcPr>
            <w:tcW w:w="5893" w:type="dxa"/>
            <w:gridSpan w:val="2"/>
          </w:tcPr>
          <w:p w:rsidR="00C066D6" w:rsidP="00F62BA1" w:rsidRDefault="00D0450E" w14:paraId="6B6C681B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Darwin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3F0C24A3" w14:paraId="6B244059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D0450E" w14:paraId="694DB075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Darwin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F0C24A3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4E03662A">
            <w:pPr>
              <w:rPr>
                <w:rFonts w:ascii="Arial" w:hAnsi="Arial" w:cs="Arial"/>
                <w:sz w:val="32"/>
                <w:szCs w:val="32"/>
              </w:rPr>
            </w:pPr>
            <w:r w:rsidRPr="3F0C24A3" w:rsidR="3F0C24A3">
              <w:rPr>
                <w:rFonts w:ascii="Arial" w:hAnsi="Arial" w:cs="Arial"/>
                <w:sz w:val="32"/>
                <w:szCs w:val="32"/>
              </w:rPr>
              <w:t>Charles Darwin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F0C24A3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3F0C24A3" w:rsidRDefault="00C066D6" w14:paraId="0E27B00A" wp14:textId="7335C2F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32"/>
                <w:szCs w:val="32"/>
                <w:lang w:val="fr-CA"/>
              </w:rPr>
            </w:pPr>
            <w:r w:rsidRPr="3F0C24A3" w:rsidR="3F0C24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32"/>
                <w:szCs w:val="32"/>
                <w:lang w:val="fr-CA"/>
              </w:rPr>
              <w:t>1809-1882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F0C24A3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3F0C24A3" w:rsidRDefault="00C066D6" w14:paraId="44EAFD9C" wp14:textId="25A8E0C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fr-CA"/>
              </w:rPr>
            </w:pPr>
            <w:r w:rsidRPr="3F0C24A3" w:rsidR="3F0C24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fr-CA"/>
              </w:rPr>
              <w:t>L'évolution</w:t>
            </w:r>
            <w:r w:rsidRPr="3F0C24A3" w:rsidR="3F0C24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fr-CA"/>
              </w:rPr>
              <w:t xml:space="preserve"> des espèces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F0C24A3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0372BC67">
            <w:pPr>
              <w:rPr>
                <w:rFonts w:ascii="Arial" w:hAnsi="Arial" w:cs="Arial"/>
                <w:sz w:val="32"/>
                <w:szCs w:val="32"/>
              </w:rPr>
            </w:pPr>
            <w:r w:rsidRPr="3F0C24A3" w:rsidR="3F0C24A3">
              <w:rPr>
                <w:rFonts w:ascii="Arial" w:hAnsi="Arial" w:cs="Arial"/>
                <w:sz w:val="32"/>
                <w:szCs w:val="32"/>
              </w:rPr>
              <w:t>États-Unis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F0C24A3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63725BB1">
            <w:pPr>
              <w:rPr>
                <w:rFonts w:ascii="Arial" w:hAnsi="Arial" w:cs="Arial"/>
                <w:sz w:val="32"/>
                <w:szCs w:val="32"/>
              </w:rPr>
            </w:pPr>
            <w:r w:rsidRPr="3F0C24A3" w:rsidR="3F0C24A3">
              <w:rPr>
                <w:rFonts w:ascii="Arial" w:hAnsi="Arial" w:cs="Arial"/>
                <w:sz w:val="32"/>
                <w:szCs w:val="32"/>
              </w:rPr>
              <w:t xml:space="preserve">L'évolution des éspéces  </w:t>
            </w:r>
          </w:p>
        </w:tc>
      </w:tr>
      <w:tr xmlns:wp14="http://schemas.microsoft.com/office/word/2010/wordml" w:rsidR="00C066D6" w:rsidTr="3F0C24A3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D0450E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60623510" wp14:editId="2E52DFA0">
                  <wp:extent cx="2314575" cy="23145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BE0796"/>
    <w:rsid w:val="00C066D6"/>
    <w:rsid w:val="00C13279"/>
    <w:rsid w:val="00D0450E"/>
    <w:rsid w:val="00D40993"/>
    <w:rsid w:val="00E7315C"/>
    <w:rsid w:val="0B78B3B8"/>
    <w:rsid w:val="3F0C24A3"/>
    <w:rsid w:val="559EA17B"/>
    <w:rsid w:val="72DEF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6FE2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sgosselin61</lastModifiedBy>
  <revision>3</revision>
  <dcterms:created xsi:type="dcterms:W3CDTF">2020-07-09T02:27:00.0000000Z</dcterms:created>
  <dcterms:modified xsi:type="dcterms:W3CDTF">2022-04-21T19:46:08.6368238Z</dcterms:modified>
</coreProperties>
</file>