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5170C" w:rsidP="0055170C">
      <w:pPr>
        <w:jc w:val="center"/>
        <w:rPr>
          <w:sz w:val="40"/>
          <w:szCs w:val="40"/>
        </w:rPr>
      </w:pPr>
      <w:r w:rsidRPr="0055170C">
        <w:rPr>
          <w:sz w:val="40"/>
          <w:szCs w:val="40"/>
        </w:rPr>
        <w:t>Les cellules animales et végétales</w:t>
      </w: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Cours</w:t>
      </w: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</w:t>
      </w: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Présenter à </w:t>
      </w: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Sarah-Maud Gosselin</w:t>
      </w: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  <w:r>
        <w:rPr>
          <w:sz w:val="40"/>
          <w:szCs w:val="40"/>
        </w:rPr>
        <w:t>02/02/22</w:t>
      </w: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jc w:val="center"/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lastRenderedPageBreak/>
        <w:t>Observation : si on a un microscope on va parler de cellules</w:t>
      </w: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Interrogation : Quel est la différence entre une cellule végétale et animales</w:t>
      </w: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Hypothèse : Je suppose que la cellule animale est ronde, et la cellule végétale est rectangulaire.</w:t>
      </w: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 xml:space="preserve">Expérimentation : </w:t>
      </w: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Matériel :</w:t>
      </w:r>
    </w:p>
    <w:p w:rsidR="0055170C" w:rsidRDefault="0055170C" w:rsidP="0055170C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Microscope </w:t>
      </w:r>
    </w:p>
    <w:p w:rsidR="0055170C" w:rsidRDefault="0055170C" w:rsidP="0055170C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Cellules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Manipulation :</w:t>
      </w:r>
    </w:p>
    <w:p w:rsidR="0055170C" w:rsidRDefault="0055170C" w:rsidP="0055170C">
      <w:pPr>
        <w:pStyle w:val="Paragraphedelist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Observer les cellules au microscope</w:t>
      </w:r>
    </w:p>
    <w:p w:rsidR="0055170C" w:rsidRDefault="0055170C" w:rsidP="0055170C">
      <w:pPr>
        <w:pStyle w:val="Paragraphedelist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Identifier les structures des cellules</w:t>
      </w: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lastRenderedPageBreak/>
        <w:t>Résultats :</w:t>
      </w:r>
    </w:p>
    <w:p w:rsidR="0055170C" w:rsidRDefault="0055170C" w:rsidP="0055170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E31D52F">
            <wp:extent cx="5162757" cy="23691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99178" cy="2431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Identification :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 xml:space="preserve"> A noyau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B Cytoplasme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C Membrane cellulaires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D Membrane nucléaire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E Cytoplasme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F Chlorophane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G Paroi cellulaires</w:t>
      </w: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>H Membrane plasmique</w:t>
      </w: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</w:p>
    <w:p w:rsid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lastRenderedPageBreak/>
        <w:t>Exercices :</w:t>
      </w:r>
    </w:p>
    <w:p w:rsidR="0055170C" w:rsidRDefault="0055170C" w:rsidP="0055170C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À l’aide de quel appareil peut-on observer des cellules</w:t>
      </w:r>
    </w:p>
    <w:p w:rsidR="0055170C" w:rsidRPr="0055170C" w:rsidRDefault="0055170C" w:rsidP="0055170C">
      <w:pPr>
        <w:ind w:left="284"/>
        <w:rPr>
          <w:sz w:val="40"/>
          <w:szCs w:val="40"/>
        </w:rPr>
      </w:pPr>
      <w:r>
        <w:rPr>
          <w:sz w:val="40"/>
          <w:szCs w:val="40"/>
        </w:rPr>
        <w:t xml:space="preserve">Microscope </w:t>
      </w:r>
    </w:p>
    <w:p w:rsidR="0055170C" w:rsidRDefault="0055170C" w:rsidP="0055170C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Quelle est la plus petite unité de vie du vivant?</w:t>
      </w:r>
    </w:p>
    <w:p w:rsidR="0055170C" w:rsidRDefault="0055170C" w:rsidP="0055170C">
      <w:pPr>
        <w:ind w:left="284"/>
        <w:rPr>
          <w:sz w:val="40"/>
          <w:szCs w:val="40"/>
        </w:rPr>
      </w:pPr>
      <w:r>
        <w:rPr>
          <w:sz w:val="40"/>
          <w:szCs w:val="40"/>
        </w:rPr>
        <w:t>Cellules</w:t>
      </w:r>
    </w:p>
    <w:p w:rsidR="0055170C" w:rsidRDefault="0055170C" w:rsidP="0055170C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Donne deux structures cellulaires que l’on ne retrouve que chez les cellules végétales?  Vacuole d’eau et chloroplaste</w:t>
      </w:r>
    </w:p>
    <w:p w:rsidR="0055170C" w:rsidRDefault="0055170C" w:rsidP="0055170C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Qu’est-ce qu’un tissu? Cellules</w:t>
      </w:r>
    </w:p>
    <w:p w:rsidR="0055170C" w:rsidRDefault="0055170C" w:rsidP="0055170C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Quelle caractéristique te permet de croire que les échantillons viennent du vivant? La réaction aux stimuli</w:t>
      </w:r>
    </w:p>
    <w:p w:rsidR="0055170C" w:rsidRPr="0055170C" w:rsidRDefault="0055170C" w:rsidP="0055170C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Qu’est ce qu’un organe? Tissu</w:t>
      </w:r>
      <w:bookmarkStart w:id="0" w:name="_GoBack"/>
      <w:bookmarkEnd w:id="0"/>
    </w:p>
    <w:p w:rsidR="0055170C" w:rsidRPr="0055170C" w:rsidRDefault="0055170C" w:rsidP="0055170C">
      <w:pPr>
        <w:ind w:left="284"/>
        <w:rPr>
          <w:sz w:val="40"/>
          <w:szCs w:val="40"/>
        </w:rPr>
      </w:pPr>
    </w:p>
    <w:p w:rsidR="0055170C" w:rsidRPr="0055170C" w:rsidRDefault="0055170C" w:rsidP="005517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sectPr w:rsidR="0055170C" w:rsidRPr="005517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47E8C"/>
    <w:multiLevelType w:val="hybridMultilevel"/>
    <w:tmpl w:val="BAAE5726"/>
    <w:lvl w:ilvl="0" w:tplc="0C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516DF"/>
    <w:multiLevelType w:val="hybridMultilevel"/>
    <w:tmpl w:val="AAB469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64A2"/>
    <w:multiLevelType w:val="hybridMultilevel"/>
    <w:tmpl w:val="C0A060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0C"/>
    <w:rsid w:val="0055170C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6315E"/>
  <w15:chartTrackingRefBased/>
  <w15:docId w15:val="{C05B5198-58ED-40D9-A13A-1FC9AF5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5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2022-02-14T15:34:00Z</dcterms:created>
  <dcterms:modified xsi:type="dcterms:W3CDTF">2022-02-14T15:53:00Z</dcterms:modified>
</cp:coreProperties>
</file>