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2B616D2" w:rsidP="270C932B" w:rsidRDefault="02B616D2" w14:paraId="1FCCEBC2" w14:textId="1DAEB56E">
      <w:pPr>
        <w:pStyle w:val="Normal"/>
        <w:jc w:val="center"/>
        <w:rPr>
          <w:sz w:val="48"/>
          <w:szCs w:val="48"/>
        </w:rPr>
      </w:pPr>
      <w:proofErr w:type="spellStart"/>
      <w:r w:rsidRPr="270C932B" w:rsidR="02B616D2">
        <w:rPr>
          <w:sz w:val="48"/>
          <w:szCs w:val="48"/>
        </w:rPr>
        <w:t>Issac</w:t>
      </w:r>
      <w:proofErr w:type="spellEnd"/>
      <w:r w:rsidRPr="270C932B" w:rsidR="02B616D2">
        <w:rPr>
          <w:sz w:val="48"/>
          <w:szCs w:val="48"/>
        </w:rPr>
        <w:t xml:space="preserve"> Newton</w:t>
      </w:r>
      <w:r w:rsidR="02B616D2">
        <w:drawing>
          <wp:inline wp14:editId="49B70006" wp14:anchorId="163B457E">
            <wp:extent cx="1360170" cy="1666875"/>
            <wp:effectExtent l="0" t="0" r="0" b="0"/>
            <wp:docPr id="1331127357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8de53205c31434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70C932B" w:rsidP="270C932B" w:rsidRDefault="270C932B" w14:paraId="3AB6CAA3" w14:textId="0CE04203">
      <w:pPr>
        <w:pStyle w:val="Normal"/>
        <w:jc w:val="center"/>
      </w:pPr>
    </w:p>
    <w:p w:rsidR="2CE16AE7" w:rsidP="270C932B" w:rsidRDefault="2CE16AE7" w14:paraId="42921748" w14:textId="37B219FA">
      <w:pPr>
        <w:pStyle w:val="Normal"/>
        <w:jc w:val="left"/>
        <w:rPr>
          <w:sz w:val="32"/>
          <w:szCs w:val="32"/>
        </w:rPr>
      </w:pPr>
      <w:r w:rsidRPr="270C932B" w:rsidR="2CE16AE7">
        <w:rPr>
          <w:sz w:val="32"/>
          <w:szCs w:val="32"/>
        </w:rPr>
        <w:t xml:space="preserve">Nationalité </w:t>
      </w:r>
      <w:r w:rsidRPr="270C932B" w:rsidR="2CE16AE7">
        <w:rPr>
          <w:sz w:val="32"/>
          <w:szCs w:val="32"/>
        </w:rPr>
        <w:t>: Britannique</w:t>
      </w:r>
    </w:p>
    <w:p w:rsidR="2CE16AE7" w:rsidP="270C932B" w:rsidRDefault="2CE16AE7" w14:paraId="6ADE412B" w14:textId="7F3EC6D7">
      <w:pPr>
        <w:pStyle w:val="Normal"/>
        <w:jc w:val="left"/>
      </w:pPr>
      <w:r w:rsidR="2CE16AE7">
        <w:drawing>
          <wp:inline wp14:editId="0461337B" wp14:anchorId="443F0181">
            <wp:extent cx="1504950" cy="752475"/>
            <wp:effectExtent l="0" t="0" r="0" b="0"/>
            <wp:docPr id="27775873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5880825ca9d402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CE16AE7" w:rsidP="270C932B" w:rsidRDefault="2CE16AE7" w14:paraId="498F6C1E" w14:textId="54451D61">
      <w:pPr>
        <w:pStyle w:val="Normal"/>
        <w:jc w:val="left"/>
        <w:rPr>
          <w:sz w:val="32"/>
          <w:szCs w:val="32"/>
        </w:rPr>
      </w:pPr>
      <w:proofErr w:type="spellStart"/>
      <w:r w:rsidRPr="270C932B" w:rsidR="2CE16AE7">
        <w:rPr>
          <w:sz w:val="32"/>
          <w:szCs w:val="32"/>
        </w:rPr>
        <w:t>Période</w:t>
      </w:r>
      <w:proofErr w:type="spellEnd"/>
      <w:r w:rsidRPr="270C932B" w:rsidR="2CE16AE7">
        <w:rPr>
          <w:sz w:val="32"/>
          <w:szCs w:val="32"/>
        </w:rPr>
        <w:t xml:space="preserve"> de temps : 1643 à 1727</w:t>
      </w:r>
    </w:p>
    <w:p w:rsidR="2CE16AE7" w:rsidP="270C932B" w:rsidRDefault="2CE16AE7" w14:paraId="2CB82533" w14:textId="62F26B59">
      <w:pPr>
        <w:pStyle w:val="Normal"/>
        <w:jc w:val="left"/>
        <w:rPr>
          <w:sz w:val="32"/>
          <w:szCs w:val="32"/>
        </w:rPr>
      </w:pPr>
      <w:r w:rsidRPr="270C932B" w:rsidR="2CE16AE7">
        <w:rPr>
          <w:sz w:val="32"/>
          <w:szCs w:val="32"/>
        </w:rPr>
        <w:t xml:space="preserve">Invention : </w:t>
      </w:r>
      <w:r w:rsidRPr="270C932B" w:rsidR="0744740A">
        <w:rPr>
          <w:sz w:val="32"/>
          <w:szCs w:val="32"/>
        </w:rPr>
        <w:t xml:space="preserve">Lunette </w:t>
      </w:r>
      <w:proofErr w:type="spellStart"/>
      <w:r w:rsidRPr="270C932B" w:rsidR="0744740A">
        <w:rPr>
          <w:sz w:val="32"/>
          <w:szCs w:val="32"/>
        </w:rPr>
        <w:t>astronomique</w:t>
      </w:r>
      <w:proofErr w:type="spellEnd"/>
      <w:r w:rsidRPr="270C932B" w:rsidR="0744740A">
        <w:rPr>
          <w:sz w:val="32"/>
          <w:szCs w:val="32"/>
        </w:rPr>
        <w:t xml:space="preserve"> </w:t>
      </w:r>
      <w:r w:rsidRPr="270C932B" w:rsidR="49B70006">
        <w:rPr>
          <w:sz w:val="32"/>
          <w:szCs w:val="32"/>
        </w:rPr>
        <w:t xml:space="preserve"> et gravitation universelle</w:t>
      </w:r>
      <w:r w:rsidRPr="270C932B" w:rsidR="0744740A">
        <w:rPr>
          <w:sz w:val="32"/>
          <w:szCs w:val="32"/>
        </w:rPr>
        <w:t xml:space="preserve">     </w:t>
      </w:r>
      <w:r w:rsidR="0744740A">
        <w:drawing>
          <wp:inline wp14:editId="6B582D29" wp14:anchorId="48E60D25">
            <wp:extent cx="787400" cy="1181100"/>
            <wp:effectExtent l="0" t="0" r="0" b="0"/>
            <wp:docPr id="35059821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04c0c6f12474f9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270C932B" w:rsidR="0744740A">
        <w:rPr>
          <w:sz w:val="32"/>
          <w:szCs w:val="32"/>
        </w:rPr>
        <w:t xml:space="preserve">                                                           </w:t>
      </w:r>
    </w:p>
    <w:p w:rsidR="270C932B" w:rsidP="270C932B" w:rsidRDefault="270C932B" w14:paraId="66791116" w14:textId="5E8F39D8">
      <w:pPr>
        <w:pStyle w:val="Normal"/>
        <w:jc w:val="center"/>
        <w:rPr>
          <w:sz w:val="48"/>
          <w:szCs w:val="48"/>
        </w:rPr>
      </w:pPr>
    </w:p>
    <w:p w:rsidR="270C932B" w:rsidP="270C932B" w:rsidRDefault="270C932B" w14:paraId="0E9791D2" w14:textId="4B9720DD">
      <w:pPr>
        <w:pStyle w:val="Normal"/>
        <w:jc w:val="left"/>
        <w:rPr>
          <w:sz w:val="48"/>
          <w:szCs w:val="4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F70B76"/>
    <w:rsid w:val="02B616D2"/>
    <w:rsid w:val="0744740A"/>
    <w:rsid w:val="1ADF3A07"/>
    <w:rsid w:val="1BCB0F74"/>
    <w:rsid w:val="2199A427"/>
    <w:rsid w:val="270C932B"/>
    <w:rsid w:val="2A4D5063"/>
    <w:rsid w:val="2CE16AE7"/>
    <w:rsid w:val="323F39EB"/>
    <w:rsid w:val="49B70006"/>
    <w:rsid w:val="4B54328D"/>
    <w:rsid w:val="51AA4BB4"/>
    <w:rsid w:val="5CF70B76"/>
    <w:rsid w:val="5DE0C14E"/>
    <w:rsid w:val="6118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70B76"/>
  <w15:chartTrackingRefBased/>
  <w15:docId w15:val="{9D35B9FA-9AD4-43AD-A8DF-A5D7B78B32C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e8de53205c314348" /><Relationship Type="http://schemas.openxmlformats.org/officeDocument/2006/relationships/image" Target="/media/image2.png" Id="R75880825ca9d4027" /><Relationship Type="http://schemas.openxmlformats.org/officeDocument/2006/relationships/image" Target="/media/image3.png" Id="R504c0c6f12474f9d" /><Relationship Type="http://schemas.microsoft.com/office/2020/10/relationships/intelligence" Target="intelligence2.xml" Id="R385696a848a241b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2023-02-15T20:35:35.9472660Z</dcterms:created>
  <dcterms:modified xsi:type="dcterms:W3CDTF">2023-02-15T20:46:32.2391129Z</dcterms:modified>
  <dc:creator>sgosselin61 Sarah-Maud</dc:creator>
  <lastModifiedBy>sgosselin61 Sarah-Maud</lastModifiedBy>
</coreProperties>
</file>