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6E6F010" w:rsidR="00A943BE" w:rsidRPr="00214926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 xml:space="preserve">Identification roches </w:t>
      </w:r>
      <w:proofErr w:type="spellStart"/>
      <w:r w:rsidRPr="00214926">
        <w:rPr>
          <w:sz w:val="40"/>
          <w:szCs w:val="40"/>
          <w:lang w:val="fr-CA"/>
        </w:rPr>
        <w:t>sedimentaires</w:t>
      </w:r>
      <w:proofErr w:type="spellEnd"/>
    </w:p>
    <w:p w14:paraId="3D32C2EF" w14:textId="461C1673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>Labo #22</w:t>
      </w:r>
    </w:p>
    <w:p w14:paraId="4EB76851" w14:textId="76AE9CE4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>Poste de travail # 8</w:t>
      </w:r>
    </w:p>
    <w:p w14:paraId="3E44AEC1" w14:textId="67E3DB05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>Science</w:t>
      </w:r>
    </w:p>
    <w:p w14:paraId="5002348B" w14:textId="56EA8CF1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proofErr w:type="spellStart"/>
      <w:r w:rsidRPr="00214926">
        <w:rPr>
          <w:sz w:val="40"/>
          <w:szCs w:val="40"/>
          <w:lang w:val="fr-CA"/>
        </w:rPr>
        <w:t>Msi</w:t>
      </w:r>
      <w:proofErr w:type="spellEnd"/>
    </w:p>
    <w:p w14:paraId="03EE1269" w14:textId="7F2DDA81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proofErr w:type="spellStart"/>
      <w:r w:rsidRPr="00214926">
        <w:rPr>
          <w:sz w:val="40"/>
          <w:szCs w:val="40"/>
          <w:lang w:val="fr-CA"/>
        </w:rPr>
        <w:t>Presenté</w:t>
      </w:r>
      <w:proofErr w:type="spellEnd"/>
    </w:p>
    <w:p w14:paraId="3BDE0C70" w14:textId="49DBB5E5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>A</w:t>
      </w:r>
    </w:p>
    <w:p w14:paraId="39709968" w14:textId="1D2488B7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>Daniel</w:t>
      </w:r>
    </w:p>
    <w:p w14:paraId="41803CE3" w14:textId="4CF38FD0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>Blais</w:t>
      </w:r>
    </w:p>
    <w:p w14:paraId="35F3E57F" w14:textId="1D9DA614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>De</w:t>
      </w:r>
    </w:p>
    <w:p w14:paraId="71F69243" w14:textId="5945E89C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>Elika</w:t>
      </w:r>
    </w:p>
    <w:p w14:paraId="1085EE18" w14:textId="6EAFC325" w:rsidR="3BEF0FA5" w:rsidRPr="00214926" w:rsidRDefault="3BEF0FA5" w:rsidP="006108CB">
      <w:pPr>
        <w:jc w:val="center"/>
        <w:rPr>
          <w:lang w:val="fr-CA"/>
        </w:rPr>
      </w:pPr>
    </w:p>
    <w:p w14:paraId="794CFA5C" w14:textId="7FE59AFA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>Nadeau</w:t>
      </w:r>
    </w:p>
    <w:p w14:paraId="4D6F9D87" w14:textId="2D9F6868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>Kate</w:t>
      </w:r>
    </w:p>
    <w:p w14:paraId="7B46C7FC" w14:textId="0819E1C5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>Lessard</w:t>
      </w:r>
    </w:p>
    <w:p w14:paraId="338B1D44" w14:textId="77777777" w:rsidR="006108CB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>Alexis</w:t>
      </w:r>
    </w:p>
    <w:p w14:paraId="2BA19A3C" w14:textId="4625CF36" w:rsidR="2EF76440" w:rsidRPr="00214926" w:rsidRDefault="2EF76440" w:rsidP="006108CB">
      <w:pPr>
        <w:jc w:val="center"/>
        <w:rPr>
          <w:sz w:val="44"/>
          <w:szCs w:val="44"/>
          <w:lang w:val="fr-CA"/>
        </w:rPr>
      </w:pPr>
      <w:r w:rsidRPr="00214926">
        <w:rPr>
          <w:sz w:val="40"/>
          <w:szCs w:val="40"/>
          <w:lang w:val="fr-CA"/>
        </w:rPr>
        <w:t>Dubuc</w:t>
      </w:r>
    </w:p>
    <w:p w14:paraId="5567D980" w14:textId="756A41A9" w:rsidR="006108CB" w:rsidRDefault="2EF76440" w:rsidP="006108CB">
      <w:pPr>
        <w:pStyle w:val="Paragraphedeliste"/>
        <w:jc w:val="center"/>
        <w:rPr>
          <w:lang w:val="fr-CA"/>
        </w:rPr>
      </w:pPr>
      <w:r w:rsidRPr="00214926">
        <w:rPr>
          <w:sz w:val="40"/>
          <w:szCs w:val="40"/>
          <w:lang w:val="fr-CA"/>
        </w:rPr>
        <w:t>17 avril 2023</w:t>
      </w:r>
    </w:p>
    <w:p w14:paraId="56B119FC" w14:textId="57C52FD4" w:rsidR="2EF76440" w:rsidRPr="006108CB" w:rsidRDefault="006108CB" w:rsidP="006108CB">
      <w:pPr>
        <w:pStyle w:val="Paragraphedeliste"/>
        <w:rPr>
          <w:lang w:val="fr-CA"/>
        </w:rPr>
      </w:pPr>
      <w:r>
        <w:rPr>
          <w:sz w:val="40"/>
          <w:szCs w:val="40"/>
          <w:lang w:val="fr-CA"/>
        </w:rPr>
        <w:t xml:space="preserve">                                         </w:t>
      </w:r>
      <w:r w:rsidRPr="006108CB">
        <w:rPr>
          <w:sz w:val="40"/>
          <w:szCs w:val="40"/>
          <w:lang w:val="fr-CA"/>
        </w:rPr>
        <w:t>E</w:t>
      </w:r>
      <w:r w:rsidR="2EF76440" w:rsidRPr="006108CB">
        <w:rPr>
          <w:sz w:val="40"/>
          <w:szCs w:val="40"/>
          <w:lang w:val="fr-CA"/>
        </w:rPr>
        <w:t>sv</w:t>
      </w:r>
      <w:r>
        <w:rPr>
          <w:sz w:val="40"/>
          <w:szCs w:val="40"/>
          <w:lang w:val="fr-CA"/>
        </w:rPr>
        <w:t xml:space="preserve">    </w:t>
      </w:r>
    </w:p>
    <w:p w14:paraId="3B2F8CFE" w14:textId="709B001B" w:rsidR="3BEF0FA5" w:rsidRPr="00214926" w:rsidRDefault="3BEF0FA5" w:rsidP="3BEF0FA5">
      <w:pPr>
        <w:jc w:val="center"/>
        <w:rPr>
          <w:sz w:val="40"/>
          <w:szCs w:val="40"/>
          <w:lang w:val="fr-CA"/>
        </w:rPr>
      </w:pPr>
    </w:p>
    <w:p w14:paraId="61F01221" w14:textId="3B432FE6" w:rsidR="2EF76440" w:rsidRPr="00214926" w:rsidRDefault="2EF76440" w:rsidP="3BEF0FA5">
      <w:pPr>
        <w:rPr>
          <w:sz w:val="20"/>
          <w:szCs w:val="20"/>
          <w:lang w:val="fr-CA"/>
        </w:rPr>
      </w:pPr>
      <w:r w:rsidRPr="00214926">
        <w:rPr>
          <w:lang w:val="fr-CA"/>
        </w:rPr>
        <w:t>But</w:t>
      </w:r>
      <w:r w:rsidR="0025285A">
        <w:rPr>
          <w:lang w:val="fr-CA"/>
        </w:rPr>
        <w:t> :</w:t>
      </w:r>
    </w:p>
    <w:p w14:paraId="2325D2B3" w14:textId="795F19A6" w:rsidR="2EF76440" w:rsidRPr="00214926" w:rsidRDefault="2EF76440" w:rsidP="3BEF0FA5">
      <w:pPr>
        <w:rPr>
          <w:sz w:val="20"/>
          <w:szCs w:val="20"/>
          <w:lang w:val="fr-CA"/>
        </w:rPr>
      </w:pPr>
      <w:r w:rsidRPr="00214926">
        <w:rPr>
          <w:lang w:val="fr-CA"/>
        </w:rPr>
        <w:t xml:space="preserve">Identifier des roches </w:t>
      </w:r>
      <w:proofErr w:type="spellStart"/>
      <w:r w:rsidRPr="00214926">
        <w:rPr>
          <w:lang w:val="fr-CA"/>
        </w:rPr>
        <w:t>sedimentaires</w:t>
      </w:r>
      <w:proofErr w:type="spellEnd"/>
    </w:p>
    <w:p w14:paraId="755BBCC1" w14:textId="77777777" w:rsidR="00977D66" w:rsidRDefault="00977D66" w:rsidP="3BEF0FA5">
      <w:pPr>
        <w:rPr>
          <w:lang w:val="fr-CA"/>
        </w:rPr>
      </w:pPr>
    </w:p>
    <w:p w14:paraId="747CB2D5" w14:textId="5F9F17AA" w:rsidR="2EF76440" w:rsidRPr="00214926" w:rsidRDefault="2EF76440" w:rsidP="3BEF0FA5">
      <w:pPr>
        <w:rPr>
          <w:sz w:val="20"/>
          <w:szCs w:val="20"/>
          <w:lang w:val="fr-CA"/>
        </w:rPr>
      </w:pPr>
      <w:proofErr w:type="spellStart"/>
      <w:r w:rsidRPr="00214926">
        <w:rPr>
          <w:lang w:val="fr-CA"/>
        </w:rPr>
        <w:t>Hypothese</w:t>
      </w:r>
      <w:proofErr w:type="spellEnd"/>
      <w:r w:rsidR="0025285A">
        <w:rPr>
          <w:lang w:val="fr-CA"/>
        </w:rPr>
        <w:t> :</w:t>
      </w:r>
    </w:p>
    <w:p w14:paraId="2BCDDF9B" w14:textId="586BEA6D" w:rsidR="2EF76440" w:rsidRPr="00214926" w:rsidRDefault="2EF76440" w:rsidP="3BEF0FA5">
      <w:pPr>
        <w:rPr>
          <w:sz w:val="20"/>
          <w:szCs w:val="20"/>
          <w:lang w:val="fr-CA"/>
        </w:rPr>
      </w:pPr>
      <w:r w:rsidRPr="00214926">
        <w:rPr>
          <w:lang w:val="fr-CA"/>
        </w:rPr>
        <w:t xml:space="preserve">Je suppose que les roches </w:t>
      </w:r>
      <w:proofErr w:type="spellStart"/>
      <w:r w:rsidRPr="00214926">
        <w:rPr>
          <w:lang w:val="fr-CA"/>
        </w:rPr>
        <w:t>sedimentaires</w:t>
      </w:r>
      <w:proofErr w:type="spellEnd"/>
      <w:r w:rsidRPr="00214926">
        <w:rPr>
          <w:lang w:val="fr-CA"/>
        </w:rPr>
        <w:t xml:space="preserve"> sont #5</w:t>
      </w:r>
      <w:r w:rsidR="00977D66">
        <w:rPr>
          <w:lang w:val="fr-CA"/>
        </w:rPr>
        <w:t>1</w:t>
      </w:r>
      <w:r w:rsidRPr="00214926">
        <w:rPr>
          <w:lang w:val="fr-CA"/>
        </w:rPr>
        <w:t xml:space="preserve"> et #73</w:t>
      </w:r>
    </w:p>
    <w:p w14:paraId="03A25B2D" w14:textId="5BC3B6C9" w:rsidR="2EF76440" w:rsidRDefault="2EF76440" w:rsidP="3BEF0FA5">
      <w:pPr>
        <w:rPr>
          <w:sz w:val="20"/>
          <w:szCs w:val="20"/>
        </w:rPr>
      </w:pPr>
      <w:proofErr w:type="gramStart"/>
      <w:r w:rsidRPr="3BEF0FA5">
        <w:t xml:space="preserve">Materiel </w:t>
      </w:r>
      <w:r w:rsidR="00C71510">
        <w:t>:</w:t>
      </w:r>
      <w:proofErr w:type="gramEnd"/>
    </w:p>
    <w:p w14:paraId="0B5BB643" w14:textId="77777777" w:rsidR="00977D66" w:rsidRDefault="00977D66" w:rsidP="00977D66">
      <w:pPr>
        <w:pStyle w:val="Paragraphedeliste"/>
      </w:pPr>
    </w:p>
    <w:p w14:paraId="6C83FDA4" w14:textId="3C9A6D31" w:rsidR="2EF76440" w:rsidRDefault="2EF76440" w:rsidP="00977D66">
      <w:pPr>
        <w:pStyle w:val="Paragraphedeliste"/>
        <w:numPr>
          <w:ilvl w:val="0"/>
          <w:numId w:val="2"/>
        </w:numPr>
      </w:pPr>
      <w:r w:rsidRPr="3BEF0FA5">
        <w:t>Inconnue #51</w:t>
      </w:r>
    </w:p>
    <w:p w14:paraId="6DA15934" w14:textId="086C52E1" w:rsidR="2EF76440" w:rsidRDefault="2EF76440" w:rsidP="3BEF0FA5">
      <w:pPr>
        <w:pStyle w:val="Paragraphedeliste"/>
        <w:numPr>
          <w:ilvl w:val="0"/>
          <w:numId w:val="2"/>
        </w:numPr>
      </w:pPr>
      <w:r w:rsidRPr="3BEF0FA5">
        <w:t>Inconnue #53</w:t>
      </w:r>
    </w:p>
    <w:p w14:paraId="36F60FD7" w14:textId="41F9AFEE" w:rsidR="2EF76440" w:rsidRDefault="2EF76440" w:rsidP="3BEF0FA5">
      <w:pPr>
        <w:pStyle w:val="Paragraphedeliste"/>
        <w:numPr>
          <w:ilvl w:val="0"/>
          <w:numId w:val="2"/>
        </w:numPr>
      </w:pPr>
      <w:r w:rsidRPr="3BEF0FA5">
        <w:t>Inconnue #55</w:t>
      </w:r>
    </w:p>
    <w:p w14:paraId="014D1410" w14:textId="2A5DC3B0" w:rsidR="2EF76440" w:rsidRDefault="2EF76440" w:rsidP="3BEF0FA5">
      <w:pPr>
        <w:pStyle w:val="Paragraphedeliste"/>
        <w:numPr>
          <w:ilvl w:val="0"/>
          <w:numId w:val="2"/>
        </w:numPr>
      </w:pPr>
      <w:r w:rsidRPr="3BEF0FA5">
        <w:t>Inconnue #73</w:t>
      </w:r>
    </w:p>
    <w:p w14:paraId="52D95AA1" w14:textId="35AC0A4A" w:rsidR="2EF76440" w:rsidRDefault="2EF76440" w:rsidP="3BEF0FA5">
      <w:pPr>
        <w:pStyle w:val="Paragraphedeliste"/>
        <w:numPr>
          <w:ilvl w:val="0"/>
          <w:numId w:val="2"/>
        </w:numPr>
      </w:pPr>
      <w:r w:rsidRPr="3BEF0FA5">
        <w:t>Inconnue #77</w:t>
      </w:r>
    </w:p>
    <w:p w14:paraId="49103E3E" w14:textId="4A8BAE29" w:rsidR="2EF76440" w:rsidRDefault="2EF76440" w:rsidP="3BEF0FA5">
      <w:pPr>
        <w:pStyle w:val="Paragraphedeliste"/>
        <w:numPr>
          <w:ilvl w:val="0"/>
          <w:numId w:val="2"/>
        </w:numPr>
      </w:pPr>
      <w:r w:rsidRPr="3BEF0FA5">
        <w:t>Inconnue #82</w:t>
      </w:r>
    </w:p>
    <w:p w14:paraId="325F5912" w14:textId="699632BA" w:rsidR="2EF76440" w:rsidRDefault="2EF76440" w:rsidP="3BEF0FA5">
      <w:pPr>
        <w:pStyle w:val="Paragraphedeliste"/>
        <w:numPr>
          <w:ilvl w:val="0"/>
          <w:numId w:val="2"/>
        </w:numPr>
      </w:pPr>
      <w:r w:rsidRPr="3BEF0FA5">
        <w:t>Inconnue #85</w:t>
      </w:r>
    </w:p>
    <w:p w14:paraId="7980A223" w14:textId="7D89E802" w:rsidR="2EF76440" w:rsidRDefault="2EF76440" w:rsidP="3BEF0FA5">
      <w:pPr>
        <w:pStyle w:val="Paragraphedeliste"/>
        <w:numPr>
          <w:ilvl w:val="0"/>
          <w:numId w:val="2"/>
        </w:numPr>
      </w:pPr>
      <w:r w:rsidRPr="3BEF0FA5">
        <w:t>Inconnue #86</w:t>
      </w:r>
    </w:p>
    <w:p w14:paraId="28EBC682" w14:textId="632BD353" w:rsidR="2EF76440" w:rsidRDefault="2EF76440" w:rsidP="3BEF0FA5">
      <w:r w:rsidRPr="3BEF0FA5">
        <w:t>Manipulation</w:t>
      </w:r>
      <w:r w:rsidR="00C71510">
        <w:t>:</w:t>
      </w:r>
    </w:p>
    <w:p w14:paraId="6D87BEE7" w14:textId="77777777" w:rsidR="00977D66" w:rsidRDefault="00977D66" w:rsidP="00977D66">
      <w:pPr>
        <w:pStyle w:val="Paragraphedeliste"/>
      </w:pPr>
    </w:p>
    <w:p w14:paraId="499AB150" w14:textId="09F74110" w:rsidR="2EF76440" w:rsidRDefault="2EF76440" w:rsidP="3BEF0FA5">
      <w:pPr>
        <w:pStyle w:val="Paragraphedeliste"/>
        <w:numPr>
          <w:ilvl w:val="0"/>
          <w:numId w:val="1"/>
        </w:numPr>
      </w:pPr>
      <w:r w:rsidRPr="3BEF0FA5">
        <w:t xml:space="preserve">Observer les </w:t>
      </w:r>
      <w:proofErr w:type="spellStart"/>
      <w:r w:rsidRPr="3BEF0FA5">
        <w:t>cristaux</w:t>
      </w:r>
      <w:proofErr w:type="spellEnd"/>
    </w:p>
    <w:p w14:paraId="41E5AE92" w14:textId="70EFF471" w:rsidR="2EF76440" w:rsidRPr="00214926" w:rsidRDefault="2EF76440" w:rsidP="3BEF0FA5">
      <w:pPr>
        <w:pStyle w:val="Paragraphedeliste"/>
        <w:numPr>
          <w:ilvl w:val="0"/>
          <w:numId w:val="1"/>
        </w:numPr>
        <w:rPr>
          <w:lang w:val="fr-CA"/>
        </w:rPr>
      </w:pPr>
      <w:r w:rsidRPr="00214926">
        <w:rPr>
          <w:lang w:val="fr-CA"/>
        </w:rPr>
        <w:t xml:space="preserve">Mettre les </w:t>
      </w:r>
      <w:proofErr w:type="spellStart"/>
      <w:r w:rsidRPr="00214926">
        <w:rPr>
          <w:lang w:val="fr-CA"/>
        </w:rPr>
        <w:t>resultats</w:t>
      </w:r>
      <w:proofErr w:type="spellEnd"/>
      <w:r w:rsidRPr="00214926">
        <w:rPr>
          <w:lang w:val="fr-CA"/>
        </w:rPr>
        <w:t xml:space="preserve"> dans le tableau de </w:t>
      </w:r>
      <w:proofErr w:type="spellStart"/>
      <w:r w:rsidRPr="00214926">
        <w:rPr>
          <w:lang w:val="fr-CA"/>
        </w:rPr>
        <w:t>resultats</w:t>
      </w:r>
      <w:proofErr w:type="spellEnd"/>
    </w:p>
    <w:p w14:paraId="22EBF2EC" w14:textId="0E440977" w:rsidR="2EF76440" w:rsidRDefault="2EF76440" w:rsidP="3BEF0FA5">
      <w:proofErr w:type="spellStart"/>
      <w:r w:rsidRPr="3BEF0FA5">
        <w:t>Resultats</w:t>
      </w:r>
      <w:proofErr w:type="spellEnd"/>
      <w:r w:rsidR="00C71510">
        <w:t>:</w:t>
      </w:r>
    </w:p>
    <w:p w14:paraId="265AF1B4" w14:textId="77777777" w:rsidR="00977D66" w:rsidRDefault="00977D66" w:rsidP="3BEF0FA5"/>
    <w:p w14:paraId="4D2B72D5" w14:textId="3147B0EB" w:rsidR="1A0B16A3" w:rsidRDefault="1A0B16A3" w:rsidP="3BEF0FA5">
      <w:r w:rsidRPr="3BEF0FA5">
        <w:t xml:space="preserve">Identification des </w:t>
      </w:r>
      <w:proofErr w:type="spellStart"/>
      <w:r w:rsidRPr="3BEF0FA5">
        <w:t>roches</w:t>
      </w:r>
      <w:proofErr w:type="spellEnd"/>
      <w:r w:rsidRPr="3BEF0FA5">
        <w:t xml:space="preserve"> </w:t>
      </w:r>
      <w:proofErr w:type="spellStart"/>
      <w:r w:rsidRPr="3BEF0FA5">
        <w:t>sedimentaires</w:t>
      </w:r>
      <w:proofErr w:type="spellEnd"/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413"/>
        <w:gridCol w:w="1984"/>
      </w:tblGrid>
      <w:tr w:rsidR="3BEF0FA5" w14:paraId="4C8E5D9D" w14:textId="77777777" w:rsidTr="00D63079">
        <w:trPr>
          <w:trHeight w:val="300"/>
        </w:trPr>
        <w:tc>
          <w:tcPr>
            <w:tcW w:w="1413" w:type="dxa"/>
          </w:tcPr>
          <w:p w14:paraId="013E5EA8" w14:textId="6D29EB43" w:rsidR="1A0B16A3" w:rsidRDefault="1A0B16A3" w:rsidP="3BEF0FA5">
            <w:r w:rsidRPr="3BEF0FA5">
              <w:t>inconnues</w:t>
            </w:r>
          </w:p>
        </w:tc>
        <w:tc>
          <w:tcPr>
            <w:tcW w:w="1984" w:type="dxa"/>
          </w:tcPr>
          <w:p w14:paraId="71C10576" w14:textId="3AEB678A" w:rsidR="1A0B16A3" w:rsidRDefault="1A0B16A3" w:rsidP="3BEF0FA5">
            <w:proofErr w:type="spellStart"/>
            <w:r w:rsidRPr="3BEF0FA5">
              <w:t>cristaux</w:t>
            </w:r>
            <w:proofErr w:type="spellEnd"/>
          </w:p>
        </w:tc>
      </w:tr>
      <w:tr w:rsidR="3BEF0FA5" w14:paraId="3CBBF797" w14:textId="77777777" w:rsidTr="00D63079">
        <w:trPr>
          <w:trHeight w:val="300"/>
        </w:trPr>
        <w:tc>
          <w:tcPr>
            <w:tcW w:w="1413" w:type="dxa"/>
          </w:tcPr>
          <w:p w14:paraId="0E896AD1" w14:textId="566E624E" w:rsidR="1A0B16A3" w:rsidRDefault="00D83199" w:rsidP="3BEF0FA5">
            <w:r w:rsidRPr="3BEF0FA5">
              <w:t>I</w:t>
            </w:r>
            <w:r w:rsidR="1A0B16A3" w:rsidRPr="3BEF0FA5">
              <w:t>nconnue</w:t>
            </w:r>
            <w:r>
              <w:t>#</w:t>
            </w:r>
            <w:r w:rsidR="00D63079">
              <w:t>51</w:t>
            </w:r>
          </w:p>
        </w:tc>
        <w:tc>
          <w:tcPr>
            <w:tcW w:w="1984" w:type="dxa"/>
          </w:tcPr>
          <w:p w14:paraId="186D0673" w14:textId="4B5ACD63" w:rsidR="3BEF0FA5" w:rsidRDefault="00402365" w:rsidP="3BEF0FA5">
            <w:r>
              <w:t xml:space="preserve">Au </w:t>
            </w:r>
            <w:proofErr w:type="spellStart"/>
            <w:r>
              <w:t>hasard</w:t>
            </w:r>
            <w:proofErr w:type="spellEnd"/>
          </w:p>
        </w:tc>
      </w:tr>
      <w:tr w:rsidR="00402365" w14:paraId="3A1C7794" w14:textId="77777777" w:rsidTr="00D63079">
        <w:trPr>
          <w:trHeight w:val="300"/>
        </w:trPr>
        <w:tc>
          <w:tcPr>
            <w:tcW w:w="1413" w:type="dxa"/>
          </w:tcPr>
          <w:p w14:paraId="66946FE1" w14:textId="756C3A94" w:rsidR="00402365" w:rsidRDefault="00D83199" w:rsidP="00402365">
            <w:r w:rsidRPr="3BEF0FA5">
              <w:t>I</w:t>
            </w:r>
            <w:r w:rsidR="00402365" w:rsidRPr="3BEF0FA5">
              <w:t>nconnue</w:t>
            </w:r>
            <w:r>
              <w:t>#</w:t>
            </w:r>
            <w:r w:rsidR="00D63079">
              <w:t>53</w:t>
            </w:r>
          </w:p>
        </w:tc>
        <w:tc>
          <w:tcPr>
            <w:tcW w:w="1984" w:type="dxa"/>
          </w:tcPr>
          <w:p w14:paraId="01149F00" w14:textId="1DEFA52F" w:rsidR="00402365" w:rsidRDefault="00402365" w:rsidP="00402365">
            <w:r w:rsidRPr="00E36F47">
              <w:t xml:space="preserve">Au </w:t>
            </w:r>
            <w:proofErr w:type="spellStart"/>
            <w:r w:rsidRPr="00E36F47">
              <w:t>hasard</w:t>
            </w:r>
            <w:proofErr w:type="spellEnd"/>
          </w:p>
        </w:tc>
      </w:tr>
      <w:tr w:rsidR="00402365" w14:paraId="6726DBC3" w14:textId="77777777" w:rsidTr="00D63079">
        <w:trPr>
          <w:trHeight w:val="300"/>
        </w:trPr>
        <w:tc>
          <w:tcPr>
            <w:tcW w:w="1413" w:type="dxa"/>
          </w:tcPr>
          <w:p w14:paraId="1B6A66FA" w14:textId="0CC3B23E" w:rsidR="00402365" w:rsidRDefault="00D83199" w:rsidP="00402365">
            <w:r w:rsidRPr="3BEF0FA5">
              <w:t>I</w:t>
            </w:r>
            <w:r w:rsidR="00402365" w:rsidRPr="3BEF0FA5">
              <w:t>nconnue</w:t>
            </w:r>
            <w:r>
              <w:t>#</w:t>
            </w:r>
            <w:r w:rsidR="00D63079">
              <w:t>55</w:t>
            </w:r>
          </w:p>
        </w:tc>
        <w:tc>
          <w:tcPr>
            <w:tcW w:w="1984" w:type="dxa"/>
          </w:tcPr>
          <w:p w14:paraId="08E9BA26" w14:textId="0DA0C309" w:rsidR="00402365" w:rsidRDefault="00402365" w:rsidP="00402365">
            <w:r w:rsidRPr="00E36F47">
              <w:t xml:space="preserve">Au </w:t>
            </w:r>
            <w:proofErr w:type="spellStart"/>
            <w:r w:rsidRPr="00E36F47">
              <w:t>hasard</w:t>
            </w:r>
            <w:proofErr w:type="spellEnd"/>
          </w:p>
        </w:tc>
      </w:tr>
      <w:tr w:rsidR="3BEF0FA5" w14:paraId="784EB04A" w14:textId="77777777" w:rsidTr="00D63079">
        <w:trPr>
          <w:trHeight w:val="300"/>
        </w:trPr>
        <w:tc>
          <w:tcPr>
            <w:tcW w:w="1413" w:type="dxa"/>
          </w:tcPr>
          <w:p w14:paraId="45072EAD" w14:textId="056FA6EC" w:rsidR="1A0B16A3" w:rsidRDefault="00D83199" w:rsidP="3BEF0FA5">
            <w:r w:rsidRPr="3BEF0FA5">
              <w:t>I</w:t>
            </w:r>
            <w:r w:rsidR="1A0B16A3" w:rsidRPr="3BEF0FA5">
              <w:t>nconnue</w:t>
            </w:r>
            <w:r>
              <w:t>#</w:t>
            </w:r>
            <w:r w:rsidR="00D63079">
              <w:t>73</w:t>
            </w:r>
          </w:p>
        </w:tc>
        <w:tc>
          <w:tcPr>
            <w:tcW w:w="1984" w:type="dxa"/>
          </w:tcPr>
          <w:p w14:paraId="0382189D" w14:textId="2523C93E" w:rsidR="3BEF0FA5" w:rsidRDefault="00402365" w:rsidP="3BEF0FA5">
            <w:proofErr w:type="spellStart"/>
            <w:r>
              <w:t>allignié</w:t>
            </w:r>
            <w:proofErr w:type="spellEnd"/>
          </w:p>
        </w:tc>
      </w:tr>
      <w:tr w:rsidR="3BEF0FA5" w14:paraId="719F70DE" w14:textId="77777777" w:rsidTr="00D63079">
        <w:trPr>
          <w:trHeight w:val="300"/>
        </w:trPr>
        <w:tc>
          <w:tcPr>
            <w:tcW w:w="1413" w:type="dxa"/>
          </w:tcPr>
          <w:p w14:paraId="21A47BCE" w14:textId="2CA6F101" w:rsidR="1A0B16A3" w:rsidRDefault="00D83199" w:rsidP="3BEF0FA5">
            <w:r w:rsidRPr="3BEF0FA5">
              <w:t>I</w:t>
            </w:r>
            <w:r w:rsidR="1A0B16A3" w:rsidRPr="3BEF0FA5">
              <w:t>nconnue</w:t>
            </w:r>
            <w:r>
              <w:t>#</w:t>
            </w:r>
            <w:r w:rsidR="00D63079">
              <w:t>77</w:t>
            </w:r>
          </w:p>
        </w:tc>
        <w:tc>
          <w:tcPr>
            <w:tcW w:w="1984" w:type="dxa"/>
          </w:tcPr>
          <w:p w14:paraId="24DE8B0E" w14:textId="7A45E714" w:rsidR="3BEF0FA5" w:rsidRDefault="00402365" w:rsidP="3BEF0FA5">
            <w:proofErr w:type="spellStart"/>
            <w:r>
              <w:t>aucun</w:t>
            </w:r>
            <w:proofErr w:type="spellEnd"/>
          </w:p>
        </w:tc>
      </w:tr>
      <w:tr w:rsidR="3BEF0FA5" w14:paraId="763094FF" w14:textId="77777777" w:rsidTr="00D63079">
        <w:trPr>
          <w:trHeight w:val="300"/>
        </w:trPr>
        <w:tc>
          <w:tcPr>
            <w:tcW w:w="1413" w:type="dxa"/>
          </w:tcPr>
          <w:p w14:paraId="2B4877AE" w14:textId="76E8626F" w:rsidR="1A0B16A3" w:rsidRDefault="00D83199" w:rsidP="3BEF0FA5">
            <w:r w:rsidRPr="3BEF0FA5">
              <w:t>I</w:t>
            </w:r>
            <w:r w:rsidR="1A0B16A3" w:rsidRPr="3BEF0FA5">
              <w:t>nconnue</w:t>
            </w:r>
            <w:r>
              <w:t>#</w:t>
            </w:r>
            <w:r w:rsidR="00D63079">
              <w:t>82</w:t>
            </w:r>
          </w:p>
        </w:tc>
        <w:tc>
          <w:tcPr>
            <w:tcW w:w="1984" w:type="dxa"/>
          </w:tcPr>
          <w:p w14:paraId="5FB07D53" w14:textId="6E2A725C" w:rsidR="3BEF0FA5" w:rsidRDefault="00402365" w:rsidP="3BEF0FA5">
            <w:proofErr w:type="spellStart"/>
            <w:r>
              <w:t>bande</w:t>
            </w:r>
            <w:proofErr w:type="spellEnd"/>
          </w:p>
        </w:tc>
      </w:tr>
      <w:tr w:rsidR="3BEF0FA5" w14:paraId="07236B02" w14:textId="77777777" w:rsidTr="00D63079">
        <w:trPr>
          <w:trHeight w:val="300"/>
        </w:trPr>
        <w:tc>
          <w:tcPr>
            <w:tcW w:w="1413" w:type="dxa"/>
          </w:tcPr>
          <w:p w14:paraId="4775EF67" w14:textId="6743E767" w:rsidR="1A0B16A3" w:rsidRDefault="00D83199" w:rsidP="3BEF0FA5">
            <w:r w:rsidRPr="3BEF0FA5">
              <w:t>I</w:t>
            </w:r>
            <w:r w:rsidR="00402365">
              <w:t>n</w:t>
            </w:r>
            <w:r w:rsidR="1A0B16A3" w:rsidRPr="3BEF0FA5">
              <w:t>connue</w:t>
            </w:r>
            <w:r>
              <w:t>#</w:t>
            </w:r>
            <w:r w:rsidR="00D63079">
              <w:t>85</w:t>
            </w:r>
          </w:p>
        </w:tc>
        <w:tc>
          <w:tcPr>
            <w:tcW w:w="1984" w:type="dxa"/>
          </w:tcPr>
          <w:p w14:paraId="4CB948A9" w14:textId="6D723558" w:rsidR="3BEF0FA5" w:rsidRDefault="00402365" w:rsidP="3BEF0FA5">
            <w:r>
              <w:t xml:space="preserve">Au </w:t>
            </w:r>
            <w:proofErr w:type="spellStart"/>
            <w:r>
              <w:t>hasard</w:t>
            </w:r>
            <w:proofErr w:type="spellEnd"/>
          </w:p>
        </w:tc>
      </w:tr>
      <w:tr w:rsidR="3BEF0FA5" w14:paraId="1EE4ABE0" w14:textId="77777777" w:rsidTr="00D63079">
        <w:trPr>
          <w:trHeight w:val="300"/>
        </w:trPr>
        <w:tc>
          <w:tcPr>
            <w:tcW w:w="1413" w:type="dxa"/>
          </w:tcPr>
          <w:p w14:paraId="41122C96" w14:textId="3AF10164" w:rsidR="1A0B16A3" w:rsidRDefault="00D83199" w:rsidP="3BEF0FA5">
            <w:r w:rsidRPr="3BEF0FA5">
              <w:t>I</w:t>
            </w:r>
            <w:r w:rsidR="00402365">
              <w:t>n</w:t>
            </w:r>
            <w:r w:rsidR="1A0B16A3" w:rsidRPr="3BEF0FA5">
              <w:t>connue</w:t>
            </w:r>
            <w:r>
              <w:t>#</w:t>
            </w:r>
            <w:r w:rsidR="00D63079">
              <w:t>86</w:t>
            </w:r>
          </w:p>
        </w:tc>
        <w:tc>
          <w:tcPr>
            <w:tcW w:w="1984" w:type="dxa"/>
          </w:tcPr>
          <w:p w14:paraId="0EBB2107" w14:textId="567D41EB" w:rsidR="3BEF0FA5" w:rsidRDefault="00402365" w:rsidP="3BEF0FA5">
            <w:proofErr w:type="spellStart"/>
            <w:r>
              <w:t>bande</w:t>
            </w:r>
            <w:proofErr w:type="spellEnd"/>
          </w:p>
        </w:tc>
      </w:tr>
    </w:tbl>
    <w:p w14:paraId="39B45191" w14:textId="3B7795E4" w:rsidR="3BEF0FA5" w:rsidRDefault="3BEF0FA5" w:rsidP="3BEF0FA5"/>
    <w:p w14:paraId="1E394321" w14:textId="15D101F0" w:rsidR="00C71510" w:rsidRPr="002959E8" w:rsidRDefault="00C71510" w:rsidP="3BEF0FA5">
      <w:pPr>
        <w:rPr>
          <w:lang w:val="fr-CA"/>
        </w:rPr>
      </w:pPr>
      <w:r w:rsidRPr="002959E8">
        <w:rPr>
          <w:lang w:val="fr-CA"/>
        </w:rPr>
        <w:t>A</w:t>
      </w:r>
      <w:r w:rsidR="00BB02F6" w:rsidRPr="002959E8">
        <w:rPr>
          <w:lang w:val="fr-CA"/>
        </w:rPr>
        <w:t>nalyse</w:t>
      </w:r>
      <w:r w:rsidRPr="002959E8">
        <w:rPr>
          <w:lang w:val="fr-CA"/>
        </w:rPr>
        <w:t>:</w:t>
      </w:r>
    </w:p>
    <w:p w14:paraId="2081DEA9" w14:textId="77777777" w:rsidR="00977D66" w:rsidRDefault="00977D66" w:rsidP="002959E8">
      <w:pPr>
        <w:rPr>
          <w:sz w:val="24"/>
          <w:szCs w:val="24"/>
          <w:lang w:val="fr-CA"/>
        </w:rPr>
      </w:pPr>
    </w:p>
    <w:p w14:paraId="5674D294" w14:textId="208B712F" w:rsidR="00F96E2D" w:rsidRPr="002959E8" w:rsidRDefault="002959E8" w:rsidP="002959E8">
      <w:pPr>
        <w:rPr>
          <w:sz w:val="24"/>
          <w:szCs w:val="24"/>
          <w:lang w:val="fr-CA"/>
        </w:rPr>
      </w:pPr>
      <w:r w:rsidRPr="002959E8">
        <w:rPr>
          <w:sz w:val="24"/>
          <w:szCs w:val="24"/>
          <w:lang w:val="fr-CA"/>
        </w:rPr>
        <w:t>D’</w:t>
      </w:r>
      <w:proofErr w:type="spellStart"/>
      <w:r w:rsidRPr="002959E8">
        <w:rPr>
          <w:sz w:val="24"/>
          <w:szCs w:val="24"/>
          <w:lang w:val="fr-CA"/>
        </w:rPr>
        <w:t>apres</w:t>
      </w:r>
      <w:proofErr w:type="spellEnd"/>
      <w:r w:rsidRPr="002959E8">
        <w:rPr>
          <w:sz w:val="24"/>
          <w:szCs w:val="24"/>
          <w:lang w:val="fr-CA"/>
        </w:rPr>
        <w:t xml:space="preserve"> mes résultats </w:t>
      </w:r>
      <w:r>
        <w:rPr>
          <w:sz w:val="24"/>
          <w:szCs w:val="24"/>
          <w:lang w:val="fr-CA"/>
        </w:rPr>
        <w:t>mon</w:t>
      </w:r>
      <w:r w:rsidRPr="002959E8">
        <w:rPr>
          <w:sz w:val="24"/>
          <w:szCs w:val="24"/>
          <w:lang w:val="fr-CA"/>
        </w:rPr>
        <w:t xml:space="preserve"> inconnue</w:t>
      </w:r>
      <w:r>
        <w:rPr>
          <w:sz w:val="24"/>
          <w:szCs w:val="24"/>
          <w:lang w:val="fr-CA"/>
        </w:rPr>
        <w:t xml:space="preserve"> #</w:t>
      </w:r>
      <w:proofErr w:type="gramStart"/>
      <w:r w:rsidR="00421451">
        <w:rPr>
          <w:sz w:val="24"/>
          <w:szCs w:val="24"/>
          <w:lang w:val="fr-CA"/>
        </w:rPr>
        <w:t>73</w:t>
      </w:r>
      <w:r w:rsidRPr="002959E8">
        <w:rPr>
          <w:sz w:val="24"/>
          <w:szCs w:val="24"/>
          <w:lang w:val="fr-CA"/>
        </w:rPr>
        <w:t xml:space="preserve">  ont</w:t>
      </w:r>
      <w:proofErr w:type="gramEnd"/>
      <w:r w:rsidRPr="002959E8">
        <w:rPr>
          <w:sz w:val="24"/>
          <w:szCs w:val="24"/>
          <w:lang w:val="fr-CA"/>
        </w:rPr>
        <w:t xml:space="preserve"> comme résultats</w:t>
      </w:r>
      <w:r w:rsidR="00421451">
        <w:rPr>
          <w:sz w:val="24"/>
          <w:szCs w:val="24"/>
          <w:lang w:val="fr-CA"/>
        </w:rPr>
        <w:t xml:space="preserve"> : </w:t>
      </w:r>
      <w:proofErr w:type="spellStart"/>
      <w:r w:rsidR="00421451">
        <w:rPr>
          <w:sz w:val="24"/>
          <w:szCs w:val="24"/>
          <w:lang w:val="fr-CA"/>
        </w:rPr>
        <w:t>allignié</w:t>
      </w:r>
      <w:proofErr w:type="spellEnd"/>
      <w:r w:rsidR="00F96E2D">
        <w:rPr>
          <w:sz w:val="24"/>
          <w:szCs w:val="24"/>
          <w:lang w:val="fr-CA"/>
        </w:rPr>
        <w:t xml:space="preserve"> </w:t>
      </w:r>
      <w:r w:rsidRPr="002959E8">
        <w:rPr>
          <w:sz w:val="24"/>
          <w:szCs w:val="24"/>
          <w:lang w:val="fr-CA"/>
        </w:rPr>
        <w:t xml:space="preserve">ce qui </w:t>
      </w:r>
      <w:proofErr w:type="spellStart"/>
      <w:r w:rsidR="00F96E2D">
        <w:rPr>
          <w:sz w:val="24"/>
          <w:szCs w:val="24"/>
          <w:lang w:val="fr-CA"/>
        </w:rPr>
        <w:t>quil</w:t>
      </w:r>
      <w:proofErr w:type="spellEnd"/>
      <w:r w:rsidR="00F96E2D">
        <w:rPr>
          <w:sz w:val="24"/>
          <w:szCs w:val="24"/>
          <w:lang w:val="fr-CA"/>
        </w:rPr>
        <w:t xml:space="preserve"> est </w:t>
      </w:r>
      <w:proofErr w:type="spellStart"/>
      <w:r w:rsidR="00F96E2D">
        <w:rPr>
          <w:sz w:val="24"/>
          <w:szCs w:val="24"/>
          <w:lang w:val="fr-CA"/>
        </w:rPr>
        <w:t>sedimentaire</w:t>
      </w:r>
      <w:proofErr w:type="spellEnd"/>
      <w:r w:rsidR="00F96E2D">
        <w:rPr>
          <w:sz w:val="24"/>
          <w:szCs w:val="24"/>
          <w:lang w:val="fr-CA"/>
        </w:rPr>
        <w:t xml:space="preserve"> </w:t>
      </w:r>
    </w:p>
    <w:p w14:paraId="42E6850F" w14:textId="77777777" w:rsidR="00977D66" w:rsidRDefault="00977D66" w:rsidP="3BEF0FA5">
      <w:pPr>
        <w:rPr>
          <w:lang w:val="fr-CA"/>
        </w:rPr>
      </w:pPr>
    </w:p>
    <w:p w14:paraId="320C18A3" w14:textId="4C46603B" w:rsidR="00BB02F6" w:rsidRDefault="00283127" w:rsidP="3BEF0FA5">
      <w:pPr>
        <w:rPr>
          <w:lang w:val="fr-CA"/>
        </w:rPr>
      </w:pPr>
      <w:r>
        <w:rPr>
          <w:lang w:val="fr-CA"/>
        </w:rPr>
        <w:t>Conclusion :</w:t>
      </w:r>
    </w:p>
    <w:p w14:paraId="146FD55D" w14:textId="474FCF09" w:rsidR="00283127" w:rsidRPr="002959E8" w:rsidRDefault="00283127" w:rsidP="3BEF0FA5">
      <w:pPr>
        <w:rPr>
          <w:lang w:val="fr-CA"/>
        </w:rPr>
      </w:pPr>
      <w:r>
        <w:rPr>
          <w:lang w:val="fr-CA"/>
        </w:rPr>
        <w:t xml:space="preserve">Mon </w:t>
      </w:r>
      <w:proofErr w:type="spellStart"/>
      <w:r>
        <w:rPr>
          <w:lang w:val="fr-CA"/>
        </w:rPr>
        <w:t>hypothese</w:t>
      </w:r>
      <w:proofErr w:type="spellEnd"/>
      <w:r>
        <w:rPr>
          <w:lang w:val="fr-CA"/>
        </w:rPr>
        <w:t xml:space="preserve"> est fausse</w:t>
      </w:r>
      <w:r w:rsidR="00F552FE">
        <w:rPr>
          <w:lang w:val="fr-CA"/>
        </w:rPr>
        <w:t xml:space="preserve"> car l’inconnue #73 et l’inconnue #92 sont </w:t>
      </w:r>
      <w:proofErr w:type="spellStart"/>
      <w:r w:rsidR="00F552FE">
        <w:rPr>
          <w:lang w:val="fr-CA"/>
        </w:rPr>
        <w:t>sedimentaire</w:t>
      </w:r>
      <w:proofErr w:type="spellEnd"/>
      <w:r w:rsidR="00F552FE">
        <w:rPr>
          <w:lang w:val="fr-CA"/>
        </w:rPr>
        <w:t xml:space="preserve"> et pas les inconnues #51 et </w:t>
      </w:r>
      <w:r w:rsidR="00977D66">
        <w:rPr>
          <w:lang w:val="fr-CA"/>
        </w:rPr>
        <w:t>#73</w:t>
      </w:r>
    </w:p>
    <w:sectPr w:rsidR="00283127" w:rsidRPr="002959E8" w:rsidSect="006108CB">
      <w:pgSz w:w="12240" w:h="15840"/>
      <w:pgMar w:top="1440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93B9"/>
    <w:multiLevelType w:val="hybridMultilevel"/>
    <w:tmpl w:val="EABA7722"/>
    <w:lvl w:ilvl="0" w:tplc="EBB28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83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4A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CE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05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8B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28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A2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2D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3068"/>
    <w:multiLevelType w:val="hybridMultilevel"/>
    <w:tmpl w:val="2430A4CA"/>
    <w:lvl w:ilvl="0" w:tplc="64DA99F4">
      <w:start w:val="1"/>
      <w:numFmt w:val="decimal"/>
      <w:lvlText w:val="%1."/>
      <w:lvlJc w:val="left"/>
      <w:pPr>
        <w:ind w:left="720" w:hanging="360"/>
      </w:pPr>
    </w:lvl>
    <w:lvl w:ilvl="1" w:tplc="C6F65606">
      <w:start w:val="1"/>
      <w:numFmt w:val="lowerLetter"/>
      <w:lvlText w:val="%2."/>
      <w:lvlJc w:val="left"/>
      <w:pPr>
        <w:ind w:left="1440" w:hanging="360"/>
      </w:pPr>
    </w:lvl>
    <w:lvl w:ilvl="2" w:tplc="9F668DC4">
      <w:start w:val="1"/>
      <w:numFmt w:val="lowerRoman"/>
      <w:lvlText w:val="%3."/>
      <w:lvlJc w:val="right"/>
      <w:pPr>
        <w:ind w:left="2160" w:hanging="180"/>
      </w:pPr>
    </w:lvl>
    <w:lvl w:ilvl="3" w:tplc="43C8CBC0">
      <w:start w:val="1"/>
      <w:numFmt w:val="decimal"/>
      <w:lvlText w:val="%4."/>
      <w:lvlJc w:val="left"/>
      <w:pPr>
        <w:ind w:left="2880" w:hanging="360"/>
      </w:pPr>
    </w:lvl>
    <w:lvl w:ilvl="4" w:tplc="2DAC8C44">
      <w:start w:val="1"/>
      <w:numFmt w:val="lowerLetter"/>
      <w:lvlText w:val="%5."/>
      <w:lvlJc w:val="left"/>
      <w:pPr>
        <w:ind w:left="3600" w:hanging="360"/>
      </w:pPr>
    </w:lvl>
    <w:lvl w:ilvl="5" w:tplc="B078970A">
      <w:start w:val="1"/>
      <w:numFmt w:val="lowerRoman"/>
      <w:lvlText w:val="%6."/>
      <w:lvlJc w:val="right"/>
      <w:pPr>
        <w:ind w:left="4320" w:hanging="180"/>
      </w:pPr>
    </w:lvl>
    <w:lvl w:ilvl="6" w:tplc="D7D6AADA">
      <w:start w:val="1"/>
      <w:numFmt w:val="decimal"/>
      <w:lvlText w:val="%7."/>
      <w:lvlJc w:val="left"/>
      <w:pPr>
        <w:ind w:left="5040" w:hanging="360"/>
      </w:pPr>
    </w:lvl>
    <w:lvl w:ilvl="7" w:tplc="0018DA7C">
      <w:start w:val="1"/>
      <w:numFmt w:val="lowerLetter"/>
      <w:lvlText w:val="%8."/>
      <w:lvlJc w:val="left"/>
      <w:pPr>
        <w:ind w:left="5760" w:hanging="360"/>
      </w:pPr>
    </w:lvl>
    <w:lvl w:ilvl="8" w:tplc="482E73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F01E7"/>
    <w:multiLevelType w:val="hybridMultilevel"/>
    <w:tmpl w:val="7B2E0284"/>
    <w:lvl w:ilvl="0" w:tplc="E0745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25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2D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05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6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88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68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6A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0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5841">
    <w:abstractNumId w:val="1"/>
  </w:num>
  <w:num w:numId="2" w16cid:durableId="341593935">
    <w:abstractNumId w:val="0"/>
  </w:num>
  <w:num w:numId="3" w16cid:durableId="1540901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209050"/>
    <w:rsid w:val="00214926"/>
    <w:rsid w:val="0025285A"/>
    <w:rsid w:val="00283127"/>
    <w:rsid w:val="002959E8"/>
    <w:rsid w:val="003A7611"/>
    <w:rsid w:val="00402365"/>
    <w:rsid w:val="00421451"/>
    <w:rsid w:val="006108CB"/>
    <w:rsid w:val="00977D66"/>
    <w:rsid w:val="009E3447"/>
    <w:rsid w:val="00A943BE"/>
    <w:rsid w:val="00BB02F6"/>
    <w:rsid w:val="00C71510"/>
    <w:rsid w:val="00D1360A"/>
    <w:rsid w:val="00D63079"/>
    <w:rsid w:val="00D83199"/>
    <w:rsid w:val="00F552FE"/>
    <w:rsid w:val="00F96E2D"/>
    <w:rsid w:val="0B212836"/>
    <w:rsid w:val="1478EBF7"/>
    <w:rsid w:val="1A0B16A3"/>
    <w:rsid w:val="27F15025"/>
    <w:rsid w:val="2EF76440"/>
    <w:rsid w:val="309334A1"/>
    <w:rsid w:val="30AC5CFE"/>
    <w:rsid w:val="32482D5F"/>
    <w:rsid w:val="357FCE21"/>
    <w:rsid w:val="37027625"/>
    <w:rsid w:val="3A533F44"/>
    <w:rsid w:val="3BEF0FA5"/>
    <w:rsid w:val="51B33F28"/>
    <w:rsid w:val="582A6E32"/>
    <w:rsid w:val="601C57BA"/>
    <w:rsid w:val="60209050"/>
    <w:rsid w:val="61D15078"/>
    <w:rsid w:val="6508F13A"/>
    <w:rsid w:val="7AB3F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E309"/>
  <w15:chartTrackingRefBased/>
  <w15:docId w15:val="{CD15CB49-3F90-45D8-A4B1-B0825E26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adubuc75 Alexis</dc:creator>
  <cp:keywords/>
  <dc:description/>
  <cp:lastModifiedBy>adubuc75 Alexis</cp:lastModifiedBy>
  <cp:revision>2</cp:revision>
  <dcterms:created xsi:type="dcterms:W3CDTF">2023-04-20T16:07:00Z</dcterms:created>
  <dcterms:modified xsi:type="dcterms:W3CDTF">2023-04-20T16:07:00Z</dcterms:modified>
</cp:coreProperties>
</file>