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2C078E63" wp14:textId="23A627EA">
      <w:bookmarkStart w:name="_GoBack" w:id="0"/>
      <w:bookmarkEnd w:id="0"/>
      <w:r w:rsidR="6A700153">
        <w:rPr/>
        <w:t>Nom:Rutherford</w:t>
      </w:r>
    </w:p>
    <w:p w:rsidR="6A700153" w:rsidP="29DFECD5" w:rsidRDefault="6A700153" w14:paraId="57A98273" w14:textId="56EA1422">
      <w:pPr>
        <w:pStyle w:val="Normal"/>
      </w:pPr>
      <w:r w:rsidR="6A700153">
        <w:rPr/>
        <w:t xml:space="preserve">Nom </w:t>
      </w:r>
      <w:r w:rsidR="6A700153">
        <w:rPr/>
        <w:t>complet</w:t>
      </w:r>
      <w:r w:rsidR="6A700153">
        <w:rPr/>
        <w:t>:</w:t>
      </w:r>
      <w:r w:rsidR="729A1DBA">
        <w:rPr/>
        <w:t xml:space="preserve"> ernest rutherford</w:t>
      </w:r>
    </w:p>
    <w:p w:rsidR="6A700153" w:rsidP="29DFECD5" w:rsidRDefault="6A700153" w14:paraId="42C7A292" w14:textId="6E644D27">
      <w:pPr>
        <w:pStyle w:val="Normal"/>
      </w:pPr>
      <w:r w:rsidR="6A700153">
        <w:rPr/>
        <w:t>Nationnalité</w:t>
      </w:r>
      <w:r w:rsidR="6A700153">
        <w:rPr/>
        <w:t>:</w:t>
      </w:r>
      <w:hyperlink r:id="Rf56b67336d78469d">
        <w:r w:rsidRPr="29DFECD5" w:rsidR="787C81F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Néo-Zélandaise</w:t>
        </w:r>
      </w:hyperlink>
      <w:r w:rsidRPr="29DFECD5" w:rsidR="787C81F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C4043"/>
          <w:sz w:val="21"/>
          <w:szCs w:val="21"/>
          <w:lang w:val="en-US"/>
        </w:rPr>
        <w:t>; ‎</w:t>
      </w:r>
      <w:hyperlink r:id="R5c393fd75a154985">
        <w:r w:rsidRPr="29DFECD5" w:rsidR="787C81FC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Britannique</w:t>
        </w:r>
      </w:hyperlink>
    </w:p>
    <w:p w:rsidR="6A700153" w:rsidP="29DFECD5" w:rsidRDefault="6A700153" w14:paraId="4B1E6C26" w14:textId="5F3C478B">
      <w:pPr>
        <w:pStyle w:val="Normal"/>
      </w:pPr>
      <w:proofErr w:type="spellStart"/>
      <w:r w:rsidR="6A700153">
        <w:rPr/>
        <w:t>Période</w:t>
      </w:r>
      <w:proofErr w:type="spellEnd"/>
      <w:r w:rsidR="6A700153">
        <w:rPr/>
        <w:t xml:space="preserve"> de temp:</w:t>
      </w:r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 (</w:t>
      </w:r>
      <w:hyperlink r:id="R54fae37fa3e644dd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30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 </w:t>
      </w:r>
      <w:hyperlink r:id="Ref8cacb7ac3e4163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août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 </w:t>
      </w:r>
      <w:hyperlink r:id="R9b19554cc34d49ec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1871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 à </w:t>
      </w:r>
      <w:hyperlink r:id="Re851c0805b484d22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Brightwater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, </w:t>
      </w:r>
      <w:hyperlink r:id="R3081dd305d2a4fa6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Nouvelle-Zélande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 - </w:t>
      </w:r>
      <w:hyperlink r:id="R3b9a9b479fde484d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19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 </w:t>
      </w:r>
      <w:hyperlink r:id="Rdfee74d0de994a97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octobre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 </w:t>
      </w:r>
      <w:hyperlink r:id="R3b24d64977054309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1937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 à </w:t>
      </w:r>
      <w:hyperlink r:id="Ref9a8b19ed954eae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Cambridge</w:t>
        </w:r>
      </w:hyperlink>
      <w:r w:rsidRPr="29DFECD5" w:rsidR="1C5CB511">
        <w:rPr>
          <w:rFonts w:ascii="sans-serif" w:hAnsi="sans-serif" w:eastAsia="sans-serif" w:cs="sans-serif"/>
          <w:b w:val="0"/>
          <w:bCs w:val="0"/>
          <w:i w:val="0"/>
          <w:iCs w:val="0"/>
          <w:caps w:val="0"/>
          <w:smallCaps w:val="0"/>
          <w:noProof w:val="0"/>
          <w:color w:val="202122"/>
          <w:sz w:val="21"/>
          <w:szCs w:val="21"/>
          <w:lang w:val="en-US"/>
        </w:rPr>
        <w:t xml:space="preserve">, </w:t>
      </w:r>
      <w:hyperlink r:id="Rb9ca759092604aef">
        <w:r w:rsidRPr="29DFECD5" w:rsidR="1C5CB511">
          <w:rPr>
            <w:rStyle w:val="Hyperlink"/>
            <w:rFonts w:ascii="sans-serif" w:hAnsi="sans-serif" w:eastAsia="sans-serif" w:cs="sans-serif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1"/>
            <w:szCs w:val="21"/>
            <w:lang w:val="en-US"/>
          </w:rPr>
          <w:t>Angleterre</w:t>
        </w:r>
      </w:hyperlink>
    </w:p>
    <w:p w:rsidR="6A700153" w:rsidP="29DFECD5" w:rsidRDefault="6A700153" w14:paraId="2AEA388C" w14:textId="0736FBA8">
      <w:pPr>
        <w:pStyle w:val="Normal"/>
      </w:pPr>
      <w:proofErr w:type="spellStart"/>
      <w:r w:rsidR="6A700153">
        <w:rPr/>
        <w:t>Découverte</w:t>
      </w:r>
      <w:proofErr w:type="spellEnd"/>
      <w:r w:rsidR="6A700153">
        <w:rPr/>
        <w:t xml:space="preserve">: il a </w:t>
      </w:r>
      <w:proofErr w:type="spellStart"/>
      <w:r w:rsidR="6A700153">
        <w:rPr/>
        <w:t>prit</w:t>
      </w:r>
      <w:proofErr w:type="spellEnd"/>
      <w:r w:rsidR="6A700153">
        <w:rPr/>
        <w:t xml:space="preserve"> </w:t>
      </w:r>
      <w:proofErr w:type="spellStart"/>
      <w:r w:rsidR="6A700153">
        <w:rPr/>
        <w:t>une</w:t>
      </w:r>
      <w:proofErr w:type="spellEnd"/>
      <w:r w:rsidR="6A700153">
        <w:rPr/>
        <w:t xml:space="preserve"> </w:t>
      </w:r>
      <w:proofErr w:type="spellStart"/>
      <w:r w:rsidR="6A700153">
        <w:rPr/>
        <w:t>feuille</w:t>
      </w:r>
      <w:proofErr w:type="spellEnd"/>
      <w:r w:rsidR="6A700153">
        <w:rPr/>
        <w:t xml:space="preserve"> </w:t>
      </w:r>
      <w:proofErr w:type="spellStart"/>
      <w:r w:rsidR="6A700153">
        <w:rPr/>
        <w:t>dor</w:t>
      </w:r>
      <w:proofErr w:type="spellEnd"/>
      <w:r w:rsidR="6A700153">
        <w:rPr/>
        <w:t xml:space="preserve"> et la </w:t>
      </w:r>
      <w:proofErr w:type="spellStart"/>
      <w:r w:rsidR="6A700153">
        <w:rPr/>
        <w:t>bombarder</w:t>
      </w:r>
      <w:proofErr w:type="spellEnd"/>
      <w:r w:rsidR="6A700153">
        <w:rPr/>
        <w:t xml:space="preserve"> avec des charge explosive </w:t>
      </w:r>
      <w:r w:rsidR="5D42902D">
        <w:rPr/>
        <w:t>(</w:t>
      </w:r>
      <w:proofErr w:type="spellStart"/>
      <w:r w:rsidR="5D42902D">
        <w:rPr/>
        <w:t>elelment</w:t>
      </w:r>
      <w:proofErr w:type="spellEnd"/>
      <w:r w:rsidR="5D42902D">
        <w:rPr/>
        <w:t xml:space="preserve"> </w:t>
      </w:r>
      <w:proofErr w:type="spellStart"/>
      <w:r w:rsidR="5D42902D">
        <w:rPr/>
        <w:t>radioactif</w:t>
      </w:r>
      <w:proofErr w:type="spellEnd"/>
      <w:r w:rsidR="5D42902D">
        <w:rPr/>
        <w:t>)</w:t>
      </w:r>
    </w:p>
    <w:p w:rsidR="475603BF" w:rsidP="29DFECD5" w:rsidRDefault="475603BF" w14:paraId="334DA02E" w14:textId="1BE29CC5">
      <w:pPr>
        <w:pStyle w:val="Normal"/>
      </w:pPr>
      <w:r w:rsidR="475603BF">
        <w:drawing>
          <wp:inline wp14:editId="63002E92" wp14:anchorId="7E9107D0">
            <wp:extent cx="3390900" cy="4572000"/>
            <wp:effectExtent l="0" t="0" r="0" b="0"/>
            <wp:docPr id="849531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1b3b5bce054e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9DFECD5" w:rsidP="29DFECD5" w:rsidRDefault="29DFECD5" w14:paraId="02711BD8" w14:textId="009A1D03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1A4373"/>
    <w:rsid w:val="1C5CB511"/>
    <w:rsid w:val="1D53774B"/>
    <w:rsid w:val="29DFECD5"/>
    <w:rsid w:val="475603BF"/>
    <w:rsid w:val="5D42902D"/>
    <w:rsid w:val="611A4373"/>
    <w:rsid w:val="62A0C9E7"/>
    <w:rsid w:val="6A700153"/>
    <w:rsid w:val="6C0BD1B4"/>
    <w:rsid w:val="6DA7A215"/>
    <w:rsid w:val="729A1DBA"/>
    <w:rsid w:val="734DC048"/>
    <w:rsid w:val="787C81FC"/>
    <w:rsid w:val="7FA5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A4373"/>
  <w15:chartTrackingRefBased/>
  <w15:docId w15:val="{AB1F00A9-4789-4148-A4A8-BF637DAA052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://fr.wikipedia.org/wiki/Nouvelle-Z%C3%A9lande" TargetMode="External" Id="Rf56b67336d78469d" /><Relationship Type="http://schemas.openxmlformats.org/officeDocument/2006/relationships/hyperlink" Target="http://fr.wikipedia.org/wiki/Royaume-Uni" TargetMode="External" Id="R5c393fd75a154985" /><Relationship Type="http://schemas.openxmlformats.org/officeDocument/2006/relationships/hyperlink" Target="https://fr.wikipedia.org/wiki/30_ao%C3%BBt" TargetMode="External" Id="R54fae37fa3e644dd" /><Relationship Type="http://schemas.openxmlformats.org/officeDocument/2006/relationships/hyperlink" Target="https://fr.wikipedia.org/wiki/Ao%C3%BBt_1871" TargetMode="External" Id="Ref8cacb7ac3e4163" /><Relationship Type="http://schemas.openxmlformats.org/officeDocument/2006/relationships/hyperlink" Target="https://fr.wikipedia.org/wiki/1871" TargetMode="External" Id="R9b19554cc34d49ec" /><Relationship Type="http://schemas.openxmlformats.org/officeDocument/2006/relationships/hyperlink" Target="https://fr.wikipedia.org/wiki/Brightwater" TargetMode="External" Id="Re851c0805b484d22" /><Relationship Type="http://schemas.openxmlformats.org/officeDocument/2006/relationships/hyperlink" Target="https://fr.wikipedia.org/wiki/Colonie_de_Nouvelle-Z%C3%A9lande" TargetMode="External" Id="R3081dd305d2a4fa6" /><Relationship Type="http://schemas.openxmlformats.org/officeDocument/2006/relationships/hyperlink" Target="https://fr.wikipedia.org/wiki/19_octobre" TargetMode="External" Id="R3b9a9b479fde484d" /><Relationship Type="http://schemas.openxmlformats.org/officeDocument/2006/relationships/hyperlink" Target="https://fr.wikipedia.org/wiki/Octobre_1937" TargetMode="External" Id="Rdfee74d0de994a97" /><Relationship Type="http://schemas.openxmlformats.org/officeDocument/2006/relationships/hyperlink" Target="https://fr.wikipedia.org/wiki/1937" TargetMode="External" Id="R3b24d64977054309" /><Relationship Type="http://schemas.openxmlformats.org/officeDocument/2006/relationships/hyperlink" Target="https://fr.wikipedia.org/wiki/Cambridge" TargetMode="External" Id="Ref9a8b19ed954eae" /><Relationship Type="http://schemas.openxmlformats.org/officeDocument/2006/relationships/hyperlink" Target="https://fr.wikipedia.org/wiki/Angleterre" TargetMode="External" Id="Rb9ca759092604aef" /><Relationship Type="http://schemas.openxmlformats.org/officeDocument/2006/relationships/image" Target="/media/image.png" Id="R651b3b5bce054e5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2022-01-07T18:43:40.4567240Z</dcterms:created>
  <dcterms:modified xsi:type="dcterms:W3CDTF">2022-01-07T18:48:50.6755541Z</dcterms:modified>
  <dc:creator>mdodier43</dc:creator>
  <lastModifiedBy>mdodier43</lastModifiedBy>
</coreProperties>
</file>