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B588" w14:textId="390F2B8C" w:rsidR="000E4BC6" w:rsidRDefault="00292887" w:rsidP="00292887">
      <w:pPr>
        <w:jc w:val="center"/>
      </w:pPr>
      <w:r>
        <w:t>Identification du feldspath</w:t>
      </w:r>
    </w:p>
    <w:p w14:paraId="0F273BFF" w14:textId="77777777" w:rsidR="00292887" w:rsidRDefault="00292887" w:rsidP="00292887">
      <w:pPr>
        <w:jc w:val="center"/>
      </w:pPr>
    </w:p>
    <w:p w14:paraId="6FAADC8C" w14:textId="77777777" w:rsidR="00292887" w:rsidRDefault="00292887" w:rsidP="00292887">
      <w:pPr>
        <w:jc w:val="center"/>
      </w:pPr>
    </w:p>
    <w:p w14:paraId="72A75752" w14:textId="2960315E" w:rsidR="00292887" w:rsidRDefault="00292887" w:rsidP="00292887">
      <w:pPr>
        <w:jc w:val="center"/>
      </w:pPr>
      <w:r>
        <w:t>Labo#21</w:t>
      </w:r>
    </w:p>
    <w:p w14:paraId="02099485" w14:textId="77777777" w:rsidR="00292887" w:rsidRDefault="00292887" w:rsidP="00292887">
      <w:pPr>
        <w:jc w:val="center"/>
      </w:pPr>
    </w:p>
    <w:p w14:paraId="64284044" w14:textId="77777777" w:rsidR="00292887" w:rsidRDefault="00292887" w:rsidP="00292887">
      <w:pPr>
        <w:jc w:val="center"/>
      </w:pPr>
    </w:p>
    <w:p w14:paraId="7B350CE0" w14:textId="0A55448D" w:rsidR="00292887" w:rsidRDefault="00292887" w:rsidP="00292887">
      <w:pPr>
        <w:jc w:val="center"/>
      </w:pPr>
      <w:r>
        <w:t>Poste de travail :1</w:t>
      </w:r>
      <w:r w:rsidR="004B1A3D">
        <w:t>6</w:t>
      </w:r>
    </w:p>
    <w:p w14:paraId="6D1B13CB" w14:textId="77777777" w:rsidR="00292887" w:rsidRDefault="00292887" w:rsidP="00292887">
      <w:pPr>
        <w:jc w:val="center"/>
      </w:pPr>
    </w:p>
    <w:p w14:paraId="3E4D7B08" w14:textId="7E71B6E4" w:rsidR="00292887" w:rsidRDefault="00292887" w:rsidP="00292887">
      <w:pPr>
        <w:jc w:val="center"/>
      </w:pPr>
      <w:r>
        <w:t>Science</w:t>
      </w:r>
    </w:p>
    <w:p w14:paraId="5CA34D81" w14:textId="77777777" w:rsidR="00292887" w:rsidRDefault="00292887" w:rsidP="00292887">
      <w:pPr>
        <w:jc w:val="center"/>
      </w:pPr>
    </w:p>
    <w:p w14:paraId="00CE02EF" w14:textId="0A5FC400" w:rsidR="00292887" w:rsidRDefault="00292887" w:rsidP="00292887">
      <w:pPr>
        <w:jc w:val="center"/>
      </w:pPr>
      <w:r>
        <w:t xml:space="preserve">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14:paraId="65BA4A6C" w14:textId="77777777" w:rsidR="00292887" w:rsidRDefault="00292887" w:rsidP="00292887">
      <w:pPr>
        <w:jc w:val="center"/>
      </w:pPr>
    </w:p>
    <w:p w14:paraId="64B7E877" w14:textId="77777777" w:rsidR="00292887" w:rsidRDefault="00292887" w:rsidP="00292887">
      <w:pPr>
        <w:jc w:val="center"/>
      </w:pPr>
    </w:p>
    <w:p w14:paraId="78AADEE0" w14:textId="1E61262E" w:rsidR="00292887" w:rsidRDefault="00292887" w:rsidP="00292887">
      <w:pPr>
        <w:jc w:val="center"/>
      </w:pPr>
      <w:r>
        <w:t xml:space="preserve">Par </w:t>
      </w:r>
      <w:r w:rsidR="00272AF7">
        <w:t xml:space="preserve">Mathieu </w:t>
      </w:r>
      <w:proofErr w:type="spellStart"/>
      <w:r w:rsidR="00272AF7">
        <w:t>Dodier</w:t>
      </w:r>
      <w:proofErr w:type="spellEnd"/>
    </w:p>
    <w:p w14:paraId="1316CBC1" w14:textId="736D342A" w:rsidR="00292887" w:rsidRDefault="00292887" w:rsidP="00292887">
      <w:pPr>
        <w:jc w:val="center"/>
      </w:pPr>
      <w:r>
        <w:t>(</w:t>
      </w:r>
      <w:r w:rsidR="00272AF7">
        <w:t>Justin Carbonneau</w:t>
      </w:r>
      <w:r>
        <w:t>)</w:t>
      </w:r>
    </w:p>
    <w:p w14:paraId="1AD8200F" w14:textId="65A145F0" w:rsidR="00292887" w:rsidRDefault="00292887" w:rsidP="00292887">
      <w:pPr>
        <w:jc w:val="center"/>
      </w:pPr>
      <w:r>
        <w:t>202</w:t>
      </w:r>
    </w:p>
    <w:p w14:paraId="12EF863E" w14:textId="77777777" w:rsidR="00292887" w:rsidRDefault="00292887" w:rsidP="00292887">
      <w:pPr>
        <w:jc w:val="center"/>
      </w:pPr>
    </w:p>
    <w:p w14:paraId="641289CA" w14:textId="1F7AF7C5" w:rsidR="00292887" w:rsidRDefault="00292887" w:rsidP="00292887">
      <w:pPr>
        <w:jc w:val="center"/>
      </w:pPr>
      <w:r>
        <w:t>ESV</w:t>
      </w:r>
    </w:p>
    <w:p w14:paraId="09C758E2" w14:textId="77777777" w:rsidR="00292887" w:rsidRDefault="00292887" w:rsidP="00292887">
      <w:pPr>
        <w:jc w:val="center"/>
      </w:pPr>
    </w:p>
    <w:p w14:paraId="6696DE5B" w14:textId="43CED97E" w:rsidR="00292887" w:rsidRDefault="00292887" w:rsidP="00292887">
      <w:pPr>
        <w:jc w:val="center"/>
      </w:pPr>
      <w:r>
        <w:t>26-avril-2023</w:t>
      </w:r>
    </w:p>
    <w:p w14:paraId="06F65E1B" w14:textId="77777777" w:rsidR="00292887" w:rsidRDefault="00292887" w:rsidP="00292887">
      <w:pPr>
        <w:jc w:val="center"/>
      </w:pPr>
    </w:p>
    <w:p w14:paraId="6A65674B" w14:textId="77777777" w:rsidR="00292887" w:rsidRDefault="00292887" w:rsidP="00292887">
      <w:pPr>
        <w:jc w:val="center"/>
      </w:pPr>
    </w:p>
    <w:p w14:paraId="467E90AE" w14:textId="77777777" w:rsidR="00292887" w:rsidRDefault="00292887" w:rsidP="00292887">
      <w:pPr>
        <w:jc w:val="center"/>
      </w:pPr>
    </w:p>
    <w:p w14:paraId="7A23E0FA" w14:textId="77777777" w:rsidR="00292887" w:rsidRDefault="00292887" w:rsidP="00292887">
      <w:pPr>
        <w:jc w:val="center"/>
      </w:pPr>
    </w:p>
    <w:p w14:paraId="7ABAB3EE" w14:textId="77777777" w:rsidR="00292887" w:rsidRDefault="00292887" w:rsidP="00292887">
      <w:pPr>
        <w:jc w:val="center"/>
      </w:pPr>
    </w:p>
    <w:p w14:paraId="74A83A42" w14:textId="77777777" w:rsidR="00292887" w:rsidRDefault="00292887" w:rsidP="00292887">
      <w:pPr>
        <w:jc w:val="center"/>
      </w:pPr>
    </w:p>
    <w:p w14:paraId="67B14537" w14:textId="77777777" w:rsidR="00292887" w:rsidRDefault="00292887" w:rsidP="00292887">
      <w:pPr>
        <w:jc w:val="center"/>
      </w:pPr>
    </w:p>
    <w:p w14:paraId="599643FE" w14:textId="77777777" w:rsidR="00292887" w:rsidRDefault="00292887" w:rsidP="00292887">
      <w:pPr>
        <w:jc w:val="center"/>
      </w:pPr>
    </w:p>
    <w:p w14:paraId="664AA073" w14:textId="77777777" w:rsidR="00292887" w:rsidRDefault="00292887" w:rsidP="00292887">
      <w:pPr>
        <w:jc w:val="center"/>
      </w:pPr>
    </w:p>
    <w:p w14:paraId="35D65556" w14:textId="3E3C2EBD" w:rsidR="00292887" w:rsidRDefault="00292887" w:rsidP="00292887">
      <w:r>
        <w:lastRenderedPageBreak/>
        <w:t>But : Indentification du Feldspath</w:t>
      </w:r>
    </w:p>
    <w:p w14:paraId="3326766C" w14:textId="77777777" w:rsidR="00292887" w:rsidRDefault="00292887" w:rsidP="00292887"/>
    <w:p w14:paraId="5B87BDFB" w14:textId="52C2F1C6" w:rsidR="00292887" w:rsidRDefault="00292887" w:rsidP="00292887">
      <w:r>
        <w:t>Hypothèse : je suppose que le feldspath est :30</w:t>
      </w:r>
    </w:p>
    <w:p w14:paraId="0292BBFF" w14:textId="77777777" w:rsidR="00292887" w:rsidRDefault="00292887" w:rsidP="00292887"/>
    <w:p w14:paraId="69DABBD8" w14:textId="071206C3" w:rsidR="00292887" w:rsidRDefault="00292887" w:rsidP="00292887">
      <w:r>
        <w:t>Liste de matériel</w:t>
      </w:r>
    </w:p>
    <w:p w14:paraId="1DCA621D" w14:textId="4FAF3597" w:rsidR="00292887" w:rsidRDefault="00292887" w:rsidP="00292887">
      <w:pPr>
        <w:pStyle w:val="Paragraphedeliste"/>
        <w:numPr>
          <w:ilvl w:val="0"/>
          <w:numId w:val="4"/>
        </w:numPr>
      </w:pPr>
      <w:r>
        <w:t>Lame d’acier</w:t>
      </w:r>
    </w:p>
    <w:p w14:paraId="33BB2C1A" w14:textId="08D87116" w:rsidR="00292887" w:rsidRDefault="00292887" w:rsidP="00292887">
      <w:pPr>
        <w:pStyle w:val="Paragraphedeliste"/>
        <w:numPr>
          <w:ilvl w:val="0"/>
          <w:numId w:val="4"/>
        </w:numPr>
      </w:pPr>
      <w:r>
        <w:t>Inconnue #4</w:t>
      </w:r>
    </w:p>
    <w:p w14:paraId="5B2AC36B" w14:textId="72770400" w:rsidR="00292887" w:rsidRDefault="00292887" w:rsidP="00292887">
      <w:pPr>
        <w:pStyle w:val="Paragraphedeliste"/>
        <w:numPr>
          <w:ilvl w:val="0"/>
          <w:numId w:val="4"/>
        </w:numPr>
      </w:pPr>
      <w:r>
        <w:t>Inconnue #9</w:t>
      </w:r>
    </w:p>
    <w:p w14:paraId="1297CFF8" w14:textId="11F53187" w:rsidR="00292887" w:rsidRDefault="00292887" w:rsidP="00292887">
      <w:pPr>
        <w:pStyle w:val="Paragraphedeliste"/>
        <w:numPr>
          <w:ilvl w:val="0"/>
          <w:numId w:val="4"/>
        </w:numPr>
      </w:pPr>
      <w:r>
        <w:t>Inconnue #10</w:t>
      </w:r>
    </w:p>
    <w:p w14:paraId="65120661" w14:textId="05D11DDD" w:rsidR="00292887" w:rsidRDefault="00292887" w:rsidP="00292887">
      <w:pPr>
        <w:pStyle w:val="Paragraphedeliste"/>
        <w:numPr>
          <w:ilvl w:val="0"/>
          <w:numId w:val="4"/>
        </w:numPr>
      </w:pPr>
      <w:r>
        <w:t>Inconnue #14</w:t>
      </w:r>
    </w:p>
    <w:p w14:paraId="7F8B944C" w14:textId="6064C5E1" w:rsidR="00292887" w:rsidRDefault="00292887" w:rsidP="00292887">
      <w:pPr>
        <w:pStyle w:val="Paragraphedeliste"/>
        <w:numPr>
          <w:ilvl w:val="0"/>
          <w:numId w:val="4"/>
        </w:numPr>
      </w:pPr>
      <w:r>
        <w:t>Inconnue #15</w:t>
      </w:r>
    </w:p>
    <w:p w14:paraId="28C51861" w14:textId="753A2CE4" w:rsidR="00292887" w:rsidRDefault="00292887" w:rsidP="00292887">
      <w:pPr>
        <w:pStyle w:val="Paragraphedeliste"/>
        <w:numPr>
          <w:ilvl w:val="0"/>
          <w:numId w:val="4"/>
        </w:numPr>
      </w:pPr>
      <w:r>
        <w:t>Inconnue #18</w:t>
      </w:r>
    </w:p>
    <w:p w14:paraId="2C4502F4" w14:textId="4A3FEC4F" w:rsidR="00292887" w:rsidRDefault="00292887" w:rsidP="00292887">
      <w:pPr>
        <w:pStyle w:val="Paragraphedeliste"/>
        <w:numPr>
          <w:ilvl w:val="0"/>
          <w:numId w:val="4"/>
        </w:numPr>
      </w:pPr>
      <w:r>
        <w:t>Inconnue #23</w:t>
      </w:r>
    </w:p>
    <w:p w14:paraId="6E8F0994" w14:textId="2F2CD5BA" w:rsidR="00292887" w:rsidRDefault="00292887" w:rsidP="00292887">
      <w:pPr>
        <w:pStyle w:val="Paragraphedeliste"/>
        <w:numPr>
          <w:ilvl w:val="0"/>
          <w:numId w:val="4"/>
        </w:numPr>
      </w:pPr>
      <w:r>
        <w:t>Inconnue #27</w:t>
      </w:r>
    </w:p>
    <w:p w14:paraId="006F62CA" w14:textId="1278E3D4" w:rsidR="00292887" w:rsidRDefault="00292887" w:rsidP="00292887">
      <w:pPr>
        <w:pStyle w:val="Paragraphedeliste"/>
        <w:numPr>
          <w:ilvl w:val="0"/>
          <w:numId w:val="4"/>
        </w:numPr>
      </w:pPr>
      <w:r>
        <w:t>Inconnue #33</w:t>
      </w:r>
    </w:p>
    <w:p w14:paraId="4C2D81C6" w14:textId="336D115E" w:rsidR="00292887" w:rsidRDefault="00292887" w:rsidP="00292887">
      <w:pPr>
        <w:pStyle w:val="Paragraphedeliste"/>
        <w:numPr>
          <w:ilvl w:val="0"/>
          <w:numId w:val="4"/>
        </w:numPr>
      </w:pPr>
      <w:r>
        <w:t>Inconnue #30</w:t>
      </w:r>
    </w:p>
    <w:p w14:paraId="05A56A1E" w14:textId="77777777" w:rsidR="00292887" w:rsidRDefault="00292887" w:rsidP="00292887"/>
    <w:p w14:paraId="2005AE47" w14:textId="3A0C4509" w:rsidR="00292887" w:rsidRDefault="00292887" w:rsidP="00292887">
      <w:r>
        <w:t>Manipulation</w:t>
      </w:r>
    </w:p>
    <w:p w14:paraId="4CC6E757" w14:textId="07D3143A" w:rsidR="00292887" w:rsidRDefault="00292887" w:rsidP="00F20231">
      <w:pPr>
        <w:pStyle w:val="Paragraphedeliste"/>
        <w:numPr>
          <w:ilvl w:val="0"/>
          <w:numId w:val="5"/>
        </w:numPr>
      </w:pPr>
      <w:r>
        <w:t xml:space="preserve">Regarde </w:t>
      </w:r>
      <w:proofErr w:type="gramStart"/>
      <w:r>
        <w:t>les inconnue</w:t>
      </w:r>
      <w:proofErr w:type="gramEnd"/>
    </w:p>
    <w:p w14:paraId="0554D380" w14:textId="6CFAB0D0" w:rsidR="00292887" w:rsidRDefault="00292887" w:rsidP="00F20231">
      <w:pPr>
        <w:pStyle w:val="Paragraphedeliste"/>
        <w:numPr>
          <w:ilvl w:val="0"/>
          <w:numId w:val="5"/>
        </w:numPr>
      </w:pPr>
      <w:r>
        <w:t>Mettre les</w:t>
      </w:r>
      <w:r w:rsidR="00F20231">
        <w:t xml:space="preserve"> codes je couleurs dans le tableau de résultat</w:t>
      </w:r>
    </w:p>
    <w:p w14:paraId="7A5F6259" w14:textId="0D0F5B5B" w:rsidR="00F20231" w:rsidRDefault="00F20231" w:rsidP="00F20231">
      <w:pPr>
        <w:pStyle w:val="Paragraphedeliste"/>
        <w:numPr>
          <w:ilvl w:val="0"/>
          <w:numId w:val="5"/>
        </w:numPr>
      </w:pPr>
      <w:r>
        <w:t xml:space="preserve">Rayer </w:t>
      </w:r>
      <w:proofErr w:type="gramStart"/>
      <w:r>
        <w:t>les inconnue</w:t>
      </w:r>
      <w:proofErr w:type="gramEnd"/>
      <w:r>
        <w:t xml:space="preserve"> avec la lame d’acier</w:t>
      </w:r>
    </w:p>
    <w:p w14:paraId="5AD07220" w14:textId="7303A3B1" w:rsidR="00F20231" w:rsidRDefault="00F20231" w:rsidP="00F20231">
      <w:pPr>
        <w:pStyle w:val="Paragraphedeliste"/>
        <w:numPr>
          <w:ilvl w:val="0"/>
          <w:numId w:val="5"/>
        </w:numPr>
      </w:pPr>
      <w:r>
        <w:t>Nommer une caractéristique au besoin</w:t>
      </w:r>
    </w:p>
    <w:p w14:paraId="0F37D883" w14:textId="77777777" w:rsidR="00F20231" w:rsidRDefault="00F20231" w:rsidP="00F20231">
      <w:pPr>
        <w:pStyle w:val="Paragraphedeliste"/>
      </w:pPr>
    </w:p>
    <w:p w14:paraId="18AE4BFD" w14:textId="77777777" w:rsidR="00F20231" w:rsidRDefault="00F20231" w:rsidP="00F20231">
      <w:pPr>
        <w:pStyle w:val="Paragraphedeliste"/>
      </w:pPr>
    </w:p>
    <w:p w14:paraId="7BC0D463" w14:textId="71A5DB2F" w:rsidR="00F20231" w:rsidRDefault="00F20231" w:rsidP="00F20231">
      <w:pPr>
        <w:pStyle w:val="Paragraphedeliste"/>
      </w:pPr>
      <w:r>
        <w:t xml:space="preserve">Résultat </w:t>
      </w:r>
    </w:p>
    <w:p w14:paraId="7D3A0F80" w14:textId="74261173" w:rsidR="00F20231" w:rsidRDefault="00F20231" w:rsidP="00F20231">
      <w:pPr>
        <w:pStyle w:val="Paragraphedeliste"/>
      </w:pPr>
      <w:r>
        <w:t xml:space="preserve"> Titre</w:t>
      </w:r>
      <w:proofErr w:type="gramStart"/>
      <w:r>
        <w:t> :indentification</w:t>
      </w:r>
      <w:proofErr w:type="gramEnd"/>
      <w:r>
        <w:t xml:space="preserve"> du feldspath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51"/>
        <w:gridCol w:w="1927"/>
        <w:gridCol w:w="2057"/>
      </w:tblGrid>
      <w:tr w:rsidR="00F20231" w14:paraId="545F65CB" w14:textId="77777777" w:rsidTr="00F20231">
        <w:tc>
          <w:tcPr>
            <w:tcW w:w="2157" w:type="dxa"/>
          </w:tcPr>
          <w:p w14:paraId="0D135865" w14:textId="4720065C" w:rsidR="00F20231" w:rsidRDefault="00F20231" w:rsidP="00F20231">
            <w:pPr>
              <w:pStyle w:val="Paragraphedeliste"/>
              <w:ind w:left="0"/>
            </w:pPr>
            <w:proofErr w:type="gramStart"/>
            <w:r>
              <w:t>inconnue</w:t>
            </w:r>
            <w:proofErr w:type="gramEnd"/>
          </w:p>
        </w:tc>
        <w:tc>
          <w:tcPr>
            <w:tcW w:w="2157" w:type="dxa"/>
          </w:tcPr>
          <w:p w14:paraId="3A32D25D" w14:textId="45459E25" w:rsidR="00F20231" w:rsidRDefault="00F20231" w:rsidP="00F20231">
            <w:pPr>
              <w:pStyle w:val="Paragraphedeliste"/>
              <w:ind w:left="0"/>
            </w:pPr>
            <w:r>
              <w:t>Code de couleur</w:t>
            </w:r>
          </w:p>
        </w:tc>
        <w:tc>
          <w:tcPr>
            <w:tcW w:w="2158" w:type="dxa"/>
          </w:tcPr>
          <w:p w14:paraId="4ABD120D" w14:textId="2C90A366" w:rsidR="00F20231" w:rsidRDefault="00F20231" w:rsidP="00F20231">
            <w:pPr>
              <w:pStyle w:val="Paragraphedeliste"/>
              <w:ind w:left="0"/>
            </w:pPr>
            <w:r>
              <w:t xml:space="preserve">D&gt;5,5 </w:t>
            </w:r>
          </w:p>
        </w:tc>
        <w:tc>
          <w:tcPr>
            <w:tcW w:w="2158" w:type="dxa"/>
          </w:tcPr>
          <w:p w14:paraId="526A5583" w14:textId="3BD331B8" w:rsidR="00F20231" w:rsidRDefault="00F20231" w:rsidP="00F20231">
            <w:pPr>
              <w:pStyle w:val="Paragraphedeliste"/>
              <w:ind w:left="0"/>
            </w:pPr>
            <w:r>
              <w:t>Autre caractéristique</w:t>
            </w:r>
          </w:p>
        </w:tc>
      </w:tr>
      <w:tr w:rsidR="00F20231" w14:paraId="78C7ADDF" w14:textId="77777777" w:rsidTr="00F20231">
        <w:tc>
          <w:tcPr>
            <w:tcW w:w="2157" w:type="dxa"/>
          </w:tcPr>
          <w:p w14:paraId="6AD10977" w14:textId="59A08F84" w:rsidR="00F20231" w:rsidRDefault="00F20231" w:rsidP="00F20231">
            <w:pPr>
              <w:pStyle w:val="Paragraphedeliste"/>
              <w:ind w:left="0"/>
            </w:pPr>
            <w:r>
              <w:t>#4</w:t>
            </w:r>
          </w:p>
        </w:tc>
        <w:tc>
          <w:tcPr>
            <w:tcW w:w="2157" w:type="dxa"/>
          </w:tcPr>
          <w:p w14:paraId="70650992" w14:textId="280E89EF" w:rsidR="00F20231" w:rsidRDefault="00F20231" w:rsidP="00F20231">
            <w:pPr>
              <w:pStyle w:val="Paragraphedeliste"/>
              <w:ind w:left="0"/>
            </w:pPr>
            <w:r>
              <w:t>GN</w:t>
            </w:r>
          </w:p>
        </w:tc>
        <w:tc>
          <w:tcPr>
            <w:tcW w:w="2158" w:type="dxa"/>
          </w:tcPr>
          <w:p w14:paraId="6F2D233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1ADEF72" w14:textId="210A2E89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0412110A" w14:textId="77777777" w:rsidTr="00F20231">
        <w:tc>
          <w:tcPr>
            <w:tcW w:w="2157" w:type="dxa"/>
          </w:tcPr>
          <w:p w14:paraId="1F662C77" w14:textId="7FAE9FF4" w:rsidR="00F20231" w:rsidRDefault="00F20231" w:rsidP="00F20231">
            <w:pPr>
              <w:pStyle w:val="Paragraphedeliste"/>
              <w:ind w:left="0"/>
            </w:pPr>
            <w:r>
              <w:t>#9</w:t>
            </w:r>
          </w:p>
        </w:tc>
        <w:tc>
          <w:tcPr>
            <w:tcW w:w="2157" w:type="dxa"/>
          </w:tcPr>
          <w:p w14:paraId="2DC48CCD" w14:textId="50CE6BEB" w:rsidR="00F20231" w:rsidRDefault="00F20231" w:rsidP="00F20231">
            <w:pPr>
              <w:pStyle w:val="Paragraphedeliste"/>
              <w:ind w:left="0"/>
            </w:pPr>
            <w:r>
              <w:t>J</w:t>
            </w:r>
          </w:p>
        </w:tc>
        <w:tc>
          <w:tcPr>
            <w:tcW w:w="2158" w:type="dxa"/>
          </w:tcPr>
          <w:p w14:paraId="685A5775" w14:textId="41517BA0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6CDA0C2D" w14:textId="07F4CCFE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5BB8E46C" w14:textId="77777777" w:rsidTr="00F20231">
        <w:tc>
          <w:tcPr>
            <w:tcW w:w="2157" w:type="dxa"/>
          </w:tcPr>
          <w:p w14:paraId="44245552" w14:textId="2331E10C" w:rsidR="00F20231" w:rsidRDefault="00F20231" w:rsidP="00F20231">
            <w:pPr>
              <w:pStyle w:val="Paragraphedeliste"/>
              <w:ind w:left="0"/>
            </w:pPr>
            <w:r>
              <w:t>#10</w:t>
            </w:r>
          </w:p>
        </w:tc>
        <w:tc>
          <w:tcPr>
            <w:tcW w:w="2157" w:type="dxa"/>
          </w:tcPr>
          <w:p w14:paraId="40E9F678" w14:textId="1A0EE4E6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6AA11E9A" w14:textId="6E0091DF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21FDEF3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5382DDF6" w14:textId="77777777" w:rsidTr="00F20231">
        <w:tc>
          <w:tcPr>
            <w:tcW w:w="2157" w:type="dxa"/>
          </w:tcPr>
          <w:p w14:paraId="5F1FDC66" w14:textId="6C7D394C" w:rsidR="00F20231" w:rsidRDefault="00F20231" w:rsidP="00F20231">
            <w:pPr>
              <w:pStyle w:val="Paragraphedeliste"/>
              <w:ind w:left="0"/>
            </w:pPr>
            <w:r>
              <w:t>#14</w:t>
            </w:r>
          </w:p>
        </w:tc>
        <w:tc>
          <w:tcPr>
            <w:tcW w:w="2157" w:type="dxa"/>
          </w:tcPr>
          <w:p w14:paraId="645714BC" w14:textId="48700CD1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7BC36EC6" w14:textId="26E915AB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137D9326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1AADA1A9" w14:textId="77777777" w:rsidTr="00F20231">
        <w:tc>
          <w:tcPr>
            <w:tcW w:w="2157" w:type="dxa"/>
          </w:tcPr>
          <w:p w14:paraId="5E8A194E" w14:textId="37F02E74" w:rsidR="00F20231" w:rsidRDefault="00F20231" w:rsidP="00F20231">
            <w:pPr>
              <w:pStyle w:val="Paragraphedeliste"/>
              <w:ind w:left="0"/>
            </w:pPr>
            <w:r>
              <w:t>#15</w:t>
            </w:r>
          </w:p>
        </w:tc>
        <w:tc>
          <w:tcPr>
            <w:tcW w:w="2157" w:type="dxa"/>
          </w:tcPr>
          <w:p w14:paraId="72F9B799" w14:textId="16A0CE0A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710568DB" w14:textId="786AFAA4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7794988F" w14:textId="18962348" w:rsidR="00F20231" w:rsidRDefault="00F20231" w:rsidP="00F20231">
            <w:pPr>
              <w:pStyle w:val="Paragraphedeliste"/>
              <w:ind w:left="0"/>
            </w:pPr>
            <w:r>
              <w:t>Soyeux en main</w:t>
            </w:r>
          </w:p>
        </w:tc>
      </w:tr>
      <w:tr w:rsidR="00F20231" w14:paraId="7A4E9417" w14:textId="77777777" w:rsidTr="00F20231">
        <w:tc>
          <w:tcPr>
            <w:tcW w:w="2157" w:type="dxa"/>
          </w:tcPr>
          <w:p w14:paraId="121F7FAD" w14:textId="011B2021" w:rsidR="00F20231" w:rsidRDefault="00F20231" w:rsidP="00F20231">
            <w:pPr>
              <w:pStyle w:val="Paragraphedeliste"/>
              <w:ind w:left="0"/>
            </w:pPr>
            <w:r>
              <w:t>#18</w:t>
            </w:r>
          </w:p>
        </w:tc>
        <w:tc>
          <w:tcPr>
            <w:tcW w:w="2157" w:type="dxa"/>
          </w:tcPr>
          <w:p w14:paraId="5D71DAED" w14:textId="320D1C11" w:rsidR="00F20231" w:rsidRDefault="00F20231" w:rsidP="00F20231">
            <w:pPr>
              <w:pStyle w:val="Paragraphedeliste"/>
              <w:ind w:left="0"/>
            </w:pPr>
            <w:r>
              <w:t>B</w:t>
            </w:r>
          </w:p>
        </w:tc>
        <w:tc>
          <w:tcPr>
            <w:tcW w:w="2158" w:type="dxa"/>
          </w:tcPr>
          <w:p w14:paraId="73E89015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BEC7B9A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25270659" w14:textId="77777777" w:rsidTr="00F20231">
        <w:tc>
          <w:tcPr>
            <w:tcW w:w="2157" w:type="dxa"/>
          </w:tcPr>
          <w:p w14:paraId="33942BB2" w14:textId="5142B6D0" w:rsidR="00F20231" w:rsidRDefault="00F20231" w:rsidP="00F20231">
            <w:pPr>
              <w:pStyle w:val="Paragraphedeliste"/>
              <w:ind w:left="0"/>
            </w:pPr>
            <w:r>
              <w:t>#23</w:t>
            </w:r>
          </w:p>
        </w:tc>
        <w:tc>
          <w:tcPr>
            <w:tcW w:w="2157" w:type="dxa"/>
          </w:tcPr>
          <w:p w14:paraId="565D1086" w14:textId="140B8C73" w:rsidR="00F20231" w:rsidRDefault="00F20231" w:rsidP="00F20231">
            <w:pPr>
              <w:pStyle w:val="Paragraphedeliste"/>
              <w:ind w:left="0"/>
            </w:pPr>
            <w:r>
              <w:t>BVI</w:t>
            </w:r>
          </w:p>
        </w:tc>
        <w:tc>
          <w:tcPr>
            <w:tcW w:w="2158" w:type="dxa"/>
          </w:tcPr>
          <w:p w14:paraId="4B4FBBBF" w14:textId="3B1E6FAC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CE26AC6" w14:textId="017A6517" w:rsidR="00F20231" w:rsidRDefault="00F20231" w:rsidP="00F20231">
            <w:pPr>
              <w:pStyle w:val="Paragraphedeliste"/>
              <w:ind w:left="0"/>
            </w:pPr>
            <w:proofErr w:type="spellStart"/>
            <w:proofErr w:type="gramStart"/>
            <w:r>
              <w:t>crystal</w:t>
            </w:r>
            <w:proofErr w:type="spellEnd"/>
            <w:proofErr w:type="gramEnd"/>
          </w:p>
        </w:tc>
      </w:tr>
      <w:tr w:rsidR="00F20231" w14:paraId="5981DB29" w14:textId="77777777" w:rsidTr="00F20231">
        <w:tc>
          <w:tcPr>
            <w:tcW w:w="2157" w:type="dxa"/>
          </w:tcPr>
          <w:p w14:paraId="652B44B2" w14:textId="5A5EEA93" w:rsidR="00F20231" w:rsidRDefault="00F20231" w:rsidP="00F20231">
            <w:pPr>
              <w:pStyle w:val="Paragraphedeliste"/>
              <w:ind w:left="0"/>
            </w:pPr>
            <w:r>
              <w:t>#27</w:t>
            </w:r>
          </w:p>
        </w:tc>
        <w:tc>
          <w:tcPr>
            <w:tcW w:w="2157" w:type="dxa"/>
          </w:tcPr>
          <w:p w14:paraId="47F73BA0" w14:textId="20361342" w:rsidR="00F20231" w:rsidRDefault="00F20231" w:rsidP="00F20231">
            <w:pPr>
              <w:pStyle w:val="Paragraphedeliste"/>
              <w:ind w:left="0"/>
            </w:pPr>
            <w:r>
              <w:t>RO</w:t>
            </w:r>
          </w:p>
        </w:tc>
        <w:tc>
          <w:tcPr>
            <w:tcW w:w="2158" w:type="dxa"/>
          </w:tcPr>
          <w:p w14:paraId="72B75698" w14:textId="19AEEA56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7E81ED84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33CEB5E4" w14:textId="77777777" w:rsidTr="00F20231">
        <w:tc>
          <w:tcPr>
            <w:tcW w:w="2157" w:type="dxa"/>
          </w:tcPr>
          <w:p w14:paraId="65C1979F" w14:textId="416413B6" w:rsidR="00F20231" w:rsidRDefault="00F20231" w:rsidP="00F20231">
            <w:pPr>
              <w:pStyle w:val="Paragraphedeliste"/>
              <w:ind w:left="0"/>
            </w:pPr>
            <w:r>
              <w:t>#33</w:t>
            </w:r>
          </w:p>
        </w:tc>
        <w:tc>
          <w:tcPr>
            <w:tcW w:w="2157" w:type="dxa"/>
          </w:tcPr>
          <w:p w14:paraId="4EE2A5E6" w14:textId="334F7640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68033B0C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EFD3B09" w14:textId="6B2CCA8D" w:rsidR="00F20231" w:rsidRDefault="00F20231" w:rsidP="00F20231">
            <w:pPr>
              <w:pStyle w:val="Paragraphedeliste"/>
              <w:ind w:left="0"/>
            </w:pPr>
            <w:r>
              <w:t>Feuillet</w:t>
            </w:r>
          </w:p>
        </w:tc>
      </w:tr>
      <w:tr w:rsidR="00F20231" w14:paraId="0731983B" w14:textId="77777777" w:rsidTr="00F20231">
        <w:tc>
          <w:tcPr>
            <w:tcW w:w="2157" w:type="dxa"/>
          </w:tcPr>
          <w:p w14:paraId="1C24BBB4" w14:textId="565FDB00" w:rsidR="00F20231" w:rsidRDefault="00F20231" w:rsidP="00F20231">
            <w:pPr>
              <w:pStyle w:val="Paragraphedeliste"/>
              <w:ind w:left="0"/>
            </w:pPr>
            <w:r>
              <w:t>#30</w:t>
            </w:r>
          </w:p>
        </w:tc>
        <w:tc>
          <w:tcPr>
            <w:tcW w:w="2157" w:type="dxa"/>
          </w:tcPr>
          <w:p w14:paraId="4841B3FE" w14:textId="0A7839E3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1BA2FBA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69E04F9" w14:textId="77777777" w:rsidR="00F20231" w:rsidRDefault="00F20231" w:rsidP="00F20231">
            <w:pPr>
              <w:pStyle w:val="Paragraphedeliste"/>
              <w:ind w:left="0"/>
            </w:pPr>
          </w:p>
        </w:tc>
      </w:tr>
    </w:tbl>
    <w:p w14:paraId="6E68AB08" w14:textId="77777777" w:rsidR="00F20231" w:rsidRDefault="00F20231" w:rsidP="00F20231">
      <w:pPr>
        <w:pStyle w:val="Paragraphedeliste"/>
      </w:pPr>
    </w:p>
    <w:p w14:paraId="72A99B7D" w14:textId="77777777" w:rsidR="00F20231" w:rsidRDefault="00F20231" w:rsidP="00F20231">
      <w:pPr>
        <w:pStyle w:val="Paragraphedeliste"/>
      </w:pPr>
    </w:p>
    <w:p w14:paraId="7E1C065C" w14:textId="2F2E6919" w:rsidR="00F20231" w:rsidRDefault="00F20231" w:rsidP="00F20231">
      <w:pPr>
        <w:pStyle w:val="Paragraphedeliste"/>
      </w:pPr>
      <w:r>
        <w:lastRenderedPageBreak/>
        <w:t>Analyse</w:t>
      </w:r>
    </w:p>
    <w:p w14:paraId="09C5FA8D" w14:textId="50A62165" w:rsidR="00F20231" w:rsidRDefault="00F20231" w:rsidP="00F20231">
      <w:pPr>
        <w:pStyle w:val="Paragraphedeliste"/>
      </w:pPr>
      <w:r>
        <w:t xml:space="preserve">D’après </w:t>
      </w:r>
      <w:proofErr w:type="gramStart"/>
      <w:r>
        <w:t>mes  résultat</w:t>
      </w:r>
      <w:proofErr w:type="gramEnd"/>
      <w:r>
        <w:t xml:space="preserve"> l’inconnue # 23 a comme résultat d’être Blanc, Rose et gris. Ce qui signifie</w:t>
      </w:r>
      <w:r w:rsidR="009468CE">
        <w:t xml:space="preserve"> que sa ne se raye pas avec la lame d’acier donc c’est du Feldspath</w:t>
      </w:r>
    </w:p>
    <w:p w14:paraId="31F9B9AB" w14:textId="77777777" w:rsidR="009468CE" w:rsidRDefault="009468CE" w:rsidP="00F20231">
      <w:pPr>
        <w:pStyle w:val="Paragraphedeliste"/>
      </w:pPr>
    </w:p>
    <w:p w14:paraId="4D78BFAE" w14:textId="441FFA22" w:rsidR="009468CE" w:rsidRDefault="009468CE" w:rsidP="00F20231">
      <w:pPr>
        <w:pStyle w:val="Paragraphedeliste"/>
      </w:pPr>
      <w:r>
        <w:t>Conclusion</w:t>
      </w:r>
    </w:p>
    <w:p w14:paraId="1F049B45" w14:textId="26220E79" w:rsidR="009468CE" w:rsidRDefault="009468CE" w:rsidP="00F20231">
      <w:pPr>
        <w:pStyle w:val="Paragraphedeliste"/>
      </w:pPr>
      <w:r>
        <w:t>Mon hypothèse est fausse puisque qu’il n’est pas du feldspath.</w:t>
      </w:r>
    </w:p>
    <w:p w14:paraId="26E908A8" w14:textId="77777777" w:rsidR="00292887" w:rsidRDefault="00292887" w:rsidP="00292887"/>
    <w:p w14:paraId="3ADD69A5" w14:textId="77777777" w:rsidR="00292887" w:rsidRDefault="00292887" w:rsidP="00292887"/>
    <w:sectPr w:rsidR="00292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76F"/>
    <w:multiLevelType w:val="hybridMultilevel"/>
    <w:tmpl w:val="BA721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02D7"/>
    <w:multiLevelType w:val="hybridMultilevel"/>
    <w:tmpl w:val="2390B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B69"/>
    <w:multiLevelType w:val="hybridMultilevel"/>
    <w:tmpl w:val="9F0E79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2929"/>
    <w:multiLevelType w:val="hybridMultilevel"/>
    <w:tmpl w:val="A63CFC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004D"/>
    <w:multiLevelType w:val="hybridMultilevel"/>
    <w:tmpl w:val="8C760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6852">
    <w:abstractNumId w:val="0"/>
  </w:num>
  <w:num w:numId="2" w16cid:durableId="1125923926">
    <w:abstractNumId w:val="4"/>
  </w:num>
  <w:num w:numId="3" w16cid:durableId="945310709">
    <w:abstractNumId w:val="1"/>
  </w:num>
  <w:num w:numId="4" w16cid:durableId="245189762">
    <w:abstractNumId w:val="3"/>
  </w:num>
  <w:num w:numId="5" w16cid:durableId="434713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87"/>
    <w:rsid w:val="00007AC1"/>
    <w:rsid w:val="000E4BC6"/>
    <w:rsid w:val="00272AF7"/>
    <w:rsid w:val="00292887"/>
    <w:rsid w:val="00297A6A"/>
    <w:rsid w:val="003535A0"/>
    <w:rsid w:val="004B1A3D"/>
    <w:rsid w:val="009468CE"/>
    <w:rsid w:val="00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BD3"/>
  <w15:chartTrackingRefBased/>
  <w15:docId w15:val="{C5A84867-F52C-4F75-97F8-61C4A8A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8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nturcotte12 Nathan</dc:creator>
  <cp:keywords/>
  <dc:description/>
  <cp:lastModifiedBy>mdodier43 Mathieu</cp:lastModifiedBy>
  <cp:revision>2</cp:revision>
  <dcterms:created xsi:type="dcterms:W3CDTF">2023-05-18T15:57:00Z</dcterms:created>
  <dcterms:modified xsi:type="dcterms:W3CDTF">2023-05-18T15:57:00Z</dcterms:modified>
</cp:coreProperties>
</file>