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585" w:rsidRPr="00687585" w:rsidRDefault="00687585" w:rsidP="00687585">
      <w:pPr>
        <w:jc w:val="center"/>
        <w:rPr>
          <w:sz w:val="40"/>
          <w:szCs w:val="40"/>
        </w:rPr>
      </w:pPr>
      <w:r w:rsidRPr="00687585">
        <w:rPr>
          <w:sz w:val="40"/>
          <w:szCs w:val="40"/>
        </w:rPr>
        <w:t>Little fighter</w:t>
      </w:r>
    </w:p>
    <w:p w:rsidR="00687585" w:rsidRDefault="00687585"/>
    <w:p w:rsidR="00687585" w:rsidRDefault="00687585" w:rsidP="00687585">
      <w:pPr>
        <w:jc w:val="center"/>
      </w:pPr>
      <w:r>
        <w:t xml:space="preserve">Par Mathieu </w:t>
      </w:r>
      <w:proofErr w:type="spellStart"/>
      <w:r>
        <w:t>Dodier</w:t>
      </w:r>
      <w:proofErr w:type="spellEnd"/>
    </w:p>
    <w:p w:rsidR="00AC11D7" w:rsidRDefault="00687585">
      <w:r>
        <w:t>#1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sea</w:t>
      </w:r>
      <w:proofErr w:type="spellEnd"/>
    </w:p>
    <w:p w:rsidR="00687585" w:rsidRDefault="00687585">
      <w:r>
        <w:t>#2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sea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Without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weapon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hand</w:t>
      </w:r>
    </w:p>
    <w:p w:rsidR="00687585" w:rsidRDefault="00687585">
      <w:r>
        <w:t>#3with lion</w:t>
      </w:r>
    </w:p>
    <w:p w:rsidR="00687585" w:rsidRDefault="00687585">
      <w:r>
        <w:t>#4rainbow warrior</w:t>
      </w:r>
    </w:p>
    <w:p w:rsidR="00687585" w:rsidRDefault="00687585">
      <w:r>
        <w:t xml:space="preserve">#5green </w:t>
      </w:r>
      <w:proofErr w:type="spellStart"/>
      <w:r>
        <w:t>piece</w:t>
      </w:r>
      <w:proofErr w:type="spellEnd"/>
    </w:p>
    <w:p w:rsidR="00687585" w:rsidRDefault="00687585">
      <w:r>
        <w:t>#6exploser le bateau</w:t>
      </w:r>
    </w:p>
    <w:p w:rsidR="00687585" w:rsidRDefault="00687585">
      <w:r>
        <w:t xml:space="preserve">#7service secret </w:t>
      </w:r>
    </w:p>
    <w:p w:rsidR="00687585" w:rsidRDefault="00687585">
      <w:r>
        <w:t>#8france</w:t>
      </w:r>
    </w:p>
    <w:p w:rsidR="00687585" w:rsidRDefault="00687585">
      <w:r>
        <w:t>#9lamort d’un photographe</w:t>
      </w:r>
    </w:p>
    <w:p w:rsidR="00687585" w:rsidRDefault="00687585">
      <w:r>
        <w:t xml:space="preserve">#10nouvelle </w:t>
      </w:r>
      <w:proofErr w:type="spellStart"/>
      <w:r>
        <w:t>élande</w:t>
      </w:r>
      <w:proofErr w:type="spellEnd"/>
    </w:p>
    <w:p w:rsidR="00687585" w:rsidRDefault="00687585">
      <w:bookmarkStart w:id="0" w:name="_GoBack"/>
      <w:bookmarkEnd w:id="0"/>
    </w:p>
    <w:sectPr w:rsidR="006875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85"/>
    <w:rsid w:val="00687585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8B72"/>
  <w15:chartTrackingRefBased/>
  <w15:docId w15:val="{F8AEA823-9BEA-4769-88AE-368BD5C1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2022-11-14T16:22:00Z</dcterms:created>
  <dcterms:modified xsi:type="dcterms:W3CDTF">2022-11-14T16:38:00Z</dcterms:modified>
</cp:coreProperties>
</file>