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3AD10045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47940BF6">
            <w:r w:rsidR="3AD10045">
              <w:rPr/>
              <w:t>Date</w:t>
            </w:r>
          </w:p>
        </w:tc>
      </w:tr>
      <w:tr xmlns:wp14="http://schemas.microsoft.com/office/word/2010/wordml" w:rsidR="00C066D6" w:rsidTr="3AD10045" w14:paraId="092BBD63" wp14:textId="77777777">
        <w:tc>
          <w:tcPr>
            <w:tcW w:w="5893" w:type="dxa"/>
            <w:gridSpan w:val="2"/>
            <w:tcMar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3AD10045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AD10045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40BC885A">
            <w:pPr>
              <w:rPr>
                <w:rFonts w:ascii="Arial" w:hAnsi="Arial" w:cs="Arial"/>
                <w:sz w:val="32"/>
                <w:szCs w:val="32"/>
              </w:rPr>
            </w:pPr>
            <w:r w:rsidRPr="3AD10045" w:rsidR="3AD10045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AD10045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5ADBB7C1">
            <w:pPr>
              <w:rPr>
                <w:rFonts w:ascii="Arial" w:hAnsi="Arial" w:cs="Arial"/>
                <w:sz w:val="32"/>
                <w:szCs w:val="32"/>
              </w:rPr>
            </w:pPr>
            <w:r w:rsidRPr="3AD10045" w:rsidR="3AD10045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AD10045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3AD10045" w:rsidRDefault="00C066D6" w14:paraId="3BBF877B" wp14:textId="0D33316E">
            <w:pPr>
              <w:rPr>
                <w:rFonts w:ascii="Arial" w:hAnsi="Arial" w:cs="Arial"/>
                <w:sz w:val="32"/>
                <w:szCs w:val="32"/>
              </w:rPr>
            </w:pPr>
            <w:r w:rsidRPr="3AD10045" w:rsidR="3AD10045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="00C066D6" w:rsidRDefault="00C066D6" w14:paraId="44EAFD9C" wp14:textId="006DE0E1">
            <w:pPr>
              <w:rPr>
                <w:rFonts w:ascii="Arial" w:hAnsi="Arial" w:cs="Arial"/>
                <w:sz w:val="32"/>
                <w:szCs w:val="32"/>
              </w:rPr>
            </w:pPr>
            <w:r w:rsidRPr="3AD10045" w:rsidR="3AD10045">
              <w:rPr>
                <w:rFonts w:ascii="Arial" w:hAnsi="Arial" w:cs="Arial"/>
                <w:sz w:val="32"/>
                <w:szCs w:val="32"/>
              </w:rPr>
              <w:t>(Classification des vivants)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AD10045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590A34A8">
            <w:pPr>
              <w:rPr>
                <w:rFonts w:ascii="Arial" w:hAnsi="Arial" w:cs="Arial"/>
                <w:sz w:val="32"/>
                <w:szCs w:val="32"/>
              </w:rPr>
            </w:pPr>
            <w:r w:rsidRPr="3AD10045" w:rsidR="3AD10045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AD10045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3AD10045" w:rsidRDefault="00C066D6" w14:paraId="00C200BA" wp14:textId="3EFD0BD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3AD10045" w:rsidR="3AD10045">
              <w:rPr>
                <w:rFonts w:ascii="Arial" w:hAnsi="Arial" w:cs="Arial"/>
                <w:sz w:val="32"/>
                <w:szCs w:val="32"/>
              </w:rPr>
              <w:t>Systèma</w:t>
            </w:r>
            <w:proofErr w:type="spellEnd"/>
            <w:r w:rsidRPr="3AD10045" w:rsidR="3AD10045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P="3AD10045" w:rsidRDefault="00C066D6" w14:paraId="45FB0818" wp14:textId="4F267EF3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3AD10045" w:rsidR="3AD10045">
              <w:rPr>
                <w:rFonts w:ascii="Arial" w:hAnsi="Arial" w:cs="Arial"/>
                <w:sz w:val="32"/>
                <w:szCs w:val="32"/>
              </w:rPr>
              <w:t>(Système de la nature)</w:t>
            </w:r>
          </w:p>
        </w:tc>
      </w:tr>
      <w:tr xmlns:wp14="http://schemas.microsoft.com/office/word/2010/wordml" w:rsidR="00C066D6" w:rsidTr="3AD10045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3AD10045" w:rsidRDefault="007063A5" w14:paraId="62486C05" w14:noSpellErr="1" wp14:textId="0BC0B3C6">
            <w:pPr>
              <w:pStyle w:val="Normal"/>
              <w:jc w:val="center"/>
            </w:pPr>
            <w:r w:rsidR="007063A5">
              <w:drawing>
                <wp:inline xmlns:wp14="http://schemas.microsoft.com/office/word/2010/wordprocessingDrawing" wp14:editId="22DE630E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eae420b0baaf451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3AD10045">
              <w:drawing>
                <wp:inline xmlns:wp14="http://schemas.microsoft.com/office/word/2010/wordprocessingDrawing" wp14:editId="63624F79" wp14:anchorId="6259E120">
                  <wp:extent cx="3248025" cy="4572000"/>
                  <wp:effectExtent l="0" t="0" r="0" b="0"/>
                  <wp:docPr id="160011397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6bb9a5c024646d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AD10045">
              <w:drawing>
                <wp:inline xmlns:wp14="http://schemas.microsoft.com/office/word/2010/wordprocessingDrawing" wp14:editId="103668B4" wp14:anchorId="611BC0E1">
                  <wp:extent cx="2143125" cy="1343025"/>
                  <wp:effectExtent l="0" t="0" r="0" b="0"/>
                  <wp:docPr id="210869115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66f0e83b78c4bf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PAUIHNFiSLr3vf" id="YmNUx6uC"/>
    <int:WordHash hashCode="mnkWZweyf+q6AB" id="bAqXLuBT"/>
    <int:WordHash hashCode="dSvxyzs+aNG94X" id="GvmpnRiM"/>
  </int:Manifest>
  <int:Observations>
    <int:Content id="YmNUx6uC">
      <int:Rejection type="LegacyProofing"/>
    </int:Content>
    <int:Content id="bAqXLuBT">
      <int:Rejection type="LegacyProofing"/>
    </int:Content>
    <int:Content id="GvmpnRiM">
      <int:Rejection type="LegacyProofing"/>
    </int:Content>
  </int:Observations>
</int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5862981"/>
    <w:rsid w:val="15862981"/>
    <w:rsid w:val="2B62E9E9"/>
    <w:rsid w:val="3AD10045"/>
    <w:rsid w:val="403BDB77"/>
    <w:rsid w:val="450F4C9A"/>
    <w:rsid w:val="77B6E818"/>
    <w:rsid w:val="7AEE8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eae420b0baaf4515" /><Relationship Type="http://schemas.openxmlformats.org/officeDocument/2006/relationships/image" Target="/media/image3.png" Id="Rd6bb9a5c024646da" /><Relationship Type="http://schemas.openxmlformats.org/officeDocument/2006/relationships/image" Target="/media/image4.png" Id="R766f0e83b78c4bf6" /><Relationship Type="http://schemas.microsoft.com/office/2019/09/relationships/intelligence" Target="intelligence.xml" Id="Rab943900e6dd456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bbyrns54</lastModifiedBy>
  <revision>4</revision>
  <dcterms:created xsi:type="dcterms:W3CDTF">2020-07-09T02:28:00.0000000Z</dcterms:created>
  <dcterms:modified xsi:type="dcterms:W3CDTF">2022-03-02T15:43:49.3304957Z</dcterms:modified>
</coreProperties>
</file>