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4D1ADCC" w:rsidP="4C4E09AB" w:rsidRDefault="24D1ADCC" w14:paraId="23955BDB" w14:textId="189B0DA1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2"/>
          <w:szCs w:val="52"/>
          <w:lang w:val="en-US"/>
        </w:rPr>
      </w:pPr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2"/>
          <w:szCs w:val="52"/>
          <w:lang w:val="en-US"/>
        </w:rPr>
        <w:t>Thomson</w:t>
      </w:r>
    </w:p>
    <w:p w:rsidR="24D1ADCC" w:rsidP="4C4E09AB" w:rsidRDefault="24D1ADCC" w14:paraId="2C1C0DC1" w14:textId="44A72DC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Nom: Thomson</w:t>
      </w:r>
    </w:p>
    <w:p w:rsidR="4C4E09AB" w:rsidP="4C4E09AB" w:rsidRDefault="4C4E09AB" w14:paraId="5AB974F2" w14:textId="63D41B92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D1ABC24" w:rsidP="4C4E09AB" w:rsidRDefault="5D1ABC24" w14:paraId="6F3BCD9F" w14:textId="04BB3BA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C4E09AB" w:rsidR="5D1ABC2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</w:t>
      </w:r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om au </w:t>
      </w:r>
      <w:proofErr w:type="spellStart"/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complet</w:t>
      </w:r>
      <w:proofErr w:type="spellEnd"/>
      <w:r w:rsidRPr="4C4E09AB" w:rsidR="537D1CE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4C4E09AB" w:rsidR="04AED4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Joseph John Thomson</w:t>
      </w:r>
    </w:p>
    <w:p w:rsidR="4C4E09AB" w:rsidP="4C4E09AB" w:rsidRDefault="4C4E09AB" w14:paraId="6F7F6A58" w14:textId="3B14F0E9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316769B" w:rsidP="4C4E09AB" w:rsidRDefault="1316769B" w14:paraId="6C32A65B" w14:textId="335DB35E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</w:pPr>
      <w:r w:rsidRPr="4C4E09AB" w:rsidR="131676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</w:t>
      </w:r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ationalité</w:t>
      </w:r>
      <w:r w:rsidRPr="4C4E09AB" w:rsidR="7C82075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4C4E09AB" w:rsidR="635957C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B</w:t>
      </w:r>
      <w:r w:rsidRPr="4C4E09AB" w:rsidR="635957C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ritannique</w:t>
      </w:r>
    </w:p>
    <w:p w:rsidR="4C4E09AB" w:rsidP="4C4E09AB" w:rsidRDefault="4C4E09AB" w14:paraId="4EB0998A" w14:textId="1A03D062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0820218" w:rsidP="4C4E09AB" w:rsidRDefault="30820218" w14:paraId="0E590432" w14:textId="52B18296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</w:pPr>
      <w:proofErr w:type="spellStart"/>
      <w:r w:rsidRPr="4C4E09AB" w:rsidR="3082021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</w:t>
      </w:r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ériode</w:t>
      </w:r>
      <w:proofErr w:type="spellEnd"/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temps</w:t>
      </w:r>
      <w:r w:rsidRPr="4C4E09AB" w:rsidR="15C3C1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4C4E09AB" w:rsidR="5AE6A0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4C4E09AB" w:rsidR="5AE6A0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1856- 1940</w:t>
      </w:r>
    </w:p>
    <w:p w:rsidR="4C4E09AB" w:rsidP="4C4E09AB" w:rsidRDefault="4C4E09AB" w14:paraId="2F9D7D38" w14:textId="099A0E29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4D1ADCC" w:rsidP="4C4E09AB" w:rsidRDefault="24D1ADCC" w14:paraId="60DF596E" w14:textId="55FDEFC4">
      <w:pPr>
        <w:pStyle w:val="Normal"/>
        <w:spacing w:after="160" w:line="259" w:lineRule="auto"/>
      </w:pPr>
      <w:proofErr w:type="spellStart"/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Découverte</w:t>
      </w:r>
      <w:proofErr w:type="spellEnd"/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Il manque des charges... positives et </w:t>
      </w:r>
      <w:proofErr w:type="spellStart"/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négatives</w:t>
      </w:r>
      <w:proofErr w:type="spellEnd"/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proofErr w:type="spellStart"/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exemple</w:t>
      </w:r>
      <w:proofErr w:type="spellEnd"/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proofErr w:type="spellStart"/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comme</w:t>
      </w:r>
      <w:proofErr w:type="spellEnd"/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des prunes dans un plum-</w:t>
      </w:r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pouding</w:t>
      </w:r>
      <w:r w:rsidRPr="4C4E09AB" w:rsidR="24D1AD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="4D84C877" w:rsidP="4C4E09AB" w:rsidRDefault="4D84C877" w14:paraId="76B08D3F" w14:textId="5A36A69A">
      <w:pPr>
        <w:pStyle w:val="Normal"/>
        <w:spacing w:after="160" w:line="259" w:lineRule="auto"/>
      </w:pPr>
      <w:r w:rsidR="4D84C877">
        <w:drawing>
          <wp:inline wp14:editId="63F6EA06" wp14:anchorId="26D0BA73">
            <wp:extent cx="2491641" cy="3895725"/>
            <wp:effectExtent l="0" t="0" r="0" b="0"/>
            <wp:docPr id="906647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d8d8ec83214c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41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84C877">
        <w:drawing>
          <wp:inline wp14:editId="277FFBB3" wp14:anchorId="1BE07915">
            <wp:extent cx="2381250" cy="2381250"/>
            <wp:effectExtent l="0" t="0" r="0" b="0"/>
            <wp:docPr id="19519532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e0ae774c414c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BBA2F5">
        <w:drawing>
          <wp:inline wp14:editId="44C15D48" wp14:anchorId="5217208F">
            <wp:extent cx="4572000" cy="2743200"/>
            <wp:effectExtent l="0" t="0" r="0" b="0"/>
            <wp:docPr id="1872308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4e7d04a93849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4E09AB" w:rsidP="4C4E09AB" w:rsidRDefault="4C4E09AB" w14:paraId="5BA89899" w14:textId="42286100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BA0E92"/>
    <w:rsid w:val="04AED45E"/>
    <w:rsid w:val="1316769B"/>
    <w:rsid w:val="15C3C1F7"/>
    <w:rsid w:val="171EC85F"/>
    <w:rsid w:val="24BBA2F5"/>
    <w:rsid w:val="24D1ADCC"/>
    <w:rsid w:val="30820218"/>
    <w:rsid w:val="33960165"/>
    <w:rsid w:val="4C4E09AB"/>
    <w:rsid w:val="4D84C877"/>
    <w:rsid w:val="537D1CE5"/>
    <w:rsid w:val="5AE6A09B"/>
    <w:rsid w:val="5D1ABC24"/>
    <w:rsid w:val="5F3788C8"/>
    <w:rsid w:val="635957C8"/>
    <w:rsid w:val="6B65DF06"/>
    <w:rsid w:val="6FC814D6"/>
    <w:rsid w:val="7567EB40"/>
    <w:rsid w:val="79E626BC"/>
    <w:rsid w:val="7ABA0E92"/>
    <w:rsid w:val="7C82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A0E92"/>
  <w15:chartTrackingRefBased/>
  <w15:docId w15:val="{C7D8562D-D236-4B8F-A145-BF9DA68191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8d8d8ec83214c52" /><Relationship Type="http://schemas.openxmlformats.org/officeDocument/2006/relationships/image" Target="/media/image2.png" Id="Ra1e0ae774c414c7f" /><Relationship Type="http://schemas.openxmlformats.org/officeDocument/2006/relationships/image" Target="/media/image3.png" Id="R914e7d04a938495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2022-01-07T16:07:51.0550378Z</dcterms:created>
  <dcterms:modified xsi:type="dcterms:W3CDTF">2022-01-07T18:25:03.4636703Z</dcterms:modified>
  <dc:creator>bbyrns54</dc:creator>
  <lastModifiedBy>bbyrns54</lastModifiedBy>
</coreProperties>
</file>