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82F8336" w14:paraId="2C078E63" wp14:textId="23922689">
      <w:pPr>
        <w:jc w:val="center"/>
        <w:rPr>
          <w:sz w:val="52"/>
          <w:szCs w:val="52"/>
        </w:rPr>
      </w:pPr>
      <w:bookmarkStart w:name="_GoBack" w:id="0"/>
      <w:bookmarkEnd w:id="0"/>
      <w:r w:rsidRPr="082F8336" w:rsidR="05A11857">
        <w:rPr>
          <w:sz w:val="52"/>
          <w:szCs w:val="52"/>
        </w:rPr>
        <w:t>B</w:t>
      </w:r>
      <w:r w:rsidRPr="082F8336" w:rsidR="46702F77">
        <w:rPr>
          <w:sz w:val="52"/>
          <w:szCs w:val="52"/>
        </w:rPr>
        <w:t>ohr</w:t>
      </w:r>
    </w:p>
    <w:p w:rsidR="3527C493" w:rsidP="082F8336" w:rsidRDefault="3527C493" w14:paraId="3BEC206A" w14:textId="1CBA7B24">
      <w:pPr>
        <w:pStyle w:val="Normal"/>
      </w:pPr>
      <w:r w:rsidR="3527C493">
        <w:rPr/>
        <w:t>Nom:</w:t>
      </w:r>
      <w:r w:rsidR="3935C240">
        <w:rPr/>
        <w:t xml:space="preserve"> Bohr</w:t>
      </w:r>
    </w:p>
    <w:p w:rsidR="082F8336" w:rsidP="082F8336" w:rsidRDefault="082F8336" w14:paraId="46CADCD7" w14:textId="55219671">
      <w:pPr>
        <w:pStyle w:val="Normal"/>
      </w:pPr>
    </w:p>
    <w:p w:rsidR="0CA8FCEB" w:rsidP="082F8336" w:rsidRDefault="0CA8FCEB" w14:paraId="6D28E1A7" w14:textId="71D21698">
      <w:pPr>
        <w:pStyle w:val="Normal"/>
      </w:pPr>
      <w:r w:rsidR="0CA8FCEB">
        <w:rPr/>
        <w:t>N</w:t>
      </w:r>
      <w:r w:rsidR="3527C493">
        <w:rPr/>
        <w:t xml:space="preserve">om au </w:t>
      </w:r>
      <w:proofErr w:type="spellStart"/>
      <w:r w:rsidR="3527C493">
        <w:rPr/>
        <w:t>complet</w:t>
      </w:r>
      <w:proofErr w:type="spellEnd"/>
      <w:r w:rsidR="064F8FB0">
        <w:rPr/>
        <w:t>:</w:t>
      </w:r>
      <w:r w:rsidR="43790C59">
        <w:rPr/>
        <w:t xml:space="preserve"> Niels Bohr</w:t>
      </w:r>
    </w:p>
    <w:p w:rsidR="082F8336" w:rsidP="082F8336" w:rsidRDefault="082F8336" w14:paraId="3152E0F9" w14:textId="67D1001D">
      <w:pPr>
        <w:pStyle w:val="Normal"/>
      </w:pPr>
    </w:p>
    <w:p w:rsidR="064F8FB0" w:rsidP="082F8336" w:rsidRDefault="064F8FB0" w14:paraId="36DBCF6C" w14:textId="44EC794D">
      <w:pPr>
        <w:pStyle w:val="Normal"/>
      </w:pPr>
      <w:proofErr w:type="spellStart"/>
      <w:r w:rsidR="064F8FB0">
        <w:rPr/>
        <w:t>N</w:t>
      </w:r>
      <w:r w:rsidR="3527C493">
        <w:rPr/>
        <w:t>ationalité</w:t>
      </w:r>
      <w:proofErr w:type="spellEnd"/>
      <w:r w:rsidR="2F4AE2C0">
        <w:rPr/>
        <w:t>:</w:t>
      </w:r>
      <w:r w:rsidR="0A3989A6">
        <w:rPr/>
        <w:t xml:space="preserve"> D</w:t>
      </w:r>
      <w:r w:rsidR="0A3989A6">
        <w:rPr/>
        <w:t>anois</w:t>
      </w:r>
    </w:p>
    <w:p w:rsidR="082F8336" w:rsidP="082F8336" w:rsidRDefault="082F8336" w14:paraId="58AD23D8" w14:textId="309930C9">
      <w:pPr>
        <w:pStyle w:val="Normal"/>
      </w:pPr>
    </w:p>
    <w:p w:rsidR="2F4AE2C0" w:rsidP="082F8336" w:rsidRDefault="2F4AE2C0" w14:paraId="52A30144" w14:textId="09657B8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1"/>
          <w:szCs w:val="21"/>
          <w:lang w:val="en-US"/>
        </w:rPr>
      </w:pPr>
      <w:proofErr w:type="spellStart"/>
      <w:r w:rsidR="2F4AE2C0">
        <w:rPr/>
        <w:t>P</w:t>
      </w:r>
      <w:r w:rsidR="3527C493">
        <w:rPr/>
        <w:t>ériode</w:t>
      </w:r>
      <w:proofErr w:type="spellEnd"/>
      <w:r w:rsidR="3527C493">
        <w:rPr/>
        <w:t xml:space="preserve"> de temps</w:t>
      </w:r>
      <w:r w:rsidR="72393B44">
        <w:rPr/>
        <w:t>:</w:t>
      </w:r>
      <w:r w:rsidR="3E4852B0">
        <w:rPr/>
        <w:t xml:space="preserve"> </w:t>
      </w:r>
      <w:r w:rsidRPr="082F8336" w:rsidR="3E4852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4"/>
          <w:sz w:val="21"/>
          <w:szCs w:val="21"/>
          <w:lang w:val="en-US"/>
        </w:rPr>
        <w:t>1885- 1962</w:t>
      </w:r>
    </w:p>
    <w:p w:rsidR="082F8336" w:rsidP="082F8336" w:rsidRDefault="082F8336" w14:paraId="3D06A3A6" w14:textId="5686468D">
      <w:pPr>
        <w:pStyle w:val="Normal"/>
      </w:pPr>
    </w:p>
    <w:p w:rsidR="3527C493" w:rsidP="082F8336" w:rsidRDefault="3527C493" w14:paraId="517D71ED" w14:textId="40E64617">
      <w:pPr>
        <w:pStyle w:val="Normal"/>
      </w:pPr>
      <w:proofErr w:type="spellStart"/>
      <w:r w:rsidR="3527C493">
        <w:rPr/>
        <w:t>Découverte</w:t>
      </w:r>
      <w:proofErr w:type="spellEnd"/>
      <w:r w:rsidR="3527C493">
        <w:rPr/>
        <w:t xml:space="preserve">: </w:t>
      </w:r>
      <w:r w:rsidR="590A7A3E">
        <w:rPr/>
        <w:t xml:space="preserve">Les </w:t>
      </w:r>
      <w:proofErr w:type="spellStart"/>
      <w:r w:rsidR="590A7A3E">
        <w:rPr/>
        <w:t>électrons</w:t>
      </w:r>
      <w:proofErr w:type="spellEnd"/>
      <w:r w:rsidR="590A7A3E">
        <w:rPr/>
        <w:t xml:space="preserve"> </w:t>
      </w:r>
      <w:proofErr w:type="spellStart"/>
      <w:r w:rsidR="590A7A3E">
        <w:rPr/>
        <w:t>circulent</w:t>
      </w:r>
      <w:proofErr w:type="spellEnd"/>
      <w:r w:rsidR="590A7A3E">
        <w:rPr/>
        <w:t xml:space="preserve"> sur des orbitales </w:t>
      </w:r>
      <w:proofErr w:type="spellStart"/>
      <w:r w:rsidR="590A7A3E">
        <w:rPr/>
        <w:t>d'énergie</w:t>
      </w:r>
      <w:proofErr w:type="spellEnd"/>
      <w:r w:rsidR="590A7A3E">
        <w:rPr/>
        <w:t xml:space="preserve">, </w:t>
      </w:r>
      <w:proofErr w:type="spellStart"/>
      <w:r w:rsidR="46DF1B56">
        <w:rPr/>
        <w:t>lorsqu'ils</w:t>
      </w:r>
      <w:proofErr w:type="spellEnd"/>
      <w:r w:rsidR="46DF1B56">
        <w:rPr/>
        <w:t xml:space="preserve"> se </w:t>
      </w:r>
      <w:proofErr w:type="spellStart"/>
      <w:r w:rsidR="46DF1B56">
        <w:rPr/>
        <w:t>déplacent</w:t>
      </w:r>
      <w:proofErr w:type="spellEnd"/>
      <w:r w:rsidR="46DF1B56">
        <w:rPr/>
        <w:t xml:space="preserve">, </w:t>
      </w:r>
      <w:proofErr w:type="spellStart"/>
      <w:r w:rsidR="46DF1B56">
        <w:rPr/>
        <w:t>ils</w:t>
      </w:r>
      <w:proofErr w:type="spellEnd"/>
      <w:r w:rsidR="46DF1B56">
        <w:rPr/>
        <w:t xml:space="preserve"> </w:t>
      </w:r>
      <w:proofErr w:type="spellStart"/>
      <w:r w:rsidR="46DF1B56">
        <w:rPr/>
        <w:t>émettent</w:t>
      </w:r>
      <w:proofErr w:type="spellEnd"/>
      <w:r w:rsidR="46DF1B56">
        <w:rPr/>
        <w:t xml:space="preserve"> de </w:t>
      </w:r>
      <w:proofErr w:type="spellStart"/>
      <w:r w:rsidR="46DF1B56">
        <w:rPr/>
        <w:t>l'énergie</w:t>
      </w:r>
      <w:proofErr w:type="spellEnd"/>
      <w:r w:rsidR="46DF1B56">
        <w:rPr/>
        <w:t>.</w:t>
      </w:r>
    </w:p>
    <w:p w:rsidR="107C2010" w:rsidP="082F8336" w:rsidRDefault="107C2010" w14:paraId="5BB490B0" w14:textId="42D24C90">
      <w:pPr>
        <w:pStyle w:val="Normal"/>
      </w:pPr>
      <w:r w:rsidR="107C2010">
        <w:drawing>
          <wp:inline wp14:editId="6CB10083" wp14:anchorId="32CD5FAC">
            <wp:extent cx="1800225" cy="2533650"/>
            <wp:effectExtent l="0" t="0" r="0" b="0"/>
            <wp:docPr id="10299423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f96db6af3148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D4EDCFF">
        <w:drawing>
          <wp:inline wp14:editId="562E5CC6" wp14:anchorId="72CCF323">
            <wp:extent cx="2802283" cy="2762250"/>
            <wp:effectExtent l="0" t="0" r="0" b="0"/>
            <wp:docPr id="13885500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26ca56706047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83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D4EDCFF">
        <w:drawing>
          <wp:inline wp14:editId="7592C032" wp14:anchorId="0EEB4221">
            <wp:extent cx="2143125" cy="1619250"/>
            <wp:effectExtent l="0" t="0" r="0" b="0"/>
            <wp:docPr id="14245815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41c1feeadd490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E513D7"/>
    <w:rsid w:val="03EC58E5"/>
    <w:rsid w:val="05A11857"/>
    <w:rsid w:val="064F8FB0"/>
    <w:rsid w:val="082F8336"/>
    <w:rsid w:val="0A3989A6"/>
    <w:rsid w:val="0A9C2A27"/>
    <w:rsid w:val="0AF0BCC3"/>
    <w:rsid w:val="0CA8FCEB"/>
    <w:rsid w:val="107C2010"/>
    <w:rsid w:val="28041B98"/>
    <w:rsid w:val="2C530745"/>
    <w:rsid w:val="2D4EDCFF"/>
    <w:rsid w:val="2F4AE2C0"/>
    <w:rsid w:val="3481058D"/>
    <w:rsid w:val="3527C493"/>
    <w:rsid w:val="3935C240"/>
    <w:rsid w:val="3E4852B0"/>
    <w:rsid w:val="3E9F0648"/>
    <w:rsid w:val="43790C59"/>
    <w:rsid w:val="46702F77"/>
    <w:rsid w:val="46DF1B56"/>
    <w:rsid w:val="4C67AF7B"/>
    <w:rsid w:val="585FEBC1"/>
    <w:rsid w:val="590A7A3E"/>
    <w:rsid w:val="5FE67830"/>
    <w:rsid w:val="63C7AF5F"/>
    <w:rsid w:val="6800FF7F"/>
    <w:rsid w:val="6A0FB125"/>
    <w:rsid w:val="72393B44"/>
    <w:rsid w:val="728780A2"/>
    <w:rsid w:val="7CE5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513D7"/>
  <w15:chartTrackingRefBased/>
  <w15:docId w15:val="{45B8602A-2E9A-4C27-860C-25758B4F5A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bf96db6af3148b0" /><Relationship Type="http://schemas.openxmlformats.org/officeDocument/2006/relationships/image" Target="/media/image2.png" Id="R2926ca5670604758" /><Relationship Type="http://schemas.openxmlformats.org/officeDocument/2006/relationships/image" Target="/media/image3.png" Id="Re141c1feeadd49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2022-01-07T18:48:04.4142142Z</dcterms:created>
  <dcterms:modified xsi:type="dcterms:W3CDTF">2022-01-07T21:37:05.7061571Z</dcterms:modified>
  <dc:creator>bbyrns54</dc:creator>
  <lastModifiedBy>bbyrns54</lastModifiedBy>
</coreProperties>
</file>