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8574E1B" w14:paraId="2C078E63" wp14:textId="1DEF8A0D">
      <w:pPr>
        <w:jc w:val="center"/>
        <w:rPr>
          <w:noProof w:val="0"/>
          <w:sz w:val="52"/>
          <w:szCs w:val="52"/>
          <w:lang w:val="fr-CA"/>
        </w:rPr>
      </w:pPr>
      <w:bookmarkStart w:name="_GoBack" w:id="0"/>
      <w:bookmarkEnd w:id="0"/>
      <w:r w:rsidRPr="78574E1B" w:rsidR="6D149B74">
        <w:rPr>
          <w:noProof w:val="0"/>
          <w:sz w:val="52"/>
          <w:szCs w:val="52"/>
          <w:lang w:val="fr-CA"/>
        </w:rPr>
        <w:t>Newton</w:t>
      </w:r>
    </w:p>
    <w:p w:rsidR="6D149B74" w:rsidP="78574E1B" w:rsidRDefault="6D149B74" w14:paraId="254100B4" w14:textId="064C0A4B">
      <w:pPr>
        <w:pStyle w:val="Normal"/>
        <w:jc w:val="left"/>
        <w:rPr>
          <w:noProof w:val="0"/>
          <w:sz w:val="24"/>
          <w:szCs w:val="24"/>
          <w:lang w:val="fr-CA"/>
        </w:rPr>
      </w:pPr>
      <w:r w:rsidRPr="78574E1B" w:rsidR="6D149B74">
        <w:rPr>
          <w:noProof w:val="0"/>
          <w:sz w:val="24"/>
          <w:szCs w:val="24"/>
          <w:lang w:val="fr-CA"/>
        </w:rPr>
        <w:t>Nom: Newton</w:t>
      </w:r>
    </w:p>
    <w:p w:rsidR="78574E1B" w:rsidP="78574E1B" w:rsidRDefault="78574E1B" w14:paraId="7F206A0A" w14:textId="09C9E420">
      <w:pPr>
        <w:pStyle w:val="Normal"/>
        <w:jc w:val="left"/>
        <w:rPr>
          <w:noProof w:val="0"/>
          <w:sz w:val="24"/>
          <w:szCs w:val="24"/>
          <w:lang w:val="fr-CA"/>
        </w:rPr>
      </w:pPr>
    </w:p>
    <w:p w:rsidR="6D149B74" w:rsidP="78574E1B" w:rsidRDefault="6D149B74" w14:paraId="664B601E" w14:textId="3AA9D8EF">
      <w:pPr>
        <w:pStyle w:val="Normal"/>
        <w:jc w:val="left"/>
        <w:rPr>
          <w:noProof w:val="0"/>
          <w:sz w:val="24"/>
          <w:szCs w:val="24"/>
          <w:lang w:val="fr-CA"/>
        </w:rPr>
      </w:pPr>
      <w:r w:rsidRPr="78574E1B" w:rsidR="6D149B74">
        <w:rPr>
          <w:noProof w:val="0"/>
          <w:sz w:val="24"/>
          <w:szCs w:val="24"/>
          <w:lang w:val="fr-CA"/>
        </w:rPr>
        <w:t>Nom au complet: Isaac Newton</w:t>
      </w:r>
    </w:p>
    <w:p w:rsidR="78574E1B" w:rsidP="78574E1B" w:rsidRDefault="78574E1B" w14:paraId="7E753A9D" w14:textId="6ACE0EC4">
      <w:pPr>
        <w:pStyle w:val="Normal"/>
        <w:jc w:val="left"/>
        <w:rPr>
          <w:noProof w:val="0"/>
          <w:sz w:val="24"/>
          <w:szCs w:val="24"/>
          <w:lang w:val="fr-CA"/>
        </w:rPr>
      </w:pPr>
    </w:p>
    <w:p w:rsidR="6D149B74" w:rsidP="78574E1B" w:rsidRDefault="6D149B74" w14:paraId="7D59192E" w14:textId="2B80A1E7">
      <w:pPr>
        <w:pStyle w:val="Normal"/>
        <w:jc w:val="left"/>
        <w:rPr>
          <w:noProof w:val="0"/>
          <w:sz w:val="24"/>
          <w:szCs w:val="24"/>
          <w:lang w:val="fr-CA"/>
        </w:rPr>
      </w:pPr>
      <w:r w:rsidRPr="78574E1B" w:rsidR="6D149B74">
        <w:rPr>
          <w:noProof w:val="0"/>
          <w:sz w:val="24"/>
          <w:szCs w:val="24"/>
          <w:lang w:val="fr-CA"/>
        </w:rPr>
        <w:t>Nationalité: Anglais</w:t>
      </w:r>
    </w:p>
    <w:p w:rsidR="78574E1B" w:rsidP="78574E1B" w:rsidRDefault="78574E1B" w14:paraId="3836B43A" w14:textId="62490244">
      <w:pPr>
        <w:pStyle w:val="Normal"/>
        <w:jc w:val="left"/>
        <w:rPr>
          <w:noProof w:val="0"/>
          <w:sz w:val="24"/>
          <w:szCs w:val="24"/>
          <w:lang w:val="fr-CA"/>
        </w:rPr>
      </w:pPr>
    </w:p>
    <w:p w:rsidR="6D149B74" w:rsidP="78574E1B" w:rsidRDefault="6D149B74" w14:paraId="755F531D" w14:textId="6325D938">
      <w:pPr>
        <w:pStyle w:val="Normal"/>
        <w:jc w:val="left"/>
        <w:rPr>
          <w:noProof w:val="0"/>
          <w:sz w:val="24"/>
          <w:szCs w:val="24"/>
          <w:lang w:val="fr-CA"/>
        </w:rPr>
      </w:pPr>
      <w:r w:rsidRPr="78574E1B" w:rsidR="6D149B74">
        <w:rPr>
          <w:noProof w:val="0"/>
          <w:sz w:val="24"/>
          <w:szCs w:val="24"/>
          <w:lang w:val="fr-CA"/>
        </w:rPr>
        <w:t>Période de temps: 1642-1729</w:t>
      </w:r>
    </w:p>
    <w:p w:rsidR="78574E1B" w:rsidP="78574E1B" w:rsidRDefault="78574E1B" w14:paraId="32E69640" w14:textId="7B849834">
      <w:pPr>
        <w:pStyle w:val="Normal"/>
        <w:jc w:val="left"/>
        <w:rPr>
          <w:noProof w:val="0"/>
          <w:sz w:val="24"/>
          <w:szCs w:val="24"/>
          <w:lang w:val="fr-CA"/>
        </w:rPr>
      </w:pPr>
    </w:p>
    <w:p w:rsidR="6D149B74" w:rsidP="78574E1B" w:rsidRDefault="6D149B74" w14:paraId="5F6CF00E" w14:textId="22F97178">
      <w:pPr>
        <w:pStyle w:val="Normal"/>
        <w:jc w:val="left"/>
        <w:rPr>
          <w:i w:val="1"/>
          <w:iCs w:val="1"/>
          <w:noProof w:val="0"/>
          <w:sz w:val="24"/>
          <w:szCs w:val="24"/>
          <w:lang w:val="fr-CA"/>
        </w:rPr>
      </w:pPr>
      <w:r w:rsidRPr="78574E1B" w:rsidR="6D149B74">
        <w:rPr>
          <w:noProof w:val="0"/>
          <w:sz w:val="24"/>
          <w:szCs w:val="24"/>
          <w:lang w:val="fr-CA"/>
        </w:rPr>
        <w:t>Découverte: Gravitation universel</w:t>
      </w:r>
      <w:r w:rsidRPr="78574E1B" w:rsidR="67492F83">
        <w:rPr>
          <w:noProof w:val="0"/>
          <w:sz w:val="24"/>
          <w:szCs w:val="24"/>
          <w:lang w:val="fr-CA"/>
        </w:rPr>
        <w:t>le</w:t>
      </w:r>
    </w:p>
    <w:p w:rsidR="78574E1B" w:rsidP="78574E1B" w:rsidRDefault="78574E1B" w14:paraId="0CAD9976" w14:textId="634771F3">
      <w:pPr>
        <w:pStyle w:val="Normal"/>
        <w:jc w:val="left"/>
        <w:rPr>
          <w:noProof w:val="0"/>
          <w:sz w:val="24"/>
          <w:szCs w:val="24"/>
          <w:lang w:val="fr-CA"/>
        </w:rPr>
      </w:pPr>
    </w:p>
    <w:p w:rsidR="6D149B74" w:rsidP="7719E6C6" w:rsidRDefault="6D149B74" w14:paraId="79D5211B" w14:textId="31050A24">
      <w:pPr>
        <w:pStyle w:val="Normal"/>
        <w:jc w:val="left"/>
      </w:pPr>
      <w:r w:rsidRPr="7719E6C6" w:rsidR="6D149B74">
        <w:rPr>
          <w:noProof w:val="0"/>
          <w:sz w:val="24"/>
          <w:szCs w:val="24"/>
          <w:lang w:val="fr-CA"/>
        </w:rPr>
        <w:t>Oeuvre</w:t>
      </w:r>
      <w:r w:rsidRPr="7719E6C6" w:rsidR="6D149B74">
        <w:rPr>
          <w:noProof w:val="0"/>
          <w:sz w:val="24"/>
          <w:szCs w:val="24"/>
          <w:lang w:val="fr-CA"/>
        </w:rPr>
        <w:t xml:space="preserve">: </w:t>
      </w:r>
      <w:r w:rsidRPr="7719E6C6" w:rsidR="6D149B74">
        <w:rPr>
          <w:i w:val="1"/>
          <w:iCs w:val="1"/>
          <w:noProof w:val="0"/>
          <w:sz w:val="24"/>
          <w:szCs w:val="24"/>
          <w:lang w:val="fr-CA"/>
        </w:rPr>
        <w:t>Philosophiae</w:t>
      </w:r>
      <w:r w:rsidRPr="7719E6C6" w:rsidR="6D149B74">
        <w:rPr>
          <w:i w:val="1"/>
          <w:iCs w:val="1"/>
          <w:noProof w:val="0"/>
          <w:sz w:val="24"/>
          <w:szCs w:val="24"/>
          <w:lang w:val="fr-CA"/>
        </w:rPr>
        <w:t xml:space="preserve"> </w:t>
      </w:r>
      <w:r w:rsidRPr="7719E6C6" w:rsidR="6D149B74">
        <w:rPr>
          <w:i w:val="1"/>
          <w:iCs w:val="1"/>
          <w:noProof w:val="0"/>
          <w:sz w:val="24"/>
          <w:szCs w:val="24"/>
          <w:lang w:val="fr-CA"/>
        </w:rPr>
        <w:t>naturalis</w:t>
      </w:r>
      <w:r w:rsidRPr="7719E6C6" w:rsidR="6D149B74">
        <w:rPr>
          <w:i w:val="1"/>
          <w:iCs w:val="1"/>
          <w:noProof w:val="0"/>
          <w:sz w:val="24"/>
          <w:szCs w:val="24"/>
          <w:lang w:val="fr-CA"/>
        </w:rPr>
        <w:t xml:space="preserve"> </w:t>
      </w:r>
      <w:r w:rsidRPr="7719E6C6" w:rsidR="6D149B74">
        <w:rPr>
          <w:i w:val="1"/>
          <w:iCs w:val="1"/>
          <w:noProof w:val="0"/>
          <w:sz w:val="24"/>
          <w:szCs w:val="24"/>
          <w:lang w:val="fr-CA"/>
        </w:rPr>
        <w:t>principia</w:t>
      </w:r>
      <w:r w:rsidRPr="7719E6C6" w:rsidR="6D149B74">
        <w:rPr>
          <w:i w:val="1"/>
          <w:iCs w:val="1"/>
          <w:noProof w:val="0"/>
          <w:sz w:val="24"/>
          <w:szCs w:val="24"/>
          <w:lang w:val="fr-CA"/>
        </w:rPr>
        <w:t xml:space="preserve"> mathematica</w:t>
      </w:r>
    </w:p>
    <w:p w:rsidR="78574E1B" w:rsidP="78574E1B" w:rsidRDefault="78574E1B" w14:paraId="1A215E99" w14:textId="61A013C5">
      <w:pPr>
        <w:pStyle w:val="Normal"/>
        <w:jc w:val="left"/>
      </w:pPr>
      <w:r w:rsidR="1A1C13F3">
        <w:drawing>
          <wp:inline wp14:editId="1672E38A" wp14:anchorId="6E76030D">
            <wp:extent cx="2692548" cy="1924050"/>
            <wp:effectExtent l="0" t="0" r="0" b="0"/>
            <wp:docPr id="152015617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d7c9da1d5a54bf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548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A1C13F3">
        <w:drawing>
          <wp:inline wp14:editId="74725AC8" wp14:anchorId="1845D005">
            <wp:extent cx="1774434" cy="2491032"/>
            <wp:effectExtent l="0" t="0" r="0" b="0"/>
            <wp:docPr id="18343103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2cf06e21a194d8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774434" cy="2491032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 w:rsidR="1A1C13F3">
        <w:drawing>
          <wp:inline wp14:editId="0C6E89AC" wp14:anchorId="54919CF3">
            <wp:extent cx="2143125" cy="1285875"/>
            <wp:effectExtent l="0" t="0" r="0" b="0"/>
            <wp:docPr id="39388648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4393a986458463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JOKPkSOqvXkbjh" int2:id="OiMSBtcX">
      <int2:state int2:type="LegacyProofing" int2:value="Rejected"/>
    </int2:textHash>
    <int2:textHash int2:hashCode="gRUhWrtHe70DVD" int2:id="X7rg35P8">
      <int2:state int2:type="LegacyProofing" int2:value="Rejected"/>
    </int2:textHash>
    <int2:textHash int2:hashCode="+wJIV5EKSgNrOn" int2:id="mCMVG90j">
      <int2:state int2:type="LegacyProofing" int2:value="Rejected"/>
    </int2:textHash>
    <int2:textHash int2:hashCode="dx1rIsbpwY/giW" int2:id="2aAxzgEP">
      <int2:state int2:type="LegacyProofing" int2:value="Rejected"/>
    </int2:textHash>
    <int2:textHash int2:hashCode="dSvxyzs+aNG94X" int2:id="UW4RzJ2j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0C4DA7"/>
    <w:rsid w:val="00BF505D"/>
    <w:rsid w:val="0B22EB90"/>
    <w:rsid w:val="1A1C13F3"/>
    <w:rsid w:val="1A9814DB"/>
    <w:rsid w:val="1DA2BC58"/>
    <w:rsid w:val="24A8D073"/>
    <w:rsid w:val="26A19130"/>
    <w:rsid w:val="27307641"/>
    <w:rsid w:val="2C9AB9FB"/>
    <w:rsid w:val="2D9FB7C5"/>
    <w:rsid w:val="380B3A83"/>
    <w:rsid w:val="427811DB"/>
    <w:rsid w:val="45AFB29D"/>
    <w:rsid w:val="4A397F5E"/>
    <w:rsid w:val="4A8323C0"/>
    <w:rsid w:val="4C080D56"/>
    <w:rsid w:val="55CDC3ED"/>
    <w:rsid w:val="57506BF1"/>
    <w:rsid w:val="594AA55E"/>
    <w:rsid w:val="5AE675BF"/>
    <w:rsid w:val="5D0C4DA7"/>
    <w:rsid w:val="60E2991F"/>
    <w:rsid w:val="67492F83"/>
    <w:rsid w:val="67BF288B"/>
    <w:rsid w:val="682DF135"/>
    <w:rsid w:val="6D149B74"/>
    <w:rsid w:val="71E80C97"/>
    <w:rsid w:val="751FAD59"/>
    <w:rsid w:val="7719E6C6"/>
    <w:rsid w:val="78574E1B"/>
    <w:rsid w:val="7C82B1D0"/>
    <w:rsid w:val="7EE2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C4DA7"/>
  <w15:chartTrackingRefBased/>
  <w15:docId w15:val="{D63F9261-1460-442F-B913-46E2A16A20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9c713fc032414a42" /><Relationship Type="http://schemas.openxmlformats.org/officeDocument/2006/relationships/image" Target="/media/image2.png" Id="R7d7c9da1d5a54bf4" /><Relationship Type="http://schemas.openxmlformats.org/officeDocument/2006/relationships/image" Target="/media/image3.png" Id="R82cf06e21a194d8b" /><Relationship Type="http://schemas.openxmlformats.org/officeDocument/2006/relationships/image" Target="/media/image4.png" Id="Rf4393a98645846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2023-02-20T14:37:42.1072559Z</dcterms:created>
  <dcterms:modified xsi:type="dcterms:W3CDTF">2023-02-22T01:29:44.6522013Z</dcterms:modified>
  <dc:creator>bbyrns54 Beverly</dc:creator>
  <lastModifiedBy>bbyrns54 Beverly</lastModifiedBy>
</coreProperties>
</file>