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9ED9A2F" w14:paraId="2C078E63" wp14:textId="457C8D29">
      <w:pPr>
        <w:jc w:val="center"/>
      </w:pPr>
      <w:bookmarkStart w:name="_GoBack" w:id="0"/>
      <w:bookmarkEnd w:id="0"/>
      <w:r w:rsidR="29ED9A2F">
        <w:rPr/>
        <w:t>Cercle par Beverly</w:t>
      </w:r>
    </w:p>
    <w:p w:rsidR="29ED9A2F" w:rsidP="29ED9A2F" w:rsidRDefault="29ED9A2F" w14:paraId="776F7B60" w14:textId="6627BCFB">
      <w:pPr>
        <w:pStyle w:val="Normal"/>
        <w:jc w:val="center"/>
      </w:pPr>
    </w:p>
    <w:p w:rsidR="29ED9A2F" w:rsidP="29ED9A2F" w:rsidRDefault="29ED9A2F" w14:paraId="5D214715" w14:textId="710D5F62">
      <w:pPr>
        <w:pStyle w:val="Normal"/>
        <w:jc w:val="center"/>
      </w:pPr>
      <w:r w:rsidR="29ED9A2F">
        <w:rPr/>
        <w:t>MSI 1</w:t>
      </w:r>
    </w:p>
    <w:p w:rsidR="29ED9A2F" w:rsidP="29ED9A2F" w:rsidRDefault="29ED9A2F" w14:paraId="4127FB87" w14:textId="2712BE29">
      <w:pPr>
        <w:pStyle w:val="Normal"/>
        <w:jc w:val="center"/>
      </w:pPr>
    </w:p>
    <w:p w:rsidR="29ED9A2F" w:rsidP="29ED9A2F" w:rsidRDefault="29ED9A2F" w14:paraId="325A3DC5" w14:textId="49BD654D">
      <w:pPr>
        <w:pStyle w:val="Normal"/>
        <w:jc w:val="center"/>
      </w:pPr>
      <w:r w:rsidR="29ED9A2F">
        <w:rPr/>
        <w:t xml:space="preserve">20 </w:t>
      </w:r>
      <w:proofErr w:type="spellStart"/>
      <w:r w:rsidR="29ED9A2F">
        <w:rPr/>
        <w:t>avril</w:t>
      </w:r>
      <w:proofErr w:type="spellEnd"/>
      <w:r w:rsidR="29ED9A2F">
        <w:rPr/>
        <w:t xml:space="preserve"> 2022</w:t>
      </w:r>
    </w:p>
    <w:p w:rsidR="29ED9A2F" w:rsidP="29ED9A2F" w:rsidRDefault="29ED9A2F" w14:paraId="3CAE9A13" w14:textId="05CC141A">
      <w:pPr>
        <w:pStyle w:val="Normal"/>
        <w:jc w:val="center"/>
      </w:pPr>
    </w:p>
    <w:p w:rsidR="29ED9A2F" w:rsidP="29ED9A2F" w:rsidRDefault="29ED9A2F" w14:paraId="66FEA253" w14:textId="0DBB18BB">
      <w:pPr>
        <w:pStyle w:val="Normal"/>
        <w:jc w:val="center"/>
      </w:pPr>
      <w:r w:rsidR="29ED9A2F">
        <w:drawing>
          <wp:inline wp14:editId="78A7803F" wp14:anchorId="0FB29113">
            <wp:extent cx="4572000" cy="2819400"/>
            <wp:effectExtent l="0" t="0" r="0" b="0"/>
            <wp:docPr id="20326844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52ee00a89c949a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9ED9A2F" w:rsidP="29ED9A2F" w:rsidRDefault="29ED9A2F" w14:paraId="49F9F02F" w14:textId="77F1EBB4">
      <w:pPr>
        <w:pStyle w:val="Normal"/>
        <w:jc w:val="left"/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29ED9A2F" w:rsidTr="29ED9A2F" w14:paraId="3D51D730">
        <w:tc>
          <w:tcPr>
            <w:tcW w:w="1872" w:type="dxa"/>
            <w:tcMar/>
          </w:tcPr>
          <w:p w:rsidR="29ED9A2F" w:rsidP="29ED9A2F" w:rsidRDefault="29ED9A2F" w14:paraId="6B77251F" w14:textId="428EE41E">
            <w:pPr>
              <w:pStyle w:val="Normal"/>
              <w:jc w:val="center"/>
            </w:pPr>
            <w:r w:rsidR="29ED9A2F">
              <w:rPr/>
              <w:t>Cercles</w:t>
            </w:r>
          </w:p>
        </w:tc>
        <w:tc>
          <w:tcPr>
            <w:tcW w:w="1872" w:type="dxa"/>
            <w:tcMar/>
          </w:tcPr>
          <w:p w:rsidR="29ED9A2F" w:rsidP="29ED9A2F" w:rsidRDefault="29ED9A2F" w14:paraId="5C0F25C6" w14:textId="2941645E">
            <w:pPr>
              <w:pStyle w:val="Normal"/>
              <w:jc w:val="center"/>
            </w:pPr>
            <w:r w:rsidR="29ED9A2F">
              <w:rPr/>
              <w:t>Rayon</w:t>
            </w:r>
          </w:p>
        </w:tc>
        <w:tc>
          <w:tcPr>
            <w:tcW w:w="1872" w:type="dxa"/>
            <w:tcMar/>
          </w:tcPr>
          <w:p w:rsidR="29ED9A2F" w:rsidP="29ED9A2F" w:rsidRDefault="29ED9A2F" w14:paraId="2CD53F34" w14:textId="0A91B4EF">
            <w:pPr>
              <w:pStyle w:val="Normal"/>
              <w:jc w:val="center"/>
            </w:pPr>
            <w:r w:rsidR="29ED9A2F">
              <w:rPr/>
              <w:t>Diamètre</w:t>
            </w:r>
          </w:p>
        </w:tc>
        <w:tc>
          <w:tcPr>
            <w:tcW w:w="1872" w:type="dxa"/>
            <w:tcMar/>
          </w:tcPr>
          <w:p w:rsidR="29ED9A2F" w:rsidP="29ED9A2F" w:rsidRDefault="29ED9A2F" w14:paraId="4B90EFFE" w14:textId="42D70688">
            <w:pPr>
              <w:pStyle w:val="Normal"/>
              <w:jc w:val="center"/>
            </w:pPr>
            <w:r w:rsidR="29ED9A2F">
              <w:rPr/>
              <w:t>Circonférence</w:t>
            </w:r>
          </w:p>
        </w:tc>
        <w:tc>
          <w:tcPr>
            <w:tcW w:w="1872" w:type="dxa"/>
            <w:tcMar/>
          </w:tcPr>
          <w:p w:rsidR="29ED9A2F" w:rsidP="29ED9A2F" w:rsidRDefault="29ED9A2F" w14:paraId="1DB828F6" w14:textId="5B7C562D">
            <w:pPr>
              <w:pStyle w:val="Normal"/>
              <w:jc w:val="center"/>
            </w:pPr>
            <w:r w:rsidR="29ED9A2F">
              <w:rPr/>
              <w:t>C / D</w:t>
            </w:r>
          </w:p>
        </w:tc>
      </w:tr>
      <w:tr w:rsidR="29ED9A2F" w:rsidTr="29ED9A2F" w14:paraId="4E1B4904">
        <w:tc>
          <w:tcPr>
            <w:tcW w:w="1872" w:type="dxa"/>
            <w:tcMar/>
          </w:tcPr>
          <w:p w:rsidR="29ED9A2F" w:rsidP="29ED9A2F" w:rsidRDefault="29ED9A2F" w14:paraId="2337D3EA" w14:textId="5D8F2792">
            <w:pPr>
              <w:pStyle w:val="Normal"/>
              <w:jc w:val="center"/>
            </w:pPr>
            <w:r w:rsidR="29ED9A2F">
              <w:rPr/>
              <w:t>1</w:t>
            </w:r>
          </w:p>
        </w:tc>
        <w:tc>
          <w:tcPr>
            <w:tcW w:w="1872" w:type="dxa"/>
            <w:tcMar/>
          </w:tcPr>
          <w:p w:rsidR="29ED9A2F" w:rsidP="29ED9A2F" w:rsidRDefault="29ED9A2F" w14:paraId="0A47BE6A" w14:textId="583A714E">
            <w:pPr>
              <w:pStyle w:val="Normal"/>
              <w:jc w:val="center"/>
            </w:pPr>
            <w:r w:rsidR="29ED9A2F">
              <w:rPr/>
              <w:t>0.9</w:t>
            </w:r>
          </w:p>
        </w:tc>
        <w:tc>
          <w:tcPr>
            <w:tcW w:w="1872" w:type="dxa"/>
            <w:tcMar/>
          </w:tcPr>
          <w:p w:rsidR="29ED9A2F" w:rsidP="29ED9A2F" w:rsidRDefault="29ED9A2F" w14:paraId="16C2C580" w14:textId="6E18F062">
            <w:pPr>
              <w:pStyle w:val="Normal"/>
              <w:jc w:val="center"/>
            </w:pPr>
            <w:r w:rsidR="29ED9A2F">
              <w:rPr/>
              <w:t>1.7</w:t>
            </w:r>
          </w:p>
        </w:tc>
        <w:tc>
          <w:tcPr>
            <w:tcW w:w="1872" w:type="dxa"/>
            <w:tcMar/>
          </w:tcPr>
          <w:p w:rsidR="29ED9A2F" w:rsidP="29ED9A2F" w:rsidRDefault="29ED9A2F" w14:paraId="63F05FFF" w14:textId="1882D5C7">
            <w:pPr>
              <w:pStyle w:val="Normal"/>
              <w:jc w:val="center"/>
            </w:pPr>
            <w:r w:rsidR="29ED9A2F">
              <w:rPr/>
              <w:t>5.4</w:t>
            </w:r>
          </w:p>
        </w:tc>
        <w:tc>
          <w:tcPr>
            <w:tcW w:w="1872" w:type="dxa"/>
            <w:tcMar/>
          </w:tcPr>
          <w:p w:rsidR="29ED9A2F" w:rsidP="29ED9A2F" w:rsidRDefault="29ED9A2F" w14:paraId="7A137D1E" w14:textId="37DCDD08">
            <w:pPr>
              <w:pStyle w:val="Normal"/>
              <w:jc w:val="center"/>
            </w:pPr>
            <w:r w:rsidR="29ED9A2F">
              <w:rPr/>
              <w:t>3.18</w:t>
            </w:r>
          </w:p>
        </w:tc>
      </w:tr>
      <w:tr w:rsidR="29ED9A2F" w:rsidTr="29ED9A2F" w14:paraId="78DE2517">
        <w:tc>
          <w:tcPr>
            <w:tcW w:w="1872" w:type="dxa"/>
            <w:tcMar/>
          </w:tcPr>
          <w:p w:rsidR="29ED9A2F" w:rsidP="29ED9A2F" w:rsidRDefault="29ED9A2F" w14:paraId="602675F3" w14:textId="659FDDBA">
            <w:pPr>
              <w:pStyle w:val="Normal"/>
              <w:jc w:val="center"/>
            </w:pPr>
            <w:r w:rsidR="29ED9A2F">
              <w:rPr/>
              <w:t>2</w:t>
            </w:r>
          </w:p>
        </w:tc>
        <w:tc>
          <w:tcPr>
            <w:tcW w:w="1872" w:type="dxa"/>
            <w:tcMar/>
          </w:tcPr>
          <w:p w:rsidR="29ED9A2F" w:rsidP="29ED9A2F" w:rsidRDefault="29ED9A2F" w14:paraId="2BC87664" w14:textId="3BD975EA">
            <w:pPr>
              <w:pStyle w:val="Normal"/>
              <w:jc w:val="center"/>
            </w:pPr>
            <w:r w:rsidR="29ED9A2F">
              <w:rPr/>
              <w:t>0.6</w:t>
            </w:r>
          </w:p>
        </w:tc>
        <w:tc>
          <w:tcPr>
            <w:tcW w:w="1872" w:type="dxa"/>
            <w:tcMar/>
          </w:tcPr>
          <w:p w:rsidR="29ED9A2F" w:rsidP="29ED9A2F" w:rsidRDefault="29ED9A2F" w14:paraId="11725BB6" w14:textId="2FC9A90F">
            <w:pPr>
              <w:pStyle w:val="Normal"/>
              <w:jc w:val="center"/>
            </w:pPr>
            <w:r w:rsidR="29ED9A2F">
              <w:rPr/>
              <w:t>1.2</w:t>
            </w:r>
          </w:p>
        </w:tc>
        <w:tc>
          <w:tcPr>
            <w:tcW w:w="1872" w:type="dxa"/>
            <w:tcMar/>
          </w:tcPr>
          <w:p w:rsidR="29ED9A2F" w:rsidP="29ED9A2F" w:rsidRDefault="29ED9A2F" w14:paraId="1CFBF64D" w14:textId="05285FF6">
            <w:pPr>
              <w:pStyle w:val="Normal"/>
              <w:jc w:val="center"/>
            </w:pPr>
            <w:r w:rsidR="29ED9A2F">
              <w:rPr/>
              <w:t>3.7</w:t>
            </w:r>
          </w:p>
        </w:tc>
        <w:tc>
          <w:tcPr>
            <w:tcW w:w="1872" w:type="dxa"/>
            <w:tcMar/>
          </w:tcPr>
          <w:p w:rsidR="29ED9A2F" w:rsidP="29ED9A2F" w:rsidRDefault="29ED9A2F" w14:paraId="33BD207D" w14:textId="486B56B6">
            <w:pPr>
              <w:pStyle w:val="Normal"/>
              <w:jc w:val="center"/>
            </w:pPr>
            <w:r w:rsidR="29ED9A2F">
              <w:rPr/>
              <w:t>3.08</w:t>
            </w:r>
          </w:p>
        </w:tc>
      </w:tr>
      <w:tr w:rsidR="29ED9A2F" w:rsidTr="29ED9A2F" w14:paraId="5F0EB7D3">
        <w:tc>
          <w:tcPr>
            <w:tcW w:w="1872" w:type="dxa"/>
            <w:tcMar/>
          </w:tcPr>
          <w:p w:rsidR="29ED9A2F" w:rsidP="29ED9A2F" w:rsidRDefault="29ED9A2F" w14:paraId="490F6FCD" w14:textId="3E65FB6D">
            <w:pPr>
              <w:pStyle w:val="Normal"/>
              <w:jc w:val="center"/>
            </w:pPr>
            <w:r w:rsidR="29ED9A2F">
              <w:rPr/>
              <w:t>3</w:t>
            </w:r>
          </w:p>
        </w:tc>
        <w:tc>
          <w:tcPr>
            <w:tcW w:w="1872" w:type="dxa"/>
            <w:tcMar/>
          </w:tcPr>
          <w:p w:rsidR="29ED9A2F" w:rsidP="29ED9A2F" w:rsidRDefault="29ED9A2F" w14:paraId="014104F8" w14:textId="60D72682">
            <w:pPr>
              <w:pStyle w:val="Normal"/>
              <w:jc w:val="center"/>
            </w:pPr>
            <w:r w:rsidR="29ED9A2F">
              <w:rPr/>
              <w:t>1.2</w:t>
            </w:r>
          </w:p>
        </w:tc>
        <w:tc>
          <w:tcPr>
            <w:tcW w:w="1872" w:type="dxa"/>
            <w:tcMar/>
          </w:tcPr>
          <w:p w:rsidR="29ED9A2F" w:rsidP="29ED9A2F" w:rsidRDefault="29ED9A2F" w14:paraId="26B6D0DE" w14:textId="769E1134">
            <w:pPr>
              <w:pStyle w:val="Normal"/>
              <w:jc w:val="center"/>
            </w:pPr>
            <w:r w:rsidR="29ED9A2F">
              <w:rPr/>
              <w:t>2.4</w:t>
            </w:r>
          </w:p>
        </w:tc>
        <w:tc>
          <w:tcPr>
            <w:tcW w:w="1872" w:type="dxa"/>
            <w:tcMar/>
          </w:tcPr>
          <w:p w:rsidR="29ED9A2F" w:rsidP="29ED9A2F" w:rsidRDefault="29ED9A2F" w14:paraId="2BFFC218" w14:textId="73954BD2">
            <w:pPr>
              <w:pStyle w:val="Normal"/>
              <w:jc w:val="center"/>
            </w:pPr>
            <w:r w:rsidR="29ED9A2F">
              <w:rPr/>
              <w:t>7.6</w:t>
            </w:r>
          </w:p>
        </w:tc>
        <w:tc>
          <w:tcPr>
            <w:tcW w:w="1872" w:type="dxa"/>
            <w:tcMar/>
          </w:tcPr>
          <w:p w:rsidR="29ED9A2F" w:rsidP="29ED9A2F" w:rsidRDefault="29ED9A2F" w14:paraId="6B412CCC" w14:textId="18C384BD">
            <w:pPr>
              <w:pStyle w:val="Normal"/>
              <w:jc w:val="center"/>
            </w:pPr>
            <w:r w:rsidR="29ED9A2F">
              <w:rPr/>
              <w:t>3.17</w:t>
            </w:r>
          </w:p>
        </w:tc>
      </w:tr>
      <w:tr w:rsidR="29ED9A2F" w:rsidTr="29ED9A2F" w14:paraId="3BF63B38">
        <w:tc>
          <w:tcPr>
            <w:tcW w:w="1872" w:type="dxa"/>
            <w:tcMar/>
          </w:tcPr>
          <w:p w:rsidR="29ED9A2F" w:rsidP="29ED9A2F" w:rsidRDefault="29ED9A2F" w14:paraId="41ADD202" w14:textId="5C122E69">
            <w:pPr>
              <w:pStyle w:val="Normal"/>
              <w:jc w:val="center"/>
            </w:pPr>
            <w:r w:rsidR="29ED9A2F">
              <w:rPr/>
              <w:t>4</w:t>
            </w:r>
          </w:p>
        </w:tc>
        <w:tc>
          <w:tcPr>
            <w:tcW w:w="1872" w:type="dxa"/>
            <w:tcMar/>
          </w:tcPr>
          <w:p w:rsidR="29ED9A2F" w:rsidP="29ED9A2F" w:rsidRDefault="29ED9A2F" w14:paraId="41CD1FD6" w14:textId="4A19B24D">
            <w:pPr>
              <w:pStyle w:val="Normal"/>
              <w:jc w:val="center"/>
            </w:pPr>
            <w:r w:rsidR="29ED9A2F">
              <w:rPr/>
              <w:t>0.4</w:t>
            </w:r>
          </w:p>
        </w:tc>
        <w:tc>
          <w:tcPr>
            <w:tcW w:w="1872" w:type="dxa"/>
            <w:tcMar/>
          </w:tcPr>
          <w:p w:rsidR="29ED9A2F" w:rsidP="29ED9A2F" w:rsidRDefault="29ED9A2F" w14:paraId="7FCC7BFF" w14:textId="2BA7FFEB">
            <w:pPr>
              <w:pStyle w:val="Normal"/>
              <w:jc w:val="center"/>
            </w:pPr>
            <w:r w:rsidR="29ED9A2F">
              <w:rPr/>
              <w:t>0.8</w:t>
            </w:r>
          </w:p>
        </w:tc>
        <w:tc>
          <w:tcPr>
            <w:tcW w:w="1872" w:type="dxa"/>
            <w:tcMar/>
          </w:tcPr>
          <w:p w:rsidR="29ED9A2F" w:rsidP="29ED9A2F" w:rsidRDefault="29ED9A2F" w14:paraId="6AFFDBAA" w14:textId="1469B933">
            <w:pPr>
              <w:pStyle w:val="Normal"/>
              <w:jc w:val="center"/>
            </w:pPr>
            <w:r w:rsidR="29ED9A2F">
              <w:rPr/>
              <w:t>2.4</w:t>
            </w:r>
          </w:p>
        </w:tc>
        <w:tc>
          <w:tcPr>
            <w:tcW w:w="1872" w:type="dxa"/>
            <w:tcMar/>
          </w:tcPr>
          <w:p w:rsidR="29ED9A2F" w:rsidP="29ED9A2F" w:rsidRDefault="29ED9A2F" w14:paraId="36DD3248" w14:textId="75DBB1D3">
            <w:pPr>
              <w:pStyle w:val="Normal"/>
              <w:jc w:val="center"/>
            </w:pPr>
            <w:r w:rsidR="29ED9A2F">
              <w:rPr/>
              <w:t>3</w:t>
            </w:r>
          </w:p>
        </w:tc>
      </w:tr>
    </w:tbl>
    <w:p w:rsidR="29ED9A2F" w:rsidP="29ED9A2F" w:rsidRDefault="29ED9A2F" w14:paraId="5BDB36AE" w14:textId="715A2554">
      <w:pPr>
        <w:pStyle w:val="Normal"/>
        <w:jc w:val="center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qHSrBAHwipAoyf" id="VmACrUo7"/>
    <int:WordHash hashCode="X5mT4BELGP+tdV" id="GtjD5Peo"/>
  </int:Manifest>
  <int:Observations>
    <int:Content id="VmACrUo7">
      <int:Rejection type="LegacyProofing"/>
    </int:Content>
    <int:Content id="GtjD5Peo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2B444C"/>
    <w:rsid w:val="069AECB0"/>
    <w:rsid w:val="069AECB0"/>
    <w:rsid w:val="21328D56"/>
    <w:rsid w:val="29ED9A2F"/>
    <w:rsid w:val="32A48062"/>
    <w:rsid w:val="34CC0509"/>
    <w:rsid w:val="3667D56A"/>
    <w:rsid w:val="3667D56A"/>
    <w:rsid w:val="48F4642B"/>
    <w:rsid w:val="48F4642B"/>
    <w:rsid w:val="4C7195B2"/>
    <w:rsid w:val="5711C996"/>
    <w:rsid w:val="57D6C641"/>
    <w:rsid w:val="58627A87"/>
    <w:rsid w:val="6527D532"/>
    <w:rsid w:val="682B444C"/>
    <w:rsid w:val="6FFFE976"/>
    <w:rsid w:val="7EECC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B444C"/>
  <w15:chartTrackingRefBased/>
  <w15:docId w15:val="{0B64D782-EB97-4EA8-A9CD-2017928C1A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52ee00a89c949a1" /><Relationship Type="http://schemas.microsoft.com/office/2019/09/relationships/intelligence" Target="intelligence.xml" Id="R1b9494a948ed47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2022-04-20T18:30:05.2404363Z</dcterms:created>
  <dcterms:modified xsi:type="dcterms:W3CDTF">2022-04-21T01:10:44.6414805Z</dcterms:modified>
  <dc:creator>bbyrns54</dc:creator>
  <lastModifiedBy>bbyrns54</lastModifiedBy>
</coreProperties>
</file>