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1D7A27" w:rsidP="001D7A27">
      <w:pPr>
        <w:jc w:val="center"/>
      </w:pPr>
      <w:r>
        <w:t>Albert Einstein</w:t>
      </w:r>
    </w:p>
    <w:p w:rsidR="001D7A27" w:rsidRDefault="001D7A27" w:rsidP="001D7A27">
      <w:r>
        <w:rPr>
          <w:noProof/>
        </w:rPr>
        <w:drawing>
          <wp:inline distT="0" distB="0" distL="0" distR="0">
            <wp:extent cx="1181100" cy="1371600"/>
            <wp:effectExtent l="0" t="0" r="0" b="0"/>
            <wp:docPr id="1" name="Image 1" descr="C:\Users\eleve\AppData\Local\Microsoft\Windows\INetCache\Content.MSO\E42B405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e\AppData\Local\Microsoft\Windows\INetCache\Content.MSO\E42B405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A27" w:rsidRDefault="001D7A27" w:rsidP="001D7A27">
      <w:r>
        <w:rPr>
          <w:noProof/>
        </w:rPr>
        <w:drawing>
          <wp:inline distT="0" distB="0" distL="0" distR="0">
            <wp:extent cx="1661319" cy="933450"/>
            <wp:effectExtent l="0" t="0" r="0" b="0"/>
            <wp:docPr id="2" name="Image 2" descr="C:\Users\eleve\AppData\Local\Microsoft\Windows\INetCache\Content.MSO\2706802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ve\AppData\Local\Microsoft\Windows\INetCache\Content.MSO\2706802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766" cy="94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A27" w:rsidRDefault="001D7A27" w:rsidP="001D7A27">
      <w:r>
        <w:rPr>
          <w:noProof/>
        </w:rPr>
        <w:drawing>
          <wp:inline distT="0" distB="0" distL="0" distR="0" wp14:anchorId="72920827" wp14:editId="601D2468">
            <wp:extent cx="1152525" cy="93345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7A27" w:rsidRDefault="001D7A27" w:rsidP="001D7A27">
      <w:r>
        <w:t xml:space="preserve">Période de temp : 1879 </w:t>
      </w:r>
      <w:proofErr w:type="gramStart"/>
      <w:r>
        <w:t>a</w:t>
      </w:r>
      <w:proofErr w:type="gramEnd"/>
      <w:r>
        <w:t xml:space="preserve"> 1955</w:t>
      </w:r>
    </w:p>
    <w:p w:rsidR="001D7A27" w:rsidRDefault="001D7A27" w:rsidP="001D7A27">
      <w:r>
        <w:t>Découverte œuvre : E=mc2</w:t>
      </w:r>
    </w:p>
    <w:p w:rsidR="001D7A27" w:rsidRDefault="001D7A27" w:rsidP="001D7A27">
      <w:r>
        <w:rPr>
          <w:noProof/>
        </w:rPr>
        <w:drawing>
          <wp:inline distT="0" distB="0" distL="0" distR="0">
            <wp:extent cx="5972810" cy="2986405"/>
            <wp:effectExtent l="0" t="0" r="8890" b="4445"/>
            <wp:docPr id="4" name="Image 4" descr="Einstein's Theory of Special Relativity | E=M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instein's Theory of Special Relativity | E=MC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98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7A2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A27"/>
    <w:rsid w:val="001D7A27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19F5"/>
  <w15:chartTrackingRefBased/>
  <w15:docId w15:val="{B2C84B71-1320-449B-84E6-BE8A63F6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67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2022-11-11T16:19:00Z</dcterms:created>
  <dcterms:modified xsi:type="dcterms:W3CDTF">2022-11-11T16:26:00Z</dcterms:modified>
</cp:coreProperties>
</file>