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C4" w:rsidRDefault="007C1CC4" w:rsidP="007C1CC4">
      <w:pPr>
        <w:spacing w:line="480" w:lineRule="auto"/>
        <w:rPr>
          <w:rFonts w:ascii="Dotum" w:eastAsia="Dotum" w:hAnsi="Dotum"/>
          <w:sz w:val="32"/>
          <w:szCs w:val="32"/>
        </w:rPr>
      </w:pPr>
      <w:bookmarkStart w:id="0" w:name="_GoBack"/>
      <w:bookmarkEnd w:id="0"/>
      <w:r>
        <w:rPr>
          <w:rFonts w:ascii="Dotum" w:eastAsia="Dotum" w:hAnsi="Dotum"/>
          <w:sz w:val="32"/>
          <w:szCs w:val="32"/>
        </w:rPr>
        <w:t>Noah Gravel</w:t>
      </w:r>
    </w:p>
    <w:p w:rsidR="000677C7" w:rsidRPr="007C1CC4" w:rsidRDefault="007C1CC4" w:rsidP="007C1CC4">
      <w:pPr>
        <w:spacing w:line="480" w:lineRule="auto"/>
        <w:rPr>
          <w:rFonts w:ascii="Dotum" w:eastAsia="Dotum" w:hAnsi="Dotum"/>
          <w:sz w:val="32"/>
          <w:szCs w:val="32"/>
        </w:rPr>
      </w:pPr>
      <w:r w:rsidRPr="007C1CC4">
        <w:rPr>
          <w:rFonts w:ascii="Dotum" w:eastAsia="Dotum" w:hAnsi="Dotum"/>
          <w:sz w:val="32"/>
          <w:szCs w:val="32"/>
        </w:rPr>
        <w:t>Face au feu, elle voit un monstre rouge et orange. Sa peau, aux couleurs du feu, a la texture de la lave.</w:t>
      </w:r>
      <w:r>
        <w:rPr>
          <w:rFonts w:ascii="Dotum" w:eastAsia="Dotum" w:hAnsi="Dotum"/>
          <w:sz w:val="32"/>
          <w:szCs w:val="32"/>
        </w:rPr>
        <w:t xml:space="preserve"> Le monstre porte un casque noir de chevalier. Une barrière de pierre sort de son dos gélatineux. Cette source de lave se retourne et Terresa aperçoit une étrange lueur bleue provenant de son casque. Des dents pointues entourent un trou lui servant de bouche. Le monstre a une forte odeur qui provient de sa bouche. Deux cornes larges ornent sa tête et transperce son casque. Le monstre dégage une chaleur intense à cause de son corps de lave. Un plastron protégeant seulement le devant de son corps est retenu par une ficelle autour de son cou.</w:t>
      </w:r>
    </w:p>
    <w:sectPr w:rsidR="000677C7" w:rsidRPr="007C1CC4" w:rsidSect="000677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C4"/>
    <w:rsid w:val="000677C7"/>
    <w:rsid w:val="007C1CC4"/>
    <w:rsid w:val="00ED5A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02CA4-156B-4B02-95E6-D5F02F9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CSBE</dc:creator>
  <cp:lastModifiedBy>Sophie</cp:lastModifiedBy>
  <cp:revision>2</cp:revision>
  <cp:lastPrinted>2018-11-09T19:15:00Z</cp:lastPrinted>
  <dcterms:created xsi:type="dcterms:W3CDTF">2019-01-14T01:47:00Z</dcterms:created>
  <dcterms:modified xsi:type="dcterms:W3CDTF">2019-01-14T01:47:00Z</dcterms:modified>
</cp:coreProperties>
</file>