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C3" w:rsidRDefault="00CD691C" w:rsidP="00CD691C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-809625</wp:posOffset>
            </wp:positionV>
            <wp:extent cx="2762250" cy="1838325"/>
            <wp:effectExtent l="19050" t="0" r="0" b="0"/>
            <wp:wrapNone/>
            <wp:docPr id="1" name="Image 1" descr="RÃ©sultats de recherche d'images pour Â«Â giotto sond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giotto sonde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</w:t>
      </w:r>
      <w:r w:rsidRPr="00CD691C">
        <w:rPr>
          <w:sz w:val="40"/>
          <w:szCs w:val="40"/>
        </w:rPr>
        <w:t>Giotto est une sonde</w:t>
      </w:r>
    </w:p>
    <w:p w:rsidR="00CD691C" w:rsidRDefault="00CD691C" w:rsidP="00CD691C">
      <w:r w:rsidRPr="00CD691C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802005</wp:posOffset>
            </wp:positionV>
            <wp:extent cx="2638425" cy="2638425"/>
            <wp:effectExtent l="19050" t="0" r="9525" b="0"/>
            <wp:wrapNone/>
            <wp:docPr id="7" name="Image 7" descr="RÃ©sultats de recherche d'images pour Â«Â italy flag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s de recherche d'images pour Â«Â italy flag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</w:t>
      </w:r>
      <w:r w:rsidRPr="00CD691C">
        <w:t>Elle Vien de l’Italie</w:t>
      </w:r>
      <w:r w:rsidRPr="00CD69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RÃ©sultats de recherche d'images pour Â«Â italy flagÂ Â»" style="width:24pt;height:24pt"/>
        </w:pict>
      </w:r>
    </w:p>
    <w:p w:rsidR="00CD691C" w:rsidRDefault="00CD691C" w:rsidP="00CD691C">
      <w:r>
        <w:t xml:space="preserve">                                 La NASA a aidé au décollage de la sonde</w:t>
      </w:r>
    </w:p>
    <w:p w:rsidR="00CD691C" w:rsidRPr="00CD691C" w:rsidRDefault="00CD691C" w:rsidP="00CD691C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2699385</wp:posOffset>
            </wp:positionV>
            <wp:extent cx="2095500" cy="2924175"/>
            <wp:effectExtent l="19050" t="0" r="0" b="0"/>
            <wp:wrapNone/>
            <wp:docPr id="16" name="Image 16" descr="RÃ©sultats de recherche d'images pour Â«Â giotto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Ã©sultats de recherche d'images pour Â«Â giotto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946785</wp:posOffset>
            </wp:positionV>
            <wp:extent cx="2867025" cy="1676400"/>
            <wp:effectExtent l="19050" t="0" r="9525" b="0"/>
            <wp:wrapNone/>
            <wp:docPr id="13" name="Image 13" descr="RÃ©sultats de recherche d'images pour Â«Â nasa flag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s de recherche d'images pour Â«Â nasa flag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Ils l’ont nommé Giotto en l’honneur du peinte </w:t>
      </w:r>
    </w:p>
    <w:sectPr w:rsidR="00CD691C" w:rsidRPr="00CD691C" w:rsidSect="006771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91C"/>
    <w:rsid w:val="006771C3"/>
    <w:rsid w:val="00CD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319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2019-01-17T19:14:00Z</dcterms:created>
  <dcterms:modified xsi:type="dcterms:W3CDTF">2019-01-17T19:23:00Z</dcterms:modified>
</cp:coreProperties>
</file>