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14" w:rsidRDefault="000D29C3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981075</wp:posOffset>
            </wp:positionV>
            <wp:extent cx="2095500" cy="2590800"/>
            <wp:effectExtent l="19050" t="0" r="0" b="0"/>
            <wp:wrapTopAndBottom/>
            <wp:docPr id="1" name="Image 1" descr="Description de cette image, également commentée ci-aprè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Nom : Dalton</w:t>
      </w:r>
    </w:p>
    <w:p w:rsidR="000D29C3" w:rsidRDefault="000D29C3">
      <w:pPr>
        <w:rPr>
          <w:sz w:val="36"/>
          <w:szCs w:val="36"/>
        </w:rPr>
      </w:pPr>
      <w:r>
        <w:rPr>
          <w:sz w:val="36"/>
          <w:szCs w:val="36"/>
        </w:rPr>
        <w:t>Nom au complet : John Dalton</w:t>
      </w:r>
    </w:p>
    <w:p w:rsidR="000D29C3" w:rsidRDefault="00B70F5E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3133090</wp:posOffset>
            </wp:positionV>
            <wp:extent cx="2400300" cy="1200150"/>
            <wp:effectExtent l="19050" t="0" r="0" b="0"/>
            <wp:wrapTopAndBottom/>
            <wp:docPr id="7" name="Image 7" descr="Drapeau du Royaume-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du Royaume-U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29C3">
        <w:rPr>
          <w:sz w:val="36"/>
          <w:szCs w:val="36"/>
        </w:rPr>
        <w:t>Nationalité : Britannique</w:t>
      </w:r>
    </w:p>
    <w:p w:rsidR="00F00A95" w:rsidRDefault="00F00A95">
      <w:pPr>
        <w:rPr>
          <w:sz w:val="36"/>
          <w:szCs w:val="36"/>
        </w:rPr>
      </w:pPr>
      <w:r>
        <w:rPr>
          <w:sz w:val="36"/>
          <w:szCs w:val="36"/>
        </w:rPr>
        <w:t>Période de temps :</w:t>
      </w:r>
      <w:bookmarkStart w:id="0" w:name="_GoBack"/>
      <w:bookmarkEnd w:id="0"/>
    </w:p>
    <w:p w:rsidR="000D29C3" w:rsidRPr="000D29C3" w:rsidRDefault="00B70F5E">
      <w:pPr>
        <w:rPr>
          <w:sz w:val="36"/>
          <w:szCs w:val="36"/>
        </w:rPr>
      </w:pPr>
      <w:r w:rsidRPr="00B70F5E">
        <w:rPr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1704975</wp:posOffset>
            </wp:positionV>
            <wp:extent cx="2381250" cy="2762250"/>
            <wp:effectExtent l="0" t="0" r="0" b="0"/>
            <wp:wrapTopAndBottom/>
            <wp:docPr id="2" name="Image 2" descr="Résultats de recherche d'images pour « image de la découverte de dalton atom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image de la découverte de dalton atome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9C3">
        <w:rPr>
          <w:sz w:val="36"/>
          <w:szCs w:val="36"/>
        </w:rPr>
        <w:t>Découverte :</w:t>
      </w:r>
      <w:r w:rsidRPr="00B70F5E">
        <w:t xml:space="preserve"> </w:t>
      </w:r>
    </w:p>
    <w:sectPr w:rsidR="000D29C3" w:rsidRPr="000D29C3" w:rsidSect="00FE4C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9C3"/>
    <w:rsid w:val="000D29C3"/>
    <w:rsid w:val="008F5ADC"/>
    <w:rsid w:val="00B70F5E"/>
    <w:rsid w:val="00F00A95"/>
    <w:rsid w:val="00F92735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1177"/>
  <w15:docId w15:val="{5189733B-A228-4BBB-8216-92836B87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4C1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John_Dalton_by_Charles_Turner.jpg?uselang=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la Beauce-Etchemin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jroy72</cp:lastModifiedBy>
  <cp:revision>9</cp:revision>
  <dcterms:created xsi:type="dcterms:W3CDTF">2016-10-20T17:40:00Z</dcterms:created>
  <dcterms:modified xsi:type="dcterms:W3CDTF">2016-10-21T12:00:00Z</dcterms:modified>
</cp:coreProperties>
</file>