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5B" w:rsidRDefault="00D0255B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-276225</wp:posOffset>
            </wp:positionV>
            <wp:extent cx="1609725" cy="1609725"/>
            <wp:effectExtent l="19050" t="0" r="9525" b="0"/>
            <wp:wrapNone/>
            <wp:docPr id="1" name="irc_mi" descr="Résultats de recherche d'images pour « dalton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alton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Nom : Dalton</w:t>
      </w:r>
    </w:p>
    <w:p w:rsidR="00D0255B" w:rsidRDefault="00D0255B">
      <w:r>
        <w:t>Nom au complet :</w:t>
      </w:r>
      <w:r w:rsidRPr="00D0255B">
        <w:rPr>
          <w:lang w:val="fr-FR"/>
        </w:rPr>
        <w:t xml:space="preserve"> </w:t>
      </w:r>
      <w:r>
        <w:rPr>
          <w:lang w:val="fr-FR"/>
        </w:rPr>
        <w:t>John Dalton</w:t>
      </w:r>
    </w:p>
    <w:p w:rsidR="00D0255B" w:rsidRDefault="00D0255B">
      <w:r>
        <w:t>Nationalité :</w:t>
      </w:r>
      <w:r w:rsidRPr="00D0255B">
        <w:t xml:space="preserve"> </w:t>
      </w:r>
      <w:r>
        <w:t>Britannique</w:t>
      </w:r>
    </w:p>
    <w:p w:rsidR="00D0255B" w:rsidRDefault="00D0255B">
      <w:r>
        <w:t>Période de temps : 6 septembre 1766 au 27 juillet 1844</w:t>
      </w:r>
    </w:p>
    <w:tbl>
      <w:tblPr>
        <w:tblW w:w="124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1"/>
      </w:tblGrid>
      <w:tr w:rsidR="00D0255B" w:rsidRPr="00D0255B" w:rsidTr="00D0255B">
        <w:tc>
          <w:tcPr>
            <w:tcW w:w="2161" w:type="dxa"/>
            <w:vAlign w:val="center"/>
            <w:hideMark/>
          </w:tcPr>
          <w:p w:rsidR="00D0255B" w:rsidRPr="00D0255B" w:rsidRDefault="00D0255B" w:rsidP="0039445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D0255B" w:rsidRPr="00D0255B" w:rsidTr="00D0255B">
        <w:tc>
          <w:tcPr>
            <w:tcW w:w="2161" w:type="dxa"/>
            <w:vAlign w:val="center"/>
            <w:hideMark/>
          </w:tcPr>
          <w:p w:rsidR="00D0255B" w:rsidRPr="00D0255B" w:rsidRDefault="00D0255B" w:rsidP="00D025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</w:tbl>
    <w:p w:rsidR="00D0255B" w:rsidRDefault="00D0255B">
      <w:r>
        <w:rPr>
          <w:noProof/>
          <w:color w:val="0000FF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50800</wp:posOffset>
            </wp:positionV>
            <wp:extent cx="4191000" cy="1724025"/>
            <wp:effectExtent l="19050" t="0" r="0" b="0"/>
            <wp:wrapNone/>
            <wp:docPr id="7" name="irc_mi" descr="Résultats de recherche d'images pour « john dalton model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john dalton model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3175</wp:posOffset>
            </wp:positionV>
            <wp:extent cx="2571750" cy="1285875"/>
            <wp:effectExtent l="19050" t="0" r="0" b="0"/>
            <wp:wrapNone/>
            <wp:docPr id="4" name="irc_mi" descr="Résultats de recherche d'images pour « drapeau britanniqu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britanniqu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255B" w:rsidSect="00B33D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55B"/>
    <w:rsid w:val="00B33D1F"/>
    <w:rsid w:val="00D0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255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0264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no5yv4fPPAhXn3YMKHaIHANcQjRwIBw&amp;url=http%3A%2F%2Fwww.expression-anglaise.com%2Fdrapeau-anglais-irlandais-ecossais-base-du-drapeau-du-royaume-uni%2F&amp;bvm=bv.136593572,d.amc&amp;psig=AFQjCNGL5oQjJc38Jy7c1UT9P7UTOUSE-w&amp;ust=147740948020222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L2bnu4vPPAhVMyoMKHY6HCZMQjRwIBw&amp;url=http%3A%2F%2Fchemistry.tutorcircle.com%2Finorganic-chemistry%2Fdalton-s-atomic-theory.html&amp;bvm=bv.136593572,d.amc&amp;psig=AFQjCNErt1wV06WlaCzqGQFwX4XjrjfqqA&amp;ust=147740986303968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ahUKEwjx_rL94PPPAhXm24MKHbTGC3MQjRwIBw&amp;url=http%3A%2F%2Fwww.biography.com%2Fpeople%2Fjohn-dalton-9265201&amp;psig=AFQjCNG_b-VeLfzfSAgi9wS1UIAS566zDQ&amp;ust=1477409345706595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2016-10-24T15:21:00Z</dcterms:created>
  <dcterms:modified xsi:type="dcterms:W3CDTF">2016-10-24T15:39:00Z</dcterms:modified>
</cp:coreProperties>
</file>