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43" w:rsidRDefault="00E24C43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-733425</wp:posOffset>
            </wp:positionV>
            <wp:extent cx="2200275" cy="2705100"/>
            <wp:effectExtent l="19050" t="0" r="9525" b="0"/>
            <wp:wrapNone/>
            <wp:docPr id="1" name="irc_mi" descr="Résultats de recherche d'images pour « euclid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uclid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Non : Euclide</w:t>
      </w:r>
    </w:p>
    <w:p w:rsidR="00E24C43" w:rsidRDefault="00E24C43">
      <w:r>
        <w:t>Localité :</w:t>
      </w:r>
      <w:r w:rsidRPr="00E24C43">
        <w:t xml:space="preserve"> </w:t>
      </w:r>
      <w:r>
        <w:t>Alexandrie en Grèce</w:t>
      </w:r>
    </w:p>
    <w:p w:rsidR="00E24C43" w:rsidRDefault="00E24C43">
      <w:r>
        <w:t>Période de temps :</w:t>
      </w:r>
      <w:r w:rsidRPr="00E24C43">
        <w:t xml:space="preserve"> </w:t>
      </w:r>
      <w:r>
        <w:t>325 av .J.-C. – 265 av .J.-C.</w:t>
      </w:r>
    </w:p>
    <w:p w:rsidR="00E24C43" w:rsidRDefault="00E24C43">
      <w:r>
        <w:t>Œuvre :</w:t>
      </w:r>
      <w:r w:rsidRPr="00E24C43">
        <w:t xml:space="preserve"> </w:t>
      </w:r>
      <w:r>
        <w:t>13 livres nommer Éléments</w:t>
      </w:r>
    </w:p>
    <w:p w:rsidR="00E24C43" w:rsidRDefault="00E24C43">
      <w:r>
        <w:t>Son ami :</w:t>
      </w:r>
      <w:r w:rsidRPr="00E24C43">
        <w:t xml:space="preserve"> </w:t>
      </w:r>
      <w:proofErr w:type="spellStart"/>
      <w:r>
        <w:t>Ptomé</w:t>
      </w:r>
      <w:proofErr w:type="spellEnd"/>
      <w:r>
        <w:t xml:space="preserve"> </w:t>
      </w:r>
      <w:proofErr w:type="spellStart"/>
      <w:r>
        <w:t>ll</w:t>
      </w:r>
      <w:proofErr w:type="spellEnd"/>
    </w:p>
    <w:p w:rsidR="00E24C43" w:rsidRDefault="00E24C43"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356235</wp:posOffset>
            </wp:positionV>
            <wp:extent cx="3329305" cy="2219325"/>
            <wp:effectExtent l="19050" t="0" r="4445" b="0"/>
            <wp:wrapNone/>
            <wp:docPr id="7" name="irc_mi" descr="Résultats de recherche d'images pour « euclide pays drapeaux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uclide pays drapeaux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403860</wp:posOffset>
            </wp:positionV>
            <wp:extent cx="2847975" cy="2133600"/>
            <wp:effectExtent l="19050" t="0" r="9525" b="0"/>
            <wp:wrapTopAndBottom/>
            <wp:docPr id="4" name="irc_mi" descr="Résultats de recherche d'images pour « euclide oeuvr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uclide oeuvr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Son travail : bibliothécaire</w:t>
      </w:r>
    </w:p>
    <w:p w:rsidR="00E24C43" w:rsidRDefault="00E24C43"/>
    <w:sectPr w:rsidR="00E24C43" w:rsidSect="004968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C43"/>
    <w:rsid w:val="0049688F"/>
    <w:rsid w:val="00B652C3"/>
    <w:rsid w:val="00E2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L8Yem1t3QAhUEKWMKHR_CBukQjRwIBw&amp;url=http%3A%2F%2Fwww.math.uqam.ca%2F~boileau%2FExplorations2012%2FProjets%2FPausesMaths%2Feuclide.html&amp;bvm=bv.139782543,d.cGc&amp;psig=AFQjCNE8e88uREF7lBmyOnRnHNRZHZ_tdQ&amp;ust=148104862978138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repairedesmotards.com/voyages/grece/fiche-identite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ahUKEwj2s-mP1t3QAhUG1WMKHYBsAUwQjRwIBw&amp;url=http%3A%2F%2Fprojetreel.free.fr%2Fr0606bie%2Fproduct%2Feuclide%2Fp_euclide.htm&amp;psig=AFQjCNF3BaU_OonS0w93Y_QhUJUZxXMoUQ&amp;ust=1481048595703639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2016-12-05T18:17:00Z</dcterms:created>
  <dcterms:modified xsi:type="dcterms:W3CDTF">2016-12-05T18:26:00Z</dcterms:modified>
</cp:coreProperties>
</file>