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9" w:rsidRPr="00B22A70" w:rsidRDefault="00FE085C" w:rsidP="00FE085C">
      <w:pPr>
        <w:jc w:val="center"/>
        <w:rPr>
          <w:sz w:val="36"/>
          <w:lang w:val="en-CA"/>
        </w:rPr>
      </w:pPr>
      <w:r w:rsidRPr="00B22A70">
        <w:rPr>
          <w:sz w:val="36"/>
          <w:lang w:val="en-CA"/>
        </w:rPr>
        <w:t>Dalton</w:t>
      </w:r>
    </w:p>
    <w:p w:rsidR="00FE085C" w:rsidRPr="00B22A70" w:rsidRDefault="00B22A70" w:rsidP="00FE085C">
      <w:pPr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19050</wp:posOffset>
            </wp:positionV>
            <wp:extent cx="1451633" cy="1790700"/>
            <wp:effectExtent l="19050" t="0" r="0" b="0"/>
            <wp:wrapNone/>
            <wp:docPr id="4" name="Image 4" descr="Description de cette image, également commentée ci-aprè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 de cette image, également commentée ci-aprè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3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E085C" w:rsidRPr="00B22A70">
        <w:rPr>
          <w:lang w:val="en-CA"/>
        </w:rPr>
        <w:t>Nom :</w:t>
      </w:r>
      <w:proofErr w:type="gramEnd"/>
      <w:r w:rsidR="00FE085C" w:rsidRPr="00B22A70">
        <w:rPr>
          <w:lang w:val="en-CA"/>
        </w:rPr>
        <w:t xml:space="preserve"> Dalton</w:t>
      </w:r>
    </w:p>
    <w:p w:rsidR="005B153B" w:rsidRPr="00B22A70" w:rsidRDefault="005B153B" w:rsidP="00FE085C">
      <w:pPr>
        <w:rPr>
          <w:lang w:val="en-CA"/>
        </w:rPr>
      </w:pPr>
    </w:p>
    <w:p w:rsidR="00FE085C" w:rsidRPr="00B22A70" w:rsidRDefault="00FE085C" w:rsidP="00FE085C">
      <w:pPr>
        <w:rPr>
          <w:lang w:val="en-CA"/>
        </w:rPr>
      </w:pPr>
      <w:r w:rsidRPr="00B22A70">
        <w:rPr>
          <w:lang w:val="en-CA"/>
        </w:rPr>
        <w:t xml:space="preserve">Nom </w:t>
      </w:r>
      <w:proofErr w:type="spellStart"/>
      <w:proofErr w:type="gramStart"/>
      <w:r w:rsidRPr="00B22A70">
        <w:rPr>
          <w:lang w:val="en-CA"/>
        </w:rPr>
        <w:t>complet</w:t>
      </w:r>
      <w:proofErr w:type="spellEnd"/>
      <w:r w:rsidRPr="00B22A70">
        <w:rPr>
          <w:lang w:val="en-CA"/>
        </w:rPr>
        <w:t> :</w:t>
      </w:r>
      <w:proofErr w:type="gramEnd"/>
      <w:r w:rsidRPr="00B22A70">
        <w:rPr>
          <w:lang w:val="en-CA"/>
        </w:rPr>
        <w:t xml:space="preserve"> John Dalton</w:t>
      </w:r>
    </w:p>
    <w:p w:rsidR="005B153B" w:rsidRPr="00B22A70" w:rsidRDefault="005B153B" w:rsidP="00FE085C">
      <w:pPr>
        <w:rPr>
          <w:lang w:val="en-CA"/>
        </w:rPr>
      </w:pPr>
    </w:p>
    <w:p w:rsidR="00FE085C" w:rsidRDefault="005B153B" w:rsidP="00FE085C">
      <w:r>
        <w:t>Nationalité : Britannique</w:t>
      </w:r>
    </w:p>
    <w:p w:rsidR="005B153B" w:rsidRDefault="005B153B" w:rsidP="00FE085C"/>
    <w:p w:rsidR="005B153B" w:rsidRDefault="005B153B" w:rsidP="00FE085C">
      <w:r>
        <w:t>Période de temps : 6 septembre 1766 à 27 juillet 1844</w:t>
      </w:r>
    </w:p>
    <w:p w:rsidR="005B153B" w:rsidRDefault="005B153B" w:rsidP="00FE085C"/>
    <w:p w:rsidR="00B73592" w:rsidRDefault="005B153B" w:rsidP="00FE085C">
      <w:r>
        <w:t>Drapeau :</w:t>
      </w:r>
    </w:p>
    <w:p w:rsidR="005B153B" w:rsidRDefault="00B73592" w:rsidP="00FE085C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215900</wp:posOffset>
            </wp:positionV>
            <wp:extent cx="2962275" cy="1781175"/>
            <wp:effectExtent l="19050" t="0" r="9525" b="0"/>
            <wp:wrapNone/>
            <wp:docPr id="1" name="Image 1" descr="Drapeau du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u Royaume-U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53B" w:rsidRDefault="005B153B" w:rsidP="00FE085C"/>
    <w:p w:rsidR="005B153B" w:rsidRDefault="005B153B" w:rsidP="00FE085C"/>
    <w:p w:rsidR="005B153B" w:rsidRDefault="005B153B" w:rsidP="00FE085C"/>
    <w:p w:rsidR="005B153B" w:rsidRDefault="005B153B" w:rsidP="00FE085C"/>
    <w:p w:rsidR="005B153B" w:rsidRDefault="005B153B" w:rsidP="00FE085C"/>
    <w:p w:rsidR="005B153B" w:rsidRDefault="005B153B" w:rsidP="00FE085C"/>
    <w:p w:rsidR="005B153B" w:rsidRDefault="005B153B" w:rsidP="00FE085C">
      <w:r>
        <w:t xml:space="preserve">Découverte : </w:t>
      </w:r>
      <w:r w:rsidR="005D02C8">
        <w:rPr>
          <w:lang w:val="fr-FR"/>
        </w:rPr>
        <w:t>il supposait que les corps sont composés de particules indivisibles</w:t>
      </w:r>
    </w:p>
    <w:p w:rsidR="005B153B" w:rsidRDefault="005D02C8" w:rsidP="00FE085C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581275" cy="2981325"/>
            <wp:effectExtent l="19050" t="0" r="9525" b="0"/>
            <wp:wrapNone/>
            <wp:docPr id="10" name="Image 10" descr="https://upload.wikimedia.org/wikipedia/commons/thumb/9/97/A_New_System_of_Chemical_Philosophy_fp.jpg/220px-A_New_System_of_Chemical_Philosophy_f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7/A_New_System_of_Chemical_Philosophy_fp.jpg/220px-A_New_System_of_Chemical_Philosophy_f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53B" w:rsidRDefault="005B153B" w:rsidP="00FE085C"/>
    <w:p w:rsidR="005B153B" w:rsidRDefault="005B153B" w:rsidP="00FE085C"/>
    <w:p w:rsidR="005B153B" w:rsidRPr="00FE085C" w:rsidRDefault="005B153B" w:rsidP="00FE085C"/>
    <w:sectPr w:rsidR="005B153B" w:rsidRPr="00FE085C" w:rsidSect="002C39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85C"/>
    <w:rsid w:val="002C39E9"/>
    <w:rsid w:val="005B153B"/>
    <w:rsid w:val="005D02C8"/>
    <w:rsid w:val="00612A5B"/>
    <w:rsid w:val="00B22A70"/>
    <w:rsid w:val="00B73592"/>
    <w:rsid w:val="00BA25CA"/>
    <w:rsid w:val="00C86C61"/>
    <w:rsid w:val="00FD732D"/>
    <w:rsid w:val="00FE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A_New_System_of_Chemical_Philosophy_fp.jpg?uselang=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ommons.wikimedia.org/wiki/File:John_Dalton_by_Charles_Turner.jpg?uselang=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199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11</cp:revision>
  <dcterms:created xsi:type="dcterms:W3CDTF">2016-10-24T15:25:00Z</dcterms:created>
  <dcterms:modified xsi:type="dcterms:W3CDTF">2016-10-24T16:58:00Z</dcterms:modified>
</cp:coreProperties>
</file>