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EA3" w:rsidRDefault="00006EA3">
      <w:r>
        <w:rPr>
          <w:noProof/>
          <w:lang w:eastAsia="fr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1152525</wp:posOffset>
            </wp:positionH>
            <wp:positionV relativeFrom="paragraph">
              <wp:posOffset>-533400</wp:posOffset>
            </wp:positionV>
            <wp:extent cx="1609725" cy="1076325"/>
            <wp:effectExtent l="19050" t="0" r="9525" b="0"/>
            <wp:wrapNone/>
            <wp:docPr id="10" name="irc_mi" descr="Résultats de recherche d'images pour « britannique drapeau »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britannique drapeau »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097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Par Émile Dion</w:t>
      </w:r>
    </w:p>
    <w:p w:rsidR="00AF5912" w:rsidRDefault="00006EA3">
      <w:r>
        <w:t>Nom : Darwin</w:t>
      </w:r>
    </w:p>
    <w:p w:rsidR="00006EA3" w:rsidRDefault="00006EA3">
      <w:r>
        <w:t xml:space="preserve">Nom au complet : </w:t>
      </w:r>
      <w:proofErr w:type="spellStart"/>
      <w:r>
        <w:t>Charle</w:t>
      </w:r>
      <w:proofErr w:type="spellEnd"/>
      <w:r>
        <w:t xml:space="preserve"> Darwin </w:t>
      </w:r>
    </w:p>
    <w:p w:rsidR="00006EA3" w:rsidRDefault="00006EA3">
      <w:r>
        <w:rPr>
          <w:noProof/>
          <w:lang w:eastAsia="fr-C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1905000</wp:posOffset>
            </wp:positionH>
            <wp:positionV relativeFrom="paragraph">
              <wp:posOffset>68580</wp:posOffset>
            </wp:positionV>
            <wp:extent cx="1714500" cy="1133475"/>
            <wp:effectExtent l="19050" t="0" r="0" b="0"/>
            <wp:wrapNone/>
            <wp:docPr id="13" name="irc_mi" descr="Résultats de recherche d'images pour « île Galápagos »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île Galápagos »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145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Période de temps : 1809-1882</w:t>
      </w:r>
    </w:p>
    <w:p w:rsidR="00006EA3" w:rsidRDefault="00006EA3">
      <w:r>
        <w:t>Nationalité : Britannique</w:t>
      </w:r>
      <w:r w:rsidRPr="00006EA3">
        <w:t xml:space="preserve"> </w:t>
      </w:r>
    </w:p>
    <w:p w:rsidR="00006EA3" w:rsidRDefault="00006EA3">
      <w:r>
        <w:t xml:space="preserve">Découverte : Évolution </w:t>
      </w:r>
    </w:p>
    <w:p w:rsidR="00006EA3" w:rsidRDefault="00006EA3">
      <w:r>
        <w:t>Œuvre : Origine de l’espèce</w:t>
      </w:r>
    </w:p>
    <w:p w:rsidR="00006EA3" w:rsidRDefault="00006EA3"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1905000</wp:posOffset>
            </wp:positionH>
            <wp:positionV relativeFrom="paragraph">
              <wp:posOffset>62230</wp:posOffset>
            </wp:positionV>
            <wp:extent cx="1714500" cy="1228725"/>
            <wp:effectExtent l="19050" t="0" r="0" b="0"/>
            <wp:wrapNone/>
            <wp:docPr id="1" name="irc_mi" descr="Résultats de recherche d'images pour « Charles Darwin bateau »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Charles Darwin bateau »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Conflit : Église</w:t>
      </w:r>
    </w:p>
    <w:p w:rsidR="00006EA3" w:rsidRDefault="00006EA3">
      <w:r>
        <w:t>Endroit : île Galápagos</w:t>
      </w:r>
    </w:p>
    <w:p w:rsidR="00006EA3" w:rsidRDefault="00006EA3">
      <w:r>
        <w:t xml:space="preserve">Transport : Bateau </w:t>
      </w:r>
      <w:proofErr w:type="spellStart"/>
      <w:r>
        <w:t>Eagle</w:t>
      </w:r>
      <w:proofErr w:type="spellEnd"/>
      <w:r>
        <w:t xml:space="preserve"> </w:t>
      </w:r>
    </w:p>
    <w:p w:rsidR="00006EA3" w:rsidRDefault="00006EA3">
      <w:r>
        <w:t xml:space="preserve">Caricature : Bonhomme singe  </w:t>
      </w:r>
    </w:p>
    <w:p w:rsidR="00006EA3" w:rsidRPr="009B3323" w:rsidRDefault="00395704">
      <w:pPr>
        <w:rPr>
          <w:color w:val="000000" w:themeColor="text1"/>
        </w:rPr>
      </w:pPr>
      <w:r>
        <w:rPr>
          <w:noProof/>
          <w:color w:val="0000FF"/>
          <w:lang w:eastAsia="fr-C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208280</wp:posOffset>
            </wp:positionV>
            <wp:extent cx="1838325" cy="1885950"/>
            <wp:effectExtent l="19050" t="0" r="9525" b="0"/>
            <wp:wrapNone/>
            <wp:docPr id="16" name="irc_mi" descr="Résultats de recherche d'images pour « pinson domestique »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pinson domestique »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383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3323">
        <w:rPr>
          <w:noProof/>
          <w:color w:val="0000FF"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1790700</wp:posOffset>
            </wp:positionH>
            <wp:positionV relativeFrom="paragraph">
              <wp:posOffset>208280</wp:posOffset>
            </wp:positionV>
            <wp:extent cx="1552575" cy="1962150"/>
            <wp:effectExtent l="19050" t="0" r="9525" b="0"/>
            <wp:wrapNone/>
            <wp:docPr id="7" name="irc_mi" descr="Résultats de recherche d'images pour « Bonhomme singe Darwin »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Bonhomme singe Darwin »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3323">
        <w:rPr>
          <w:noProof/>
          <w:color w:val="0000FF"/>
          <w:lang w:eastAsia="fr-CA"/>
        </w:rPr>
        <w:t xml:space="preserve"> </w:t>
      </w:r>
      <w:r w:rsidR="009B3323">
        <w:rPr>
          <w:noProof/>
          <w:color w:val="000000" w:themeColor="text1"/>
          <w:lang w:eastAsia="fr-CA"/>
        </w:rPr>
        <w:t>Pinson : Oiseaux</w:t>
      </w:r>
    </w:p>
    <w:sectPr w:rsidR="00006EA3" w:rsidRPr="009B3323" w:rsidSect="00AF591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6EA3"/>
    <w:rsid w:val="00006EA3"/>
    <w:rsid w:val="00395704"/>
    <w:rsid w:val="007572ED"/>
    <w:rsid w:val="00961A14"/>
    <w:rsid w:val="009B3323"/>
    <w:rsid w:val="00A50286"/>
    <w:rsid w:val="00AF5912"/>
    <w:rsid w:val="00C806DC"/>
    <w:rsid w:val="00D93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9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0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6E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sa=i&amp;rct=j&amp;q=&amp;esrc=s&amp;source=images&amp;cd=&amp;cad=rja&amp;uact=8&amp;ved=0ahUKEwiNu6rb9YLPAhWKOD4KHfW_AwMQjRwIBw&amp;url=http://www.quizz.biz/quizz-300372.html&amp;bvm=bv.131783435,d.cWw&amp;psig=AFQjCNENh8nOOI33u_HNAG-7C7Qy5MGDvA&amp;ust=1473532286956833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google.ca/url?sa=i&amp;rct=j&amp;q=&amp;esrc=s&amp;source=images&amp;cd=&amp;cad=rja&amp;uact=8&amp;ved=0ahUKEwjQvKXM9oLPAhVEjz4KHST5CEwQjRwIBw&amp;url=http://danslestesticulesdedarwin.blogspot.com/2014/06/scepticisme-et-theorie-de-levolution.html&amp;bvm=bv.131783435,d.cWw&amp;psig=AFQjCNHGWCj8w8bh8ECqsxaOoAlIggzmdQ&amp;ust=147353251776707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a/url?sa=i&amp;rct=j&amp;q=&amp;esrc=s&amp;source=images&amp;cd=&amp;cad=rja&amp;uact=8&amp;ved=0ahUKEwixtcOC94LPAhVJdD4KHTnwCwIQjRwIBw&amp;url=http://www.voyages-enfants.ca/tag/iles-galapagos/&amp;bvm=bv.131783435,d.cWw&amp;psig=AFQjCNFOPbZwDIRg-DQQt5ZBIOE3KOGd6A&amp;ust=1473532642967984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hyperlink" Target="http://www.google.ca/url?sa=i&amp;rct=j&amp;q=&amp;esrc=s&amp;source=images&amp;cd=&amp;cad=rja&amp;uact=8&amp;ved=0ahUKEwjI6L7694LPAhVFNj4KHZ0qDQMQjRwIBw&amp;url=http://www.quizz.biz/quizz-217471.html&amp;bvm=bv.131783435,d.cWw&amp;psig=AFQjCNEW4CWm03Ev4Wjjh2RS8_gtPQfYxw&amp;ust=1473532894833151" TargetMode="External"/><Relationship Id="rId4" Type="http://schemas.openxmlformats.org/officeDocument/2006/relationships/hyperlink" Target="http://www.google.ca/url?sa=i&amp;rct=j&amp;q=&amp;esrc=s&amp;source=images&amp;cd=&amp;cad=rja&amp;uact=8&amp;ved=0ahUKEwis3P_n9oLPAhWGNj4KHRxvBQgQjRwIBw&amp;url=http://www.lexilogos.com/grande_bretagne_drapeaux.htm&amp;bvm=bv.131783435,d.cWw&amp;psig=AFQjCNEarbcc2uOvPZhT-E90fLuje-QOFQ&amp;ust=1473532591471272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44</Words>
  <Characters>244</Characters>
  <Application>Microsoft Office Word</Application>
  <DocSecurity>0</DocSecurity>
  <Lines>2</Lines>
  <Paragraphs>1</Paragraphs>
  <ScaleCrop>false</ScaleCrop>
  <Company>Commission Scolaire de la Beauce-Etchemin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7</cp:revision>
  <dcterms:created xsi:type="dcterms:W3CDTF">2016-09-09T18:18:00Z</dcterms:created>
  <dcterms:modified xsi:type="dcterms:W3CDTF">2016-09-28T13:55:00Z</dcterms:modified>
</cp:coreProperties>
</file>