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F1" w:rsidRPr="00C15500" w:rsidRDefault="00C15500">
      <w:pPr>
        <w:rPr>
          <w:sz w:val="32"/>
        </w:rPr>
      </w:pPr>
      <w:r w:rsidRPr="00C15500">
        <w:rPr>
          <w:noProof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-466725</wp:posOffset>
            </wp:positionV>
            <wp:extent cx="1933575" cy="2171700"/>
            <wp:effectExtent l="19050" t="0" r="9525" b="0"/>
            <wp:wrapNone/>
            <wp:docPr id="1" name="irc_mi" descr="Résultats de recherche d'images pour « euclid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uclid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500">
        <w:rPr>
          <w:sz w:val="32"/>
        </w:rPr>
        <w:t>Nom : Euclide</w:t>
      </w:r>
    </w:p>
    <w:p w:rsidR="00C15500" w:rsidRDefault="00C15500">
      <w:pPr>
        <w:rPr>
          <w:sz w:val="28"/>
        </w:rPr>
      </w:pPr>
    </w:p>
    <w:p w:rsidR="00C15500" w:rsidRDefault="00C15500">
      <w:pPr>
        <w:rPr>
          <w:sz w:val="28"/>
        </w:rPr>
      </w:pPr>
      <w:r w:rsidRPr="00C15500">
        <w:rPr>
          <w:sz w:val="28"/>
        </w:rPr>
        <w:t>Période de temps : v.325 av. J-C à v.265 av. J-C</w:t>
      </w:r>
    </w:p>
    <w:p w:rsidR="00C15500" w:rsidRDefault="00C15500">
      <w:pPr>
        <w:rPr>
          <w:sz w:val="28"/>
        </w:rPr>
      </w:pPr>
      <w:r w:rsidRPr="00C15500">
        <w:rPr>
          <w:sz w:val="28"/>
        </w:rPr>
        <w:t>Localité : Alexandrie en Grèce aujourd’hui en Égypte</w:t>
      </w:r>
    </w:p>
    <w:p w:rsidR="00C15500" w:rsidRDefault="00C15500">
      <w:pPr>
        <w:rPr>
          <w:sz w:val="28"/>
        </w:rPr>
      </w:pPr>
      <w:r w:rsidRPr="00C15500">
        <w:rPr>
          <w:sz w:val="28"/>
        </w:rPr>
        <w:t xml:space="preserve">Son ami : Ptolémée II </w:t>
      </w:r>
    </w:p>
    <w:p w:rsidR="00C15500" w:rsidRDefault="00C15500">
      <w:pPr>
        <w:rPr>
          <w:sz w:val="28"/>
        </w:rPr>
      </w:pPr>
      <w:r w:rsidRPr="00C15500">
        <w:rPr>
          <w:sz w:val="28"/>
        </w:rPr>
        <w:t xml:space="preserve">Son œuvre : 13 livres nom élément </w:t>
      </w:r>
    </w:p>
    <w:p w:rsidR="00C15500" w:rsidRDefault="00C15500">
      <w:pPr>
        <w:rPr>
          <w:sz w:val="28"/>
        </w:rPr>
      </w:pPr>
      <w:r w:rsidRPr="00C15500">
        <w:rPr>
          <w:sz w:val="28"/>
        </w:rPr>
        <w:t xml:space="preserve">Ca parle de : géométrie </w:t>
      </w:r>
    </w:p>
    <w:p w:rsidR="00C15500" w:rsidRPr="00C15500" w:rsidRDefault="00C15500">
      <w:pPr>
        <w:rPr>
          <w:sz w:val="28"/>
        </w:rPr>
      </w:pPr>
      <w:r>
        <w:rPr>
          <w:noProof/>
          <w:sz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640715</wp:posOffset>
            </wp:positionV>
            <wp:extent cx="2381250" cy="1743075"/>
            <wp:effectExtent l="19050" t="0" r="0" b="0"/>
            <wp:wrapNone/>
            <wp:docPr id="4" name="irc_mi" descr="Résultats de recherche d'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726440</wp:posOffset>
            </wp:positionV>
            <wp:extent cx="2486025" cy="1657350"/>
            <wp:effectExtent l="19050" t="0" r="9525" b="0"/>
            <wp:wrapNone/>
            <wp:docPr id="7" name="irc_mi" descr="Résultats de recherche d'images pour « alexandrie en grèce drap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exandrie en grèce drap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500">
        <w:rPr>
          <w:sz w:val="28"/>
        </w:rPr>
        <w:t xml:space="preserve">Son travaille : bibliothécaire  </w:t>
      </w:r>
    </w:p>
    <w:sectPr w:rsidR="00C15500" w:rsidRPr="00C15500" w:rsidSect="004B5C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500"/>
    <w:rsid w:val="004B5CF1"/>
    <w:rsid w:val="00C1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GiPXbh_7PAhVJxoMKHXUKBMgQjRwIBw&amp;url=http%3A%2F%2Fwww.larousse.fr%2Fencyclopedie%2Fpays%2FGr%25C3%25A8ce%2F122211&amp;psig=AFQjCNHxQ4D5sE6C1hMn4TOdGqZuyH_lrg&amp;ust=14777633775011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gres&amp;cd=&amp;cad=rja&amp;uact=8&amp;ved=0ahUKEwjk9qmgh_7PAhUL4YMKHTtzCN8QjRwIBw&amp;url=http%3A%2F%2Fdebart.pagesperso-orange.fr%2Fgeoplan%2Feuclide_classique.html&amp;psig=AFQjCNGsK6EIAxbZYnG4MDCdwPJ6je1H8Q&amp;ust=147776325464811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0ahUKEwij44fyhv7PAhUG8YMKHYjFDNQQjRwIBw&amp;url=https%3A%2F%2Fcariboutests.com%2Fpublic%2Fhistory_fr.php&amp;psig=AFQjCNFkSD8_er3Dbsap-4qyUaf9y2EuzQ&amp;ust=147776314558025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2016-10-28T17:38:00Z</dcterms:created>
  <dcterms:modified xsi:type="dcterms:W3CDTF">2016-10-28T17:51:00Z</dcterms:modified>
</cp:coreProperties>
</file>